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D52AF1">
        <w:rPr>
          <w:b/>
          <w:bCs/>
          <w:caps/>
          <w:sz w:val="28"/>
          <w:szCs w:val="28"/>
        </w:rPr>
        <w:t xml:space="preserve">мИНИСТЕРСТВО образования нОВОСИБИРСКОЙ ОБЛАСТИ </w:t>
      </w: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caps/>
          <w:sz w:val="32"/>
          <w:szCs w:val="32"/>
        </w:rPr>
      </w:pPr>
      <w:r w:rsidRPr="00D52AF1">
        <w:rPr>
          <w:sz w:val="32"/>
          <w:szCs w:val="32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D52AF1">
        <w:rPr>
          <w:b/>
          <w:bCs/>
          <w:caps/>
          <w:sz w:val="28"/>
          <w:szCs w:val="28"/>
        </w:rPr>
        <w:t>«Венгеровский центр профессионального обучения»</w:t>
      </w: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/>
        <w:jc w:val="center"/>
        <w:rPr>
          <w:b/>
          <w:bCs/>
          <w:caps/>
          <w:sz w:val="28"/>
          <w:szCs w:val="28"/>
        </w:rPr>
      </w:pPr>
    </w:p>
    <w:p w:rsidR="00160174" w:rsidRPr="00D52AF1" w:rsidRDefault="00160174" w:rsidP="00950066">
      <w:r w:rsidRPr="00D52AF1">
        <w:t xml:space="preserve">Согласовано:                                                                  </w:t>
      </w:r>
      <w:r w:rsidRPr="00D52AF1">
        <w:rPr>
          <w:lang w:eastAsia="ar-SA"/>
        </w:rPr>
        <w:t>УТВЕРЖДАЮ:___________________</w:t>
      </w:r>
      <w:r w:rsidRPr="00D52AF1">
        <w:t xml:space="preserve">         на заседании МК                                                            </w:t>
      </w:r>
      <w:r w:rsidRPr="00D52AF1">
        <w:rPr>
          <w:noProof/>
        </w:rPr>
        <w:t>Д</w:t>
      </w:r>
      <w:r w:rsidRPr="00D52AF1">
        <w:t xml:space="preserve">иректор </w:t>
      </w:r>
      <w:r w:rsidRPr="00D52AF1">
        <w:rPr>
          <w:lang w:eastAsia="ar-SA"/>
        </w:rPr>
        <w:t>«Венгеровский</w:t>
      </w:r>
    </w:p>
    <w:p w:rsidR="00160174" w:rsidRPr="00D52AF1" w:rsidRDefault="00160174" w:rsidP="00950066">
      <w:r w:rsidRPr="00D52AF1">
        <w:t xml:space="preserve">Протокол №  _____                                                        </w:t>
      </w:r>
      <w:r w:rsidRPr="00D52AF1">
        <w:rPr>
          <w:lang w:eastAsia="ar-SA"/>
        </w:rPr>
        <w:t>центр профессионального обучения»</w:t>
      </w:r>
      <w:r w:rsidRPr="00D52AF1">
        <w:t xml:space="preserve">                                        </w:t>
      </w:r>
    </w:p>
    <w:p w:rsidR="00160174" w:rsidRPr="00D52AF1" w:rsidRDefault="00160174" w:rsidP="00950066">
      <w:r w:rsidRPr="00D52AF1">
        <w:t xml:space="preserve"> «_</w:t>
      </w:r>
      <w:r w:rsidR="00A36C08" w:rsidRPr="00D52AF1">
        <w:t>_</w:t>
      </w:r>
      <w:r w:rsidRPr="00D52AF1">
        <w:t>__»______________20</w:t>
      </w:r>
      <w:r w:rsidR="00E43869" w:rsidRPr="00D52AF1">
        <w:t>2</w:t>
      </w:r>
      <w:r w:rsidR="00022B70" w:rsidRPr="00D52AF1">
        <w:t>3</w:t>
      </w:r>
      <w:r w:rsidR="00A36C08" w:rsidRPr="00D52AF1">
        <w:t xml:space="preserve"> </w:t>
      </w:r>
      <w:r w:rsidRPr="00D52AF1">
        <w:t xml:space="preserve"> г.                                       В.П. Вишняков                                                                          </w:t>
      </w:r>
    </w:p>
    <w:p w:rsidR="00160174" w:rsidRPr="00D52AF1" w:rsidRDefault="00160174" w:rsidP="00950066">
      <w:r w:rsidRPr="00D52AF1">
        <w:t>П</w:t>
      </w:r>
      <w:r w:rsidR="005738F1" w:rsidRPr="00D52AF1">
        <w:t xml:space="preserve">редседатель МК                                </w:t>
      </w:r>
      <w:r w:rsidRPr="00D52AF1">
        <w:t xml:space="preserve">                          </w:t>
      </w:r>
      <w:r w:rsidRPr="00D52AF1">
        <w:rPr>
          <w:noProof/>
          <w:lang w:eastAsia="ar-SA"/>
        </w:rPr>
        <w:t xml:space="preserve">«____» </w:t>
      </w:r>
      <w:r w:rsidRPr="00D52AF1">
        <w:rPr>
          <w:noProof/>
          <w:u w:val="single"/>
          <w:lang w:eastAsia="ar-SA"/>
        </w:rPr>
        <w:t>___________</w:t>
      </w:r>
      <w:r w:rsidRPr="00D52AF1">
        <w:rPr>
          <w:noProof/>
          <w:lang w:eastAsia="ar-SA"/>
        </w:rPr>
        <w:t xml:space="preserve"> 20</w:t>
      </w:r>
      <w:r w:rsidR="00E43869" w:rsidRPr="00D52AF1">
        <w:rPr>
          <w:noProof/>
          <w:lang w:eastAsia="ar-SA"/>
        </w:rPr>
        <w:t>2</w:t>
      </w:r>
      <w:r w:rsidR="00022B70" w:rsidRPr="00D52AF1">
        <w:rPr>
          <w:noProof/>
          <w:lang w:eastAsia="ar-SA"/>
        </w:rPr>
        <w:t>3</w:t>
      </w:r>
      <w:r w:rsidR="00A36C08" w:rsidRPr="00D52AF1">
        <w:rPr>
          <w:noProof/>
          <w:lang w:eastAsia="ar-SA"/>
        </w:rPr>
        <w:t xml:space="preserve"> </w:t>
      </w:r>
      <w:r w:rsidRPr="00D52AF1">
        <w:rPr>
          <w:noProof/>
          <w:lang w:eastAsia="ar-SA"/>
        </w:rPr>
        <w:t xml:space="preserve"> г.</w:t>
      </w:r>
      <w:r w:rsidRPr="00D52AF1">
        <w:rPr>
          <w:lang w:eastAsia="ar-SA"/>
        </w:rPr>
        <w:t xml:space="preserve">   </w:t>
      </w:r>
      <w:r w:rsidRPr="00D52AF1">
        <w:t xml:space="preserve">                                     </w:t>
      </w:r>
    </w:p>
    <w:p w:rsidR="00160174" w:rsidRPr="00D52AF1" w:rsidRDefault="00160174" w:rsidP="00950066">
      <w:r w:rsidRPr="00D52AF1">
        <w:t xml:space="preserve">________________/ М.Ю. Герасимов /               </w:t>
      </w:r>
      <w:r w:rsidRPr="00D52AF1">
        <w:rPr>
          <w:rFonts w:eastAsia="Calibri"/>
          <w:noProof/>
        </w:rPr>
        <w:t xml:space="preserve">    </w:t>
      </w:r>
      <w:r w:rsidRPr="00D52AF1">
        <w:t xml:space="preserve">                                                                 </w:t>
      </w:r>
    </w:p>
    <w:p w:rsidR="00160174" w:rsidRPr="00D52AF1" w:rsidRDefault="00160174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/>
        <w:jc w:val="center"/>
        <w:rPr>
          <w:caps/>
          <w:sz w:val="28"/>
          <w:szCs w:val="28"/>
        </w:rPr>
      </w:pPr>
    </w:p>
    <w:p w:rsidR="007B595D" w:rsidRPr="00D52AF1" w:rsidRDefault="007B595D" w:rsidP="00950066"/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/>
        <w:jc w:val="center"/>
        <w:rPr>
          <w:caps/>
          <w:sz w:val="28"/>
          <w:szCs w:val="28"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D52AF1">
        <w:rPr>
          <w:b/>
          <w:bCs/>
          <w:caps/>
          <w:sz w:val="28"/>
          <w:szCs w:val="28"/>
        </w:rPr>
        <w:t xml:space="preserve">РАБОЧАЯ ПРОГРАММа </w:t>
      </w:r>
      <w:r w:rsidR="00154149" w:rsidRPr="00D52AF1">
        <w:rPr>
          <w:b/>
          <w:bCs/>
          <w:caps/>
          <w:sz w:val="28"/>
          <w:szCs w:val="28"/>
        </w:rPr>
        <w:t>учебно</w:t>
      </w:r>
      <w:r w:rsidR="00841F9F" w:rsidRPr="00D52AF1">
        <w:rPr>
          <w:b/>
          <w:bCs/>
          <w:caps/>
          <w:sz w:val="28"/>
          <w:szCs w:val="28"/>
        </w:rPr>
        <w:t>й</w:t>
      </w:r>
      <w:r w:rsidR="00154149" w:rsidRPr="00D52AF1">
        <w:rPr>
          <w:b/>
          <w:bCs/>
          <w:caps/>
          <w:sz w:val="28"/>
          <w:szCs w:val="28"/>
        </w:rPr>
        <w:t xml:space="preserve"> </w:t>
      </w:r>
      <w:r w:rsidR="00841F9F" w:rsidRPr="00D52AF1">
        <w:rPr>
          <w:b/>
          <w:bCs/>
          <w:caps/>
          <w:sz w:val="28"/>
          <w:szCs w:val="28"/>
        </w:rPr>
        <w:t>дисциплины</w:t>
      </w: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841F9F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  <w:bCs/>
          <w:sz w:val="28"/>
          <w:szCs w:val="28"/>
        </w:rPr>
      </w:pPr>
      <w:r w:rsidRPr="00D52AF1">
        <w:rPr>
          <w:b/>
          <w:bCs/>
          <w:sz w:val="28"/>
          <w:szCs w:val="28"/>
        </w:rPr>
        <w:t xml:space="preserve">ИНОСТРАННЫЙ ЯЗЫК </w:t>
      </w:r>
    </w:p>
    <w:p w:rsidR="00841F9F" w:rsidRPr="00D52AF1" w:rsidRDefault="00670E8D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  <w:bCs/>
          <w:sz w:val="28"/>
          <w:szCs w:val="28"/>
        </w:rPr>
      </w:pPr>
      <w:r w:rsidRPr="00D52AF1">
        <w:rPr>
          <w:b/>
          <w:bCs/>
          <w:sz w:val="28"/>
          <w:szCs w:val="28"/>
        </w:rPr>
        <w:t>В ПРОФЕССИОНАЛЬНОЙ ДЕЯТЕЛЬНОСТИ</w:t>
      </w: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  <w:bCs/>
          <w:sz w:val="28"/>
          <w:szCs w:val="28"/>
        </w:rPr>
      </w:pPr>
      <w:r w:rsidRPr="00D52AF1">
        <w:rPr>
          <w:b/>
          <w:bCs/>
          <w:sz w:val="28"/>
          <w:szCs w:val="28"/>
        </w:rPr>
        <w:t>(НЕМЕЦКИЙ ЯЗЫК)</w:t>
      </w: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  <w:bCs/>
        </w:rPr>
      </w:pP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right="-185" w:firstLine="720"/>
        <w:rPr>
          <w:sz w:val="28"/>
          <w:szCs w:val="28"/>
        </w:rPr>
      </w:pPr>
      <w:r w:rsidRPr="00D52AF1">
        <w:rPr>
          <w:sz w:val="28"/>
          <w:szCs w:val="28"/>
        </w:rPr>
        <w:t xml:space="preserve">          по </w:t>
      </w:r>
      <w:r w:rsidR="00D948E0" w:rsidRPr="00D52AF1">
        <w:rPr>
          <w:sz w:val="28"/>
          <w:szCs w:val="28"/>
        </w:rPr>
        <w:t>профессии</w:t>
      </w:r>
      <w:r w:rsidRPr="00D52AF1">
        <w:rPr>
          <w:sz w:val="28"/>
          <w:szCs w:val="28"/>
        </w:rPr>
        <w:t xml:space="preserve"> СПО на базе основного общего образования:</w:t>
      </w: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caps/>
          <w:sz w:val="28"/>
          <w:szCs w:val="28"/>
        </w:rPr>
      </w:pPr>
      <w:r w:rsidRPr="00D52AF1">
        <w:rPr>
          <w:sz w:val="28"/>
          <w:szCs w:val="28"/>
        </w:rPr>
        <w:t>35.01.</w:t>
      </w:r>
      <w:r w:rsidR="00F960AC" w:rsidRPr="00D52AF1">
        <w:rPr>
          <w:sz w:val="28"/>
          <w:szCs w:val="28"/>
        </w:rPr>
        <w:t>27</w:t>
      </w:r>
      <w:r w:rsidRPr="00D52AF1">
        <w:rPr>
          <w:sz w:val="28"/>
          <w:szCs w:val="28"/>
        </w:rPr>
        <w:t xml:space="preserve"> «</w:t>
      </w:r>
      <w:r w:rsidR="00F960AC" w:rsidRPr="00D52AF1">
        <w:rPr>
          <w:sz w:val="28"/>
          <w:szCs w:val="28"/>
        </w:rPr>
        <w:t>Мастер</w:t>
      </w:r>
      <w:r w:rsidRPr="00D52AF1">
        <w:rPr>
          <w:sz w:val="28"/>
          <w:szCs w:val="28"/>
        </w:rPr>
        <w:t xml:space="preserve"> сельскохозяйственного производства» </w:t>
      </w: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caps/>
          <w:sz w:val="28"/>
          <w:szCs w:val="28"/>
        </w:rPr>
      </w:pP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sz w:val="28"/>
          <w:szCs w:val="28"/>
        </w:rPr>
      </w:pPr>
      <w:r w:rsidRPr="00D52AF1">
        <w:rPr>
          <w:sz w:val="28"/>
          <w:szCs w:val="28"/>
        </w:rPr>
        <w:t xml:space="preserve">срок обучения </w:t>
      </w:r>
      <w:r w:rsidR="00022B70" w:rsidRPr="00D52AF1">
        <w:rPr>
          <w:sz w:val="28"/>
          <w:szCs w:val="28"/>
        </w:rPr>
        <w:t>1</w:t>
      </w:r>
      <w:r w:rsidRPr="00D52AF1">
        <w:rPr>
          <w:sz w:val="28"/>
          <w:szCs w:val="28"/>
        </w:rPr>
        <w:t>год 10месяцев</w:t>
      </w: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B595D" w:rsidRPr="00D52AF1" w:rsidRDefault="007B595D" w:rsidP="00950066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274C7" w:rsidRPr="00D52AF1" w:rsidRDefault="007274C7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D52AF1">
        <w:t xml:space="preserve">Зам. директора по учебно-производственной работе _____________/ О.В. </w:t>
      </w:r>
      <w:proofErr w:type="spellStart"/>
      <w:r w:rsidRPr="00D52AF1">
        <w:t>Щербицкая</w:t>
      </w:r>
      <w:proofErr w:type="spellEnd"/>
      <w:r w:rsidRPr="00D52AF1">
        <w:t xml:space="preserve"> /</w:t>
      </w:r>
    </w:p>
    <w:p w:rsidR="007274C7" w:rsidRPr="00D52AF1" w:rsidRDefault="007274C7" w:rsidP="00950066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274C7" w:rsidRPr="00D52AF1" w:rsidRDefault="007274C7" w:rsidP="00950066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D52AF1">
        <w:tab/>
      </w:r>
      <w:r w:rsidRPr="00D52AF1">
        <w:tab/>
      </w:r>
    </w:p>
    <w:p w:rsidR="009E38B3" w:rsidRPr="00D52AF1" w:rsidRDefault="007274C7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D52AF1">
        <w:rPr>
          <w:b/>
          <w:bCs/>
          <w:sz w:val="28"/>
          <w:szCs w:val="28"/>
        </w:rPr>
        <w:t>с. Венгерово, 20</w:t>
      </w:r>
      <w:r w:rsidR="00E43869" w:rsidRPr="00D52AF1">
        <w:rPr>
          <w:b/>
          <w:bCs/>
          <w:sz w:val="28"/>
          <w:szCs w:val="28"/>
        </w:rPr>
        <w:t>2</w:t>
      </w:r>
      <w:r w:rsidR="00022B70" w:rsidRPr="00D52AF1">
        <w:rPr>
          <w:b/>
          <w:bCs/>
          <w:sz w:val="28"/>
          <w:szCs w:val="28"/>
        </w:rPr>
        <w:t>3</w:t>
      </w:r>
      <w:r w:rsidRPr="00D52AF1">
        <w:rPr>
          <w:b/>
          <w:bCs/>
          <w:sz w:val="28"/>
          <w:szCs w:val="28"/>
        </w:rPr>
        <w:t xml:space="preserve"> год</w:t>
      </w: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iCs/>
          <w:sz w:val="28"/>
          <w:szCs w:val="28"/>
          <w:vertAlign w:val="superscript"/>
        </w:rPr>
      </w:pPr>
    </w:p>
    <w:p w:rsidR="009E38B3" w:rsidRPr="00D52AF1" w:rsidRDefault="009E38B3" w:rsidP="00950066">
      <w:pPr>
        <w:widowControl w:val="0"/>
        <w:suppressAutoHyphens/>
        <w:autoSpaceDE w:val="0"/>
        <w:autoSpaceDN w:val="0"/>
        <w:adjustRightInd w:val="0"/>
        <w:ind w:left="-284" w:hanging="4111"/>
        <w:jc w:val="both"/>
      </w:pPr>
    </w:p>
    <w:p w:rsidR="00950066" w:rsidRPr="00D52AF1" w:rsidRDefault="00950066" w:rsidP="00950066">
      <w:pPr>
        <w:widowControl w:val="0"/>
        <w:suppressAutoHyphens/>
        <w:autoSpaceDE w:val="0"/>
        <w:autoSpaceDN w:val="0"/>
        <w:adjustRightInd w:val="0"/>
        <w:ind w:left="3828" w:hanging="4112"/>
        <w:jc w:val="both"/>
        <w:rPr>
          <w:sz w:val="28"/>
          <w:szCs w:val="28"/>
        </w:rPr>
      </w:pPr>
    </w:p>
    <w:p w:rsidR="009E38B3" w:rsidRPr="00D52AF1" w:rsidRDefault="009E38B3" w:rsidP="00950066">
      <w:pPr>
        <w:widowControl w:val="0"/>
        <w:suppressAutoHyphens/>
        <w:autoSpaceDE w:val="0"/>
        <w:autoSpaceDN w:val="0"/>
        <w:adjustRightInd w:val="0"/>
        <w:ind w:left="3828" w:hanging="4112"/>
        <w:jc w:val="both"/>
        <w:rPr>
          <w:sz w:val="28"/>
          <w:szCs w:val="28"/>
        </w:rPr>
      </w:pPr>
      <w:r w:rsidRPr="00D52AF1">
        <w:rPr>
          <w:sz w:val="28"/>
          <w:szCs w:val="28"/>
        </w:rPr>
        <w:t>Организация-разработчик:  государственное бюджетное профессиональное образовательное учреждение Новосибирской области  «Венгеровский  центр профессионального обучения».</w:t>
      </w: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544" w:hanging="3544"/>
        <w:jc w:val="both"/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544" w:hanging="3544"/>
        <w:jc w:val="both"/>
      </w:pPr>
    </w:p>
    <w:p w:rsidR="009E38B3" w:rsidRPr="00D52AF1" w:rsidRDefault="009E38B3" w:rsidP="00950066">
      <w:pPr>
        <w:widowControl w:val="0"/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701" w:hanging="1985"/>
        <w:jc w:val="both"/>
        <w:rPr>
          <w:sz w:val="28"/>
          <w:szCs w:val="28"/>
        </w:rPr>
      </w:pPr>
      <w:r w:rsidRPr="00D52AF1">
        <w:rPr>
          <w:sz w:val="28"/>
          <w:szCs w:val="28"/>
        </w:rPr>
        <w:t xml:space="preserve">Разработчик: </w:t>
      </w:r>
      <w:proofErr w:type="spellStart"/>
      <w:r w:rsidRPr="00D52AF1">
        <w:rPr>
          <w:sz w:val="28"/>
          <w:szCs w:val="28"/>
        </w:rPr>
        <w:t>Булатошкина</w:t>
      </w:r>
      <w:proofErr w:type="spellEnd"/>
      <w:r w:rsidRPr="00D52AF1">
        <w:rPr>
          <w:sz w:val="28"/>
          <w:szCs w:val="28"/>
        </w:rPr>
        <w:t xml:space="preserve"> Ольга Александровна, преподаватель высшей квалификационной категории</w:t>
      </w:r>
    </w:p>
    <w:p w:rsidR="009E38B3" w:rsidRPr="00D52AF1" w:rsidRDefault="009E38B3" w:rsidP="00950066">
      <w:pPr>
        <w:widowControl w:val="0"/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701" w:hanging="1985"/>
        <w:jc w:val="both"/>
        <w:rPr>
          <w:sz w:val="28"/>
          <w:szCs w:val="28"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E38B3" w:rsidRPr="00D52AF1" w:rsidRDefault="009E38B3" w:rsidP="009500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E38B3" w:rsidRPr="00D52AF1" w:rsidRDefault="009E38B3" w:rsidP="00950066"/>
    <w:p w:rsidR="009E38B3" w:rsidRPr="00D52AF1" w:rsidRDefault="009E38B3" w:rsidP="00950066"/>
    <w:p w:rsidR="009E38B3" w:rsidRPr="00D52AF1" w:rsidRDefault="009E38B3" w:rsidP="00950066"/>
    <w:p w:rsidR="009E38B3" w:rsidRPr="00D52AF1" w:rsidRDefault="009E38B3" w:rsidP="00950066"/>
    <w:p w:rsidR="009E38B3" w:rsidRPr="00D52AF1" w:rsidRDefault="009E38B3" w:rsidP="00950066"/>
    <w:p w:rsidR="009E38B3" w:rsidRPr="00D52AF1" w:rsidRDefault="009E38B3" w:rsidP="00950066"/>
    <w:p w:rsidR="009E38B3" w:rsidRPr="00D52AF1" w:rsidRDefault="009E38B3" w:rsidP="00950066">
      <w:pPr>
        <w:spacing w:after="200"/>
        <w:rPr>
          <w:b/>
          <w:bCs/>
          <w:sz w:val="28"/>
          <w:szCs w:val="28"/>
        </w:rPr>
      </w:pPr>
      <w:r w:rsidRPr="00D52AF1">
        <w:rPr>
          <w:b/>
          <w:bCs/>
          <w:sz w:val="28"/>
          <w:szCs w:val="28"/>
        </w:rPr>
        <w:br w:type="page"/>
      </w:r>
    </w:p>
    <w:p w:rsidR="004C3AFD" w:rsidRPr="00D52AF1" w:rsidRDefault="004C3AFD" w:rsidP="009500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center"/>
        <w:rPr>
          <w:b/>
        </w:rPr>
      </w:pPr>
      <w:r w:rsidRPr="00D52AF1">
        <w:rPr>
          <w:b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C3AFD" w:rsidRPr="00D52AF1" w:rsidTr="004C3AFD">
        <w:tc>
          <w:tcPr>
            <w:tcW w:w="7668" w:type="dxa"/>
          </w:tcPr>
          <w:p w:rsidR="004C3AFD" w:rsidRPr="00D52AF1" w:rsidRDefault="004C3AFD" w:rsidP="00950066">
            <w:pPr>
              <w:pStyle w:val="1"/>
              <w:ind w:left="284"/>
              <w:rPr>
                <w:b/>
                <w:caps/>
                <w:lang w:eastAsia="en-US" w:bidi="en-US"/>
              </w:rPr>
            </w:pPr>
          </w:p>
        </w:tc>
        <w:tc>
          <w:tcPr>
            <w:tcW w:w="1903" w:type="dxa"/>
            <w:hideMark/>
          </w:tcPr>
          <w:p w:rsidR="004C3AFD" w:rsidRPr="00D52AF1" w:rsidRDefault="004C3AFD" w:rsidP="00950066">
            <w:pPr>
              <w:jc w:val="center"/>
              <w:rPr>
                <w:b/>
              </w:rPr>
            </w:pPr>
            <w:r w:rsidRPr="00D52AF1">
              <w:rPr>
                <w:b/>
              </w:rPr>
              <w:t>стр.</w:t>
            </w:r>
          </w:p>
        </w:tc>
      </w:tr>
      <w:tr w:rsidR="004C3AFD" w:rsidRPr="00D52AF1" w:rsidTr="004C3AFD">
        <w:tc>
          <w:tcPr>
            <w:tcW w:w="7668" w:type="dxa"/>
          </w:tcPr>
          <w:p w:rsidR="00950066" w:rsidRPr="00D52AF1" w:rsidRDefault="00950066" w:rsidP="00950066">
            <w:pPr>
              <w:pStyle w:val="1"/>
              <w:numPr>
                <w:ilvl w:val="0"/>
                <w:numId w:val="10"/>
              </w:numPr>
              <w:spacing w:after="60"/>
              <w:jc w:val="both"/>
              <w:rPr>
                <w:b/>
                <w:caps/>
                <w:lang w:val="en-US" w:eastAsia="en-US" w:bidi="en-US"/>
              </w:rPr>
            </w:pPr>
            <w:r w:rsidRPr="00D52AF1">
              <w:rPr>
                <w:b/>
                <w:caps/>
                <w:lang w:eastAsia="en-US" w:bidi="en-US"/>
              </w:rPr>
              <w:t>Пояснительная записка</w:t>
            </w:r>
          </w:p>
          <w:p w:rsidR="004C3AFD" w:rsidRPr="00D52AF1" w:rsidRDefault="004C3AFD" w:rsidP="00950066">
            <w:pPr>
              <w:pStyle w:val="1"/>
              <w:numPr>
                <w:ilvl w:val="0"/>
                <w:numId w:val="10"/>
              </w:numPr>
              <w:spacing w:after="60"/>
              <w:jc w:val="both"/>
              <w:rPr>
                <w:b/>
                <w:caps/>
                <w:lang w:eastAsia="en-US" w:bidi="en-US"/>
              </w:rPr>
            </w:pPr>
            <w:r w:rsidRPr="00D52AF1">
              <w:rPr>
                <w:b/>
                <w:caps/>
                <w:lang w:eastAsia="en-US" w:bidi="en-US"/>
              </w:rPr>
              <w:t xml:space="preserve">ПАСПОРТ рабочей ПРОГРАММЫ </w:t>
            </w:r>
            <w:r w:rsidR="00154149" w:rsidRPr="00D52AF1">
              <w:rPr>
                <w:b/>
                <w:caps/>
                <w:lang w:eastAsia="en-US" w:bidi="en-US"/>
              </w:rPr>
              <w:t>учебно</w:t>
            </w:r>
            <w:r w:rsidR="00E119ED" w:rsidRPr="00D52AF1">
              <w:rPr>
                <w:b/>
                <w:caps/>
                <w:lang w:eastAsia="en-US" w:bidi="en-US"/>
              </w:rPr>
              <w:t>Й</w:t>
            </w:r>
            <w:r w:rsidR="00154149" w:rsidRPr="00D52AF1">
              <w:rPr>
                <w:b/>
                <w:caps/>
                <w:lang w:eastAsia="en-US" w:bidi="en-US"/>
              </w:rPr>
              <w:t xml:space="preserve"> </w:t>
            </w:r>
            <w:r w:rsidR="00E119ED" w:rsidRPr="00D52AF1">
              <w:rPr>
                <w:b/>
                <w:caps/>
                <w:lang w:eastAsia="en-US" w:bidi="en-US"/>
              </w:rPr>
              <w:t>ДИСЦИПЛИНЫ</w:t>
            </w:r>
          </w:p>
          <w:p w:rsidR="004C3AFD" w:rsidRPr="00D52AF1" w:rsidRDefault="004C3AFD" w:rsidP="00950066">
            <w:pPr>
              <w:rPr>
                <w:b/>
              </w:rPr>
            </w:pPr>
          </w:p>
        </w:tc>
        <w:tc>
          <w:tcPr>
            <w:tcW w:w="1903" w:type="dxa"/>
            <w:hideMark/>
          </w:tcPr>
          <w:p w:rsidR="004C3AFD" w:rsidRPr="00D52AF1" w:rsidRDefault="004C3AFD" w:rsidP="00950066">
            <w:pPr>
              <w:jc w:val="center"/>
              <w:rPr>
                <w:b/>
              </w:rPr>
            </w:pPr>
            <w:r w:rsidRPr="00D52AF1">
              <w:rPr>
                <w:b/>
              </w:rPr>
              <w:t>4</w:t>
            </w:r>
          </w:p>
          <w:p w:rsidR="00950066" w:rsidRPr="00D52AF1" w:rsidRDefault="00950066" w:rsidP="00950066">
            <w:pPr>
              <w:jc w:val="center"/>
              <w:rPr>
                <w:b/>
              </w:rPr>
            </w:pPr>
            <w:r w:rsidRPr="00D52AF1">
              <w:rPr>
                <w:b/>
              </w:rPr>
              <w:t>6</w:t>
            </w:r>
          </w:p>
        </w:tc>
      </w:tr>
      <w:tr w:rsidR="004C3AFD" w:rsidRPr="00D52AF1" w:rsidTr="004C3AFD">
        <w:tc>
          <w:tcPr>
            <w:tcW w:w="7668" w:type="dxa"/>
          </w:tcPr>
          <w:p w:rsidR="004C3AFD" w:rsidRPr="00D52AF1" w:rsidRDefault="004C3AFD" w:rsidP="00950066">
            <w:pPr>
              <w:pStyle w:val="1"/>
              <w:numPr>
                <w:ilvl w:val="0"/>
                <w:numId w:val="10"/>
              </w:numPr>
              <w:spacing w:after="60"/>
              <w:jc w:val="both"/>
              <w:rPr>
                <w:b/>
                <w:caps/>
                <w:lang w:eastAsia="en-US" w:bidi="en-US"/>
              </w:rPr>
            </w:pPr>
            <w:r w:rsidRPr="00D52AF1">
              <w:rPr>
                <w:b/>
                <w:caps/>
                <w:lang w:eastAsia="en-US" w:bidi="en-US"/>
              </w:rPr>
              <w:t xml:space="preserve">СТРУКТУРА и содержание </w:t>
            </w:r>
            <w:r w:rsidR="00154149" w:rsidRPr="00D52AF1">
              <w:rPr>
                <w:b/>
                <w:caps/>
                <w:lang w:eastAsia="en-US" w:bidi="en-US"/>
              </w:rPr>
              <w:t>учебно</w:t>
            </w:r>
            <w:r w:rsidR="00E119ED" w:rsidRPr="00D52AF1">
              <w:rPr>
                <w:b/>
                <w:caps/>
                <w:lang w:eastAsia="en-US" w:bidi="en-US"/>
              </w:rPr>
              <w:t>й</w:t>
            </w:r>
            <w:r w:rsidR="00154149" w:rsidRPr="00D52AF1">
              <w:rPr>
                <w:b/>
                <w:caps/>
                <w:lang w:eastAsia="en-US" w:bidi="en-US"/>
              </w:rPr>
              <w:t xml:space="preserve"> </w:t>
            </w:r>
            <w:r w:rsidR="00E119ED" w:rsidRPr="00D52AF1">
              <w:rPr>
                <w:b/>
                <w:caps/>
                <w:lang w:eastAsia="en-US" w:bidi="en-US"/>
              </w:rPr>
              <w:t>ДИСЦИПЛИНЫ</w:t>
            </w:r>
          </w:p>
          <w:p w:rsidR="004C3AFD" w:rsidRPr="00D52AF1" w:rsidRDefault="004C3AFD" w:rsidP="00950066">
            <w:pPr>
              <w:pStyle w:val="1"/>
              <w:ind w:left="284"/>
              <w:rPr>
                <w:b/>
                <w:caps/>
                <w:lang w:eastAsia="en-US" w:bidi="en-US"/>
              </w:rPr>
            </w:pPr>
          </w:p>
        </w:tc>
        <w:tc>
          <w:tcPr>
            <w:tcW w:w="1903" w:type="dxa"/>
            <w:hideMark/>
          </w:tcPr>
          <w:p w:rsidR="004C3AFD" w:rsidRPr="00D52AF1" w:rsidRDefault="00950066" w:rsidP="00950066">
            <w:pPr>
              <w:jc w:val="center"/>
              <w:rPr>
                <w:b/>
              </w:rPr>
            </w:pPr>
            <w:r w:rsidRPr="00D52AF1">
              <w:rPr>
                <w:b/>
              </w:rPr>
              <w:t>9</w:t>
            </w:r>
          </w:p>
        </w:tc>
      </w:tr>
      <w:tr w:rsidR="004C3AFD" w:rsidRPr="00D52AF1" w:rsidTr="004C3AFD">
        <w:trPr>
          <w:trHeight w:val="670"/>
        </w:trPr>
        <w:tc>
          <w:tcPr>
            <w:tcW w:w="7668" w:type="dxa"/>
          </w:tcPr>
          <w:p w:rsidR="004C3AFD" w:rsidRPr="00D52AF1" w:rsidRDefault="004C3AFD" w:rsidP="00950066">
            <w:pPr>
              <w:pStyle w:val="1"/>
              <w:numPr>
                <w:ilvl w:val="0"/>
                <w:numId w:val="10"/>
              </w:numPr>
              <w:spacing w:after="60"/>
              <w:jc w:val="both"/>
              <w:rPr>
                <w:b/>
                <w:caps/>
                <w:lang w:eastAsia="en-US" w:bidi="en-US"/>
              </w:rPr>
            </w:pPr>
            <w:r w:rsidRPr="00D52AF1">
              <w:rPr>
                <w:b/>
                <w:caps/>
                <w:lang w:eastAsia="en-US" w:bidi="en-US"/>
              </w:rPr>
              <w:t xml:space="preserve">условия реализации программы </w:t>
            </w:r>
            <w:r w:rsidR="00E119ED" w:rsidRPr="00D52AF1">
              <w:rPr>
                <w:b/>
                <w:caps/>
                <w:lang w:eastAsia="en-US" w:bidi="en-US"/>
              </w:rPr>
              <w:t>УЧЕБНОЙ</w:t>
            </w:r>
            <w:r w:rsidR="00154149" w:rsidRPr="00D52AF1">
              <w:rPr>
                <w:b/>
                <w:caps/>
                <w:lang w:eastAsia="en-US" w:bidi="en-US"/>
              </w:rPr>
              <w:t xml:space="preserve"> </w:t>
            </w:r>
            <w:r w:rsidR="00E119ED" w:rsidRPr="00D52AF1">
              <w:rPr>
                <w:b/>
                <w:caps/>
                <w:lang w:eastAsia="en-US" w:bidi="en-US"/>
              </w:rPr>
              <w:t>ДИСЦИПЛИНЫ</w:t>
            </w:r>
          </w:p>
          <w:p w:rsidR="004C3AFD" w:rsidRPr="00D52AF1" w:rsidRDefault="004C3AFD" w:rsidP="00950066">
            <w:pPr>
              <w:pStyle w:val="1"/>
              <w:ind w:left="-76"/>
              <w:rPr>
                <w:b/>
                <w:caps/>
                <w:lang w:eastAsia="en-US" w:bidi="en-US"/>
              </w:rPr>
            </w:pPr>
          </w:p>
        </w:tc>
        <w:tc>
          <w:tcPr>
            <w:tcW w:w="1903" w:type="dxa"/>
            <w:hideMark/>
          </w:tcPr>
          <w:p w:rsidR="004C3AFD" w:rsidRPr="00D52AF1" w:rsidRDefault="00576289" w:rsidP="00E230A8">
            <w:pPr>
              <w:jc w:val="center"/>
              <w:rPr>
                <w:b/>
              </w:rPr>
            </w:pPr>
            <w:r w:rsidRPr="00D52AF1">
              <w:rPr>
                <w:b/>
              </w:rPr>
              <w:t>12</w:t>
            </w:r>
          </w:p>
        </w:tc>
      </w:tr>
      <w:tr w:rsidR="004C3AFD" w:rsidRPr="00D52AF1" w:rsidTr="004C3AFD">
        <w:tc>
          <w:tcPr>
            <w:tcW w:w="7668" w:type="dxa"/>
          </w:tcPr>
          <w:p w:rsidR="004C3AFD" w:rsidRPr="00D52AF1" w:rsidRDefault="004C3AFD" w:rsidP="00950066">
            <w:pPr>
              <w:pStyle w:val="1"/>
              <w:numPr>
                <w:ilvl w:val="0"/>
                <w:numId w:val="10"/>
              </w:numPr>
              <w:spacing w:after="60"/>
              <w:jc w:val="both"/>
              <w:rPr>
                <w:b/>
                <w:caps/>
                <w:lang w:eastAsia="en-US" w:bidi="en-US"/>
              </w:rPr>
            </w:pPr>
            <w:r w:rsidRPr="00D52AF1">
              <w:rPr>
                <w:b/>
              </w:rPr>
              <w:t>ПЛАНИРУЕМЫЕ РЕЗУЛЬТАТЫ ОСВОЕНИЯ ПРОГРАММЫ</w:t>
            </w:r>
          </w:p>
          <w:p w:rsidR="004C3AFD" w:rsidRPr="00D52AF1" w:rsidRDefault="004C3AFD" w:rsidP="00950066">
            <w:pPr>
              <w:pStyle w:val="1"/>
              <w:numPr>
                <w:ilvl w:val="0"/>
                <w:numId w:val="10"/>
              </w:numPr>
              <w:spacing w:after="60"/>
              <w:jc w:val="both"/>
              <w:rPr>
                <w:b/>
                <w:caps/>
                <w:lang w:eastAsia="en-US" w:bidi="en-US"/>
              </w:rPr>
            </w:pPr>
            <w:r w:rsidRPr="00D52AF1">
              <w:rPr>
                <w:b/>
                <w:caps/>
                <w:lang w:eastAsia="en-US" w:bidi="en-US"/>
              </w:rPr>
              <w:t xml:space="preserve">Контроль и оценка результатов Освоения </w:t>
            </w:r>
            <w:r w:rsidR="00E119ED" w:rsidRPr="00D52AF1">
              <w:rPr>
                <w:b/>
                <w:caps/>
                <w:lang w:eastAsia="en-US" w:bidi="en-US"/>
              </w:rPr>
              <w:t>УЧЕБНОЙ ДИСЦИПЛИНЫ</w:t>
            </w:r>
          </w:p>
          <w:p w:rsidR="004C3AFD" w:rsidRPr="00D52AF1" w:rsidRDefault="004C3AFD" w:rsidP="00950066">
            <w:pPr>
              <w:pStyle w:val="1"/>
              <w:ind w:left="284"/>
              <w:rPr>
                <w:b/>
                <w:caps/>
                <w:lang w:eastAsia="en-US" w:bidi="en-US"/>
              </w:rPr>
            </w:pPr>
          </w:p>
        </w:tc>
        <w:tc>
          <w:tcPr>
            <w:tcW w:w="1903" w:type="dxa"/>
          </w:tcPr>
          <w:p w:rsidR="004C3AFD" w:rsidRPr="00D52AF1" w:rsidRDefault="00576289" w:rsidP="00950066">
            <w:pPr>
              <w:jc w:val="center"/>
              <w:rPr>
                <w:b/>
              </w:rPr>
            </w:pPr>
            <w:r w:rsidRPr="00D52AF1">
              <w:rPr>
                <w:b/>
              </w:rPr>
              <w:t>14</w:t>
            </w:r>
          </w:p>
          <w:p w:rsidR="004C3AFD" w:rsidRPr="00D52AF1" w:rsidRDefault="004C3AFD" w:rsidP="00950066">
            <w:pPr>
              <w:jc w:val="center"/>
              <w:rPr>
                <w:b/>
              </w:rPr>
            </w:pPr>
          </w:p>
          <w:p w:rsidR="004C3AFD" w:rsidRPr="00D52AF1" w:rsidRDefault="00576289" w:rsidP="00D87936">
            <w:pPr>
              <w:jc w:val="center"/>
              <w:rPr>
                <w:b/>
              </w:rPr>
            </w:pPr>
            <w:r w:rsidRPr="00D52AF1">
              <w:rPr>
                <w:b/>
              </w:rPr>
              <w:t>26</w:t>
            </w:r>
          </w:p>
        </w:tc>
      </w:tr>
    </w:tbl>
    <w:p w:rsidR="009E38B3" w:rsidRPr="00D52AF1" w:rsidRDefault="009E38B3" w:rsidP="0095006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5407F" w:rsidRPr="00D52AF1" w:rsidRDefault="00E5407F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5407F" w:rsidRPr="00D52AF1" w:rsidRDefault="00E5407F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D52AF1" w:rsidRDefault="00950066" w:rsidP="0015305D">
      <w:pPr>
        <w:widowControl w:val="0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D52AF1">
        <w:rPr>
          <w:b/>
          <w:bCs/>
          <w:caps/>
        </w:rPr>
        <w:lastRenderedPageBreak/>
        <w:t>Пояснительная записка</w:t>
      </w: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0066" w:rsidRPr="00D52AF1" w:rsidRDefault="00950066" w:rsidP="00950066">
      <w:pPr>
        <w:suppressAutoHyphens/>
        <w:autoSpaceDE w:val="0"/>
        <w:autoSpaceDN w:val="0"/>
        <w:adjustRightInd w:val="0"/>
        <w:jc w:val="both"/>
      </w:pPr>
      <w:proofErr w:type="gramStart"/>
      <w:r w:rsidRPr="00D52AF1"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 w:rsidR="00154149" w:rsidRPr="00D52AF1">
        <w:t>учебно</w:t>
      </w:r>
      <w:r w:rsidR="00841F9F" w:rsidRPr="00D52AF1">
        <w:t>й</w:t>
      </w:r>
      <w:r w:rsidR="00154149" w:rsidRPr="00D52AF1">
        <w:t xml:space="preserve"> </w:t>
      </w:r>
      <w:r w:rsidR="00841F9F" w:rsidRPr="00D52AF1">
        <w:t>дисциплины</w:t>
      </w:r>
      <w:r w:rsidRPr="00D52AF1">
        <w:t xml:space="preserve"> «Иностранный язык</w:t>
      </w:r>
      <w:r w:rsidR="00841F9F" w:rsidRPr="00D52AF1">
        <w:t xml:space="preserve"> в профессиональной деятельности</w:t>
      </w:r>
      <w:r w:rsidRPr="00D52AF1"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</w:t>
      </w:r>
      <w:proofErr w:type="gramEnd"/>
      <w:r w:rsidRPr="00D52AF1">
        <w:t xml:space="preserve"> образования (письмо Департамента государственной политики в сфере подготовки рабочих кадров и ДПО </w:t>
      </w:r>
      <w:proofErr w:type="spellStart"/>
      <w:r w:rsidRPr="00D52AF1">
        <w:t>Минобрнауки</w:t>
      </w:r>
      <w:proofErr w:type="spellEnd"/>
      <w:r w:rsidRPr="00D52AF1">
        <w:t xml:space="preserve"> России от 17.03.2015 № 06-259).</w:t>
      </w:r>
    </w:p>
    <w:p w:rsidR="00950066" w:rsidRPr="00D52AF1" w:rsidRDefault="00950066" w:rsidP="00841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both"/>
        <w:rPr>
          <w:b/>
          <w:bCs/>
          <w:caps/>
        </w:rPr>
      </w:pPr>
      <w:r w:rsidRPr="00D52AF1">
        <w:t xml:space="preserve">  При освоении профессии СПО </w:t>
      </w:r>
      <w:r w:rsidRPr="00D52AF1">
        <w:rPr>
          <w:b/>
          <w:bCs/>
        </w:rPr>
        <w:t>35.01.</w:t>
      </w:r>
      <w:r w:rsidR="00F960AC" w:rsidRPr="00D52AF1">
        <w:rPr>
          <w:b/>
          <w:bCs/>
        </w:rPr>
        <w:t>27</w:t>
      </w:r>
      <w:r w:rsidRPr="00D52AF1">
        <w:t xml:space="preserve"> </w:t>
      </w:r>
      <w:r w:rsidRPr="00D52AF1">
        <w:rPr>
          <w:b/>
          <w:bCs/>
        </w:rPr>
        <w:t>«</w:t>
      </w:r>
      <w:r w:rsidR="00F960AC" w:rsidRPr="00D52AF1">
        <w:rPr>
          <w:b/>
          <w:bCs/>
        </w:rPr>
        <w:t>Мастер</w:t>
      </w:r>
      <w:r w:rsidRPr="00D52AF1">
        <w:rPr>
          <w:b/>
          <w:bCs/>
        </w:rPr>
        <w:t xml:space="preserve"> сельскохозяйственного производства»</w:t>
      </w:r>
      <w:r w:rsidRPr="00D52AF1">
        <w:t>, интегрированн</w:t>
      </w:r>
      <w:r w:rsidR="00154149" w:rsidRPr="00D52AF1">
        <w:t>ый</w:t>
      </w:r>
      <w:r w:rsidRPr="00D52AF1">
        <w:t xml:space="preserve"> </w:t>
      </w:r>
      <w:r w:rsidR="00E119ED" w:rsidRPr="00D52AF1">
        <w:t>УД</w:t>
      </w:r>
      <w:r w:rsidRPr="00D52AF1">
        <w:t xml:space="preserve"> </w:t>
      </w:r>
      <w:r w:rsidR="00841F9F" w:rsidRPr="00D52AF1">
        <w:t xml:space="preserve">«Иностранный язык в профессиональной деятельности», </w:t>
      </w:r>
      <w:r w:rsidRPr="00D52AF1">
        <w:t xml:space="preserve">изучается на базовом уровне ФГОС среднего общего образования с учетом осваиваемой профессии. </w:t>
      </w:r>
    </w:p>
    <w:p w:rsidR="00950066" w:rsidRPr="00D52AF1" w:rsidRDefault="00950066" w:rsidP="00950066">
      <w:pPr>
        <w:spacing w:after="200"/>
        <w:jc w:val="both"/>
        <w:rPr>
          <w:b/>
          <w:bCs/>
          <w:caps/>
        </w:rPr>
      </w:pPr>
      <w:r w:rsidRPr="00D52AF1">
        <w:t xml:space="preserve">Иностранному языку принадлежит важное место в системе образования и воспитания современного школьника в условиях поликультурного и многоязычного мира. </w:t>
      </w:r>
      <w:r w:rsidR="00841F9F" w:rsidRPr="00D52AF1">
        <w:t>Учебная дисциплина</w:t>
      </w:r>
      <w:r w:rsidRPr="00D52AF1">
        <w:t xml:space="preserve"> </w:t>
      </w:r>
      <w:r w:rsidR="00841F9F" w:rsidRPr="00D52AF1">
        <w:t xml:space="preserve">«Иностранный язык в профессиональной деятельности», </w:t>
      </w:r>
      <w:r w:rsidRPr="00D52AF1">
        <w:t>формирует коммуникативную культуру учащегося, способствует его общему речевому развитию, расширению его кругозора и воспитанию его чувств и эмоций. Наряду с этим, владение иностранными языками в наши дни стало одним из важнейших средств социализации, успешности в профессиональной деятельности человека. В современных условиях владение иностранным языком как средством межкультурного общения играет значительную роль в активной жизни и успешной карьере человека. Задача обучения иностранным языкам в системе среднего общего образования решается на всех уровнях школьного образования: начальном, основном и среднем. Таким образом, реализуется принцип непрерывного образования по предмету в общеобразовательной программы, что соответствует современным потребностям личности и общества. На уровне среднего общего образования в современных российских общеобразовательных организациях главным является личностно-ориентированный подход, ставящий в центр учебно-воспитательного процесса личность обучающегося, учет его способностей, возможностей, склонностей и потребностей, и нацеленный на развитие определенных качеств личности. Совокупность этих качеств определена в ФГОС СОО применительно к каждому уровню образования. Данная программа направлена на реализацию личностн</w:t>
      </w:r>
      <w:proofErr w:type="gramStart"/>
      <w:r w:rsidRPr="00D52AF1">
        <w:t>о-</w:t>
      </w:r>
      <w:proofErr w:type="gramEnd"/>
      <w:r w:rsidRPr="00D52AF1">
        <w:t xml:space="preserve"> ориентированного подхода посредством изучения предмета </w:t>
      </w:r>
      <w:r w:rsidR="00841F9F" w:rsidRPr="00D52AF1">
        <w:t xml:space="preserve">«Иностранный язык в профессиональной деятельности», </w:t>
      </w:r>
      <w:r w:rsidRPr="00D52AF1">
        <w:t>в рамках содержания, отобранного для основной школы; использования современных средств обучения и новых педагогических технологий, таких как индивидуализация, дифференциация обучения старшеклассников, обучение в сотрудничестве, проектная деятельность и др. Согласно ФГОС СОО обязательное изучение иностранного языка предусматривается со 2-го по 11-й класс. К началу обучения на уровне среднего общего образования старшеклассники уже приобрели серьезный опыт изучения немецкого языка, у них сформированы коммуникативные умения в четырех видах речевой деятельности (говорении, понимании речи на слух (</w:t>
      </w:r>
      <w:proofErr w:type="spellStart"/>
      <w:r w:rsidRPr="00D52AF1">
        <w:t>аудировании</w:t>
      </w:r>
      <w:proofErr w:type="spellEnd"/>
      <w:r w:rsidRPr="00D52AF1">
        <w:t xml:space="preserve">), чтении и письме) на </w:t>
      </w:r>
      <w:proofErr w:type="spellStart"/>
      <w:r w:rsidRPr="00D52AF1">
        <w:t>допороговом</w:t>
      </w:r>
      <w:proofErr w:type="spellEnd"/>
      <w:r w:rsidRPr="00D52AF1">
        <w:t xml:space="preserve"> уровне (А</w:t>
      </w:r>
      <w:proofErr w:type="gramStart"/>
      <w:r w:rsidRPr="00D52AF1">
        <w:t>2</w:t>
      </w:r>
      <w:proofErr w:type="gramEnd"/>
      <w:r w:rsidRPr="00D52AF1">
        <w:t xml:space="preserve">), необходимые для основного общего образования </w:t>
      </w:r>
      <w:proofErr w:type="spellStart"/>
      <w:r w:rsidRPr="00D52AF1">
        <w:t>общеучебные</w:t>
      </w:r>
      <w:proofErr w:type="spellEnd"/>
      <w:r w:rsidRPr="00D52AF1">
        <w:t xml:space="preserve"> / </w:t>
      </w:r>
      <w:proofErr w:type="spellStart"/>
      <w:r w:rsidRPr="00D52AF1">
        <w:t>метапредметные</w:t>
      </w:r>
      <w:proofErr w:type="spellEnd"/>
      <w:r w:rsidRPr="00D52AF1">
        <w:t xml:space="preserve"> умения; накоплены некоторые социокультурные знания, позволяющие участвовать в устной и письменной коммуникации на немецком языке в пределах изученной тематики. На уровне среднего общего образования у учащихся продолжается развитие перечисленных коммуникативных умений, увеличивается объем используемых ими языковых и речевых средств, накапливается дальше и систематизируется уже накопленный понятийный лингвистический багаж, наращивается объем социокультурной информации, осваиваются </w:t>
      </w:r>
      <w:proofErr w:type="spellStart"/>
      <w:r w:rsidRPr="00D52AF1">
        <w:t>метапредметные</w:t>
      </w:r>
      <w:proofErr w:type="spellEnd"/>
      <w:r w:rsidRPr="00D52AF1">
        <w:t xml:space="preserve"> </w:t>
      </w:r>
      <w:proofErr w:type="gramStart"/>
      <w:r w:rsidRPr="00D52AF1">
        <w:t>умения</w:t>
      </w:r>
      <w:proofErr w:type="gramEnd"/>
      <w:r w:rsidRPr="00D52AF1">
        <w:t xml:space="preserve"> и расширяется общий кругозор будущих выпускников. Усиливается роль принципов когнитивной направленности учебного процесса, индивидуализации и дифференциации обучения, большее значение приобретает освоение современных технологий изучения иностранного языка, продолжают формироваться </w:t>
      </w:r>
      <w:proofErr w:type="spellStart"/>
      <w:r w:rsidRPr="00D52AF1">
        <w:t>учебноисследовательские</w:t>
      </w:r>
      <w:proofErr w:type="spellEnd"/>
      <w:r w:rsidRPr="00D52AF1">
        <w:t xml:space="preserve"> умения. </w:t>
      </w:r>
      <w:r w:rsidRPr="00D52AF1">
        <w:lastRenderedPageBreak/>
        <w:t xml:space="preserve">Согласно программе основной содержательной линией </w:t>
      </w:r>
      <w:r w:rsidR="00E119ED" w:rsidRPr="00D52AF1">
        <w:t>УД</w:t>
      </w:r>
      <w:r w:rsidRPr="00D52AF1">
        <w:t xml:space="preserve"> «Иностранный язык» являются коммуникативные умения в таких видах речевой деятельности, как говорение, </w:t>
      </w:r>
      <w:proofErr w:type="spellStart"/>
      <w:r w:rsidRPr="00D52AF1">
        <w:t>аудирование</w:t>
      </w:r>
      <w:proofErr w:type="spellEnd"/>
      <w:r w:rsidRPr="00D52AF1">
        <w:t>, чтение и письмо. Второй содержательной линией признаются языковые средства и навыки оперирования ими, третьей — социокультурные знания и умения. При этом коммуникативные умения интегрируют две остальные содержательные линии, поскольку функционирование коммуникативных умений предполагает владение языковыми средствами (фонетическими, лексическими, грамматическими) и социокультурными знаниями, обеспечивающими взаимопонимание в межкультурной коммуникации. Все три названные содержательные линии взаимосвязаны, и отсутствие одной из них нарушает единство учебно</w:t>
      </w:r>
      <w:r w:rsidR="00841F9F" w:rsidRPr="00D52AF1">
        <w:t>й</w:t>
      </w:r>
      <w:r w:rsidRPr="00D52AF1">
        <w:t xml:space="preserve"> </w:t>
      </w:r>
      <w:r w:rsidR="00841F9F" w:rsidRPr="00D52AF1">
        <w:t>дисциплины</w:t>
      </w:r>
      <w:r w:rsidRPr="00D52AF1">
        <w:t xml:space="preserve"> </w:t>
      </w:r>
      <w:r w:rsidR="00841F9F" w:rsidRPr="00D52AF1">
        <w:t xml:space="preserve">«Иностранный язык в профессиональной деятельности», </w:t>
      </w:r>
      <w:r w:rsidRPr="00D52AF1">
        <w:t xml:space="preserve">«Немецкий язык». В конечном </w:t>
      </w:r>
      <w:proofErr w:type="gramStart"/>
      <w:r w:rsidRPr="00D52AF1">
        <w:t>счете</w:t>
      </w:r>
      <w:proofErr w:type="gramEnd"/>
      <w:r w:rsidRPr="00D52AF1">
        <w:t xml:space="preserve"> именно коммуникативные умения учащихся в </w:t>
      </w:r>
      <w:proofErr w:type="spellStart"/>
      <w:r w:rsidRPr="00D52AF1">
        <w:t>аудировании</w:t>
      </w:r>
      <w:proofErr w:type="spellEnd"/>
      <w:r w:rsidRPr="00D52AF1">
        <w:t>, говорении, чтении и письме представляют собой планируемый результат овладения иностранным языком</w:t>
      </w: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E5407F" w:rsidRPr="00D52AF1" w:rsidRDefault="00E5407F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50066" w:rsidRPr="00D52AF1" w:rsidRDefault="00950066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9E38B3" w:rsidRPr="00D52AF1" w:rsidRDefault="009E38B3" w:rsidP="00950066">
      <w:pPr>
        <w:spacing w:after="200"/>
        <w:rPr>
          <w:b/>
          <w:bCs/>
          <w:caps/>
        </w:rPr>
      </w:pPr>
    </w:p>
    <w:p w:rsidR="009E38B3" w:rsidRPr="00D52AF1" w:rsidRDefault="0015305D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D52AF1">
        <w:rPr>
          <w:b/>
          <w:bCs/>
          <w:caps/>
        </w:rPr>
        <w:t>2</w:t>
      </w:r>
      <w:r w:rsidR="009E38B3" w:rsidRPr="00D52AF1">
        <w:rPr>
          <w:b/>
          <w:bCs/>
          <w:caps/>
        </w:rPr>
        <w:t xml:space="preserve">  паспорт рабочей  ПРОГРАММЫ </w:t>
      </w:r>
      <w:r w:rsidR="00154149" w:rsidRPr="00D52AF1">
        <w:rPr>
          <w:b/>
          <w:bCs/>
          <w:caps/>
        </w:rPr>
        <w:t>учебно</w:t>
      </w:r>
      <w:r w:rsidR="00841F9F" w:rsidRPr="00D52AF1">
        <w:rPr>
          <w:b/>
          <w:bCs/>
          <w:caps/>
        </w:rPr>
        <w:t>й</w:t>
      </w:r>
      <w:r w:rsidR="00154149" w:rsidRPr="00D52AF1">
        <w:rPr>
          <w:b/>
          <w:bCs/>
          <w:caps/>
        </w:rPr>
        <w:t xml:space="preserve"> </w:t>
      </w:r>
      <w:r w:rsidR="00841F9F" w:rsidRPr="00D52AF1">
        <w:rPr>
          <w:b/>
          <w:bCs/>
          <w:caps/>
        </w:rPr>
        <w:t>дисциплины</w:t>
      </w:r>
    </w:p>
    <w:p w:rsidR="00841F9F" w:rsidRPr="00D52AF1" w:rsidRDefault="00F71BEA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D52AF1">
        <w:rPr>
          <w:b/>
          <w:bCs/>
        </w:rPr>
        <w:t xml:space="preserve"> ИНОСТРАННЫЙ ЯЗЫК</w:t>
      </w:r>
      <w:r w:rsidR="00841F9F" w:rsidRPr="00D52AF1">
        <w:rPr>
          <w:b/>
          <w:bCs/>
        </w:rPr>
        <w:t xml:space="preserve"> В ПРОФЕССИОНАЛЬНОЙ ДЕЯТЕЛЬНОСТИ</w:t>
      </w:r>
    </w:p>
    <w:p w:rsidR="009E38B3" w:rsidRPr="00D52AF1" w:rsidRDefault="00F71BEA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D52AF1">
        <w:rPr>
          <w:b/>
          <w:bCs/>
        </w:rPr>
        <w:t xml:space="preserve"> (НЕМЕЦКИЙ</w:t>
      </w:r>
      <w:r w:rsidR="00E119ED" w:rsidRPr="00D52AF1">
        <w:rPr>
          <w:b/>
          <w:bCs/>
        </w:rPr>
        <w:t xml:space="preserve"> ЯЗЫК</w:t>
      </w:r>
      <w:r w:rsidRPr="00D52AF1">
        <w:rPr>
          <w:b/>
          <w:bCs/>
        </w:rPr>
        <w:t>)</w:t>
      </w: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9E38B3" w:rsidRPr="00D52AF1" w:rsidRDefault="0015305D" w:rsidP="00950066">
      <w:pPr>
        <w:ind w:firstLine="709"/>
        <w:jc w:val="both"/>
        <w:outlineLvl w:val="1"/>
        <w:rPr>
          <w:b/>
          <w:bCs/>
        </w:rPr>
      </w:pPr>
      <w:bookmarkStart w:id="0" w:name="bookmark5"/>
      <w:r w:rsidRPr="00D52AF1">
        <w:rPr>
          <w:b/>
          <w:bCs/>
        </w:rPr>
        <w:t>2</w:t>
      </w:r>
      <w:r w:rsidR="009E38B3" w:rsidRPr="00D52AF1">
        <w:rPr>
          <w:b/>
          <w:bCs/>
        </w:rPr>
        <w:t>.1. Область применения  программы</w:t>
      </w:r>
      <w:bookmarkEnd w:id="0"/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firstLine="709"/>
      </w:pPr>
      <w:r w:rsidRPr="00D52AF1">
        <w:tab/>
        <w:t xml:space="preserve">Рабочая программа </w:t>
      </w:r>
      <w:r w:rsidR="00154149" w:rsidRPr="00D52AF1">
        <w:t>учебного предмета</w:t>
      </w:r>
      <w:r w:rsidRPr="00D52AF1">
        <w:t xml:space="preserve"> применяется в соответствии с ФГОС по </w:t>
      </w:r>
      <w:r w:rsidR="009E4216" w:rsidRPr="00D52AF1">
        <w:t>профессии</w:t>
      </w:r>
      <w:r w:rsidRPr="00D52AF1">
        <w:t xml:space="preserve"> СПО: </w:t>
      </w:r>
      <w:r w:rsidRPr="00D52AF1">
        <w:rPr>
          <w:b/>
          <w:bCs/>
        </w:rPr>
        <w:t>35.01.</w:t>
      </w:r>
      <w:r w:rsidR="00F960AC" w:rsidRPr="00D52AF1">
        <w:rPr>
          <w:b/>
          <w:bCs/>
        </w:rPr>
        <w:t>27</w:t>
      </w:r>
      <w:r w:rsidRPr="00D52AF1">
        <w:t xml:space="preserve"> </w:t>
      </w:r>
      <w:r w:rsidRPr="00D52AF1">
        <w:rPr>
          <w:b/>
          <w:bCs/>
        </w:rPr>
        <w:t>«</w:t>
      </w:r>
      <w:r w:rsidR="00F960AC" w:rsidRPr="00D52AF1">
        <w:rPr>
          <w:b/>
          <w:bCs/>
        </w:rPr>
        <w:t>Мастер</w:t>
      </w:r>
      <w:r w:rsidRPr="00D52AF1">
        <w:rPr>
          <w:b/>
          <w:bCs/>
        </w:rPr>
        <w:t xml:space="preserve"> сельскохозяйственного производства»</w:t>
      </w:r>
    </w:p>
    <w:p w:rsidR="009E38B3" w:rsidRPr="00D52AF1" w:rsidRDefault="009E38B3" w:rsidP="00950066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E38B3" w:rsidRPr="00D52AF1" w:rsidRDefault="0015305D" w:rsidP="00950066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52AF1">
        <w:rPr>
          <w:b/>
          <w:bCs/>
        </w:rPr>
        <w:t>2</w:t>
      </w:r>
      <w:r w:rsidR="009E38B3" w:rsidRPr="00D52AF1">
        <w:rPr>
          <w:b/>
          <w:bCs/>
        </w:rPr>
        <w:t>.2. Место учебной дисциплины в структуре основной профессиональной образовательной программы:</w:t>
      </w:r>
    </w:p>
    <w:p w:rsidR="00F57CF3" w:rsidRPr="00D52AF1" w:rsidRDefault="004F1AC0" w:rsidP="00F960AC">
      <w:pPr>
        <w:jc w:val="both"/>
        <w:rPr>
          <w:rFonts w:eastAsia="Calibri"/>
          <w:lang w:bidi="ru-RU"/>
        </w:rPr>
      </w:pPr>
      <w:r w:rsidRPr="00D52AF1">
        <w:rPr>
          <w:rFonts w:eastAsia="Calibri"/>
          <w:lang w:bidi="ru-RU"/>
        </w:rPr>
        <w:t>Учебн</w:t>
      </w:r>
      <w:r w:rsidR="00841F9F" w:rsidRPr="00D52AF1">
        <w:rPr>
          <w:rFonts w:eastAsia="Calibri"/>
          <w:lang w:bidi="ru-RU"/>
        </w:rPr>
        <w:t>ая</w:t>
      </w:r>
      <w:r w:rsidRPr="00D52AF1">
        <w:rPr>
          <w:rFonts w:eastAsia="Calibri"/>
          <w:lang w:bidi="ru-RU"/>
        </w:rPr>
        <w:t xml:space="preserve"> </w:t>
      </w:r>
      <w:r w:rsidR="00841F9F" w:rsidRPr="00D52AF1">
        <w:rPr>
          <w:rFonts w:eastAsia="Calibri"/>
          <w:lang w:bidi="ru-RU"/>
        </w:rPr>
        <w:t>дисциплина</w:t>
      </w:r>
      <w:r w:rsidR="00F57CF3" w:rsidRPr="00D52AF1">
        <w:rPr>
          <w:rFonts w:eastAsia="Calibri"/>
          <w:lang w:bidi="ru-RU"/>
        </w:rPr>
        <w:t xml:space="preserve"> </w:t>
      </w:r>
      <w:r w:rsidR="00841F9F" w:rsidRPr="00D52AF1">
        <w:t xml:space="preserve">«Иностранный язык в профессиональной деятельности», </w:t>
      </w:r>
      <w:r w:rsidR="00F57CF3" w:rsidRPr="00D52AF1">
        <w:rPr>
          <w:rFonts w:eastAsia="Calibri"/>
          <w:lang w:bidi="ru-RU"/>
        </w:rPr>
        <w:t>(Немецкий язык) вх</w:t>
      </w:r>
      <w:r w:rsidR="00F960AC" w:rsidRPr="00D52AF1">
        <w:rPr>
          <w:rFonts w:eastAsia="Calibri"/>
          <w:lang w:bidi="ru-RU"/>
        </w:rPr>
        <w:t xml:space="preserve">одит в цикл </w:t>
      </w:r>
      <w:r w:rsidR="00F57CF3" w:rsidRPr="00D52AF1">
        <w:rPr>
          <w:rFonts w:eastAsia="Calibri"/>
          <w:lang w:bidi="ru-RU"/>
        </w:rPr>
        <w:t xml:space="preserve">основной профессиональной образовательной программы профессии </w:t>
      </w:r>
      <w:r w:rsidR="00F57CF3" w:rsidRPr="00D52AF1">
        <w:t>35.01.</w:t>
      </w:r>
      <w:r w:rsidR="00F960AC" w:rsidRPr="00D52AF1">
        <w:t>27</w:t>
      </w:r>
      <w:r w:rsidR="00F57CF3" w:rsidRPr="00D52AF1">
        <w:t>. «</w:t>
      </w:r>
      <w:r w:rsidR="00F960AC" w:rsidRPr="00D52AF1">
        <w:t>Мастер</w:t>
      </w:r>
      <w:r w:rsidR="00F57CF3" w:rsidRPr="00D52AF1">
        <w:t xml:space="preserve"> сельскохозяйственного производства»</w:t>
      </w:r>
      <w:r w:rsidR="00F57CF3" w:rsidRPr="00D52AF1">
        <w:rPr>
          <w:rFonts w:eastAsia="Calibri"/>
          <w:lang w:bidi="ru-RU"/>
        </w:rPr>
        <w:t xml:space="preserve"> и относится к обязательной части. Аннотация составлена на основании примерной программы учебной дисциплины для профессий среднего профессионального образования ФГУ «ФИРО» </w:t>
      </w:r>
      <w:proofErr w:type="spellStart"/>
      <w:r w:rsidR="00F57CF3" w:rsidRPr="00D52AF1">
        <w:rPr>
          <w:rFonts w:eastAsia="Calibri"/>
          <w:lang w:bidi="ru-RU"/>
        </w:rPr>
        <w:t>Минобрнауки</w:t>
      </w:r>
      <w:proofErr w:type="spellEnd"/>
      <w:r w:rsidR="00F57CF3" w:rsidRPr="00D52AF1">
        <w:rPr>
          <w:rFonts w:eastAsia="Calibri"/>
          <w:lang w:bidi="ru-RU"/>
        </w:rPr>
        <w:t xml:space="preserve"> России 2015.</w:t>
      </w:r>
    </w:p>
    <w:p w:rsidR="009E38B3" w:rsidRPr="00D52AF1" w:rsidRDefault="009E38B3" w:rsidP="00950066">
      <w:pPr>
        <w:ind w:firstLine="709"/>
        <w:jc w:val="both"/>
      </w:pPr>
    </w:p>
    <w:p w:rsidR="009E38B3" w:rsidRPr="00D52AF1" w:rsidRDefault="0015305D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D52AF1">
        <w:rPr>
          <w:b/>
          <w:bCs/>
        </w:rPr>
        <w:t>2</w:t>
      </w:r>
      <w:r w:rsidR="009E38B3" w:rsidRPr="00D52AF1">
        <w:rPr>
          <w:b/>
          <w:bCs/>
        </w:rPr>
        <w:t>.3 Цели и задачи учебной дисциплины – требования к результатам освоения учебной дисциплины:</w:t>
      </w:r>
    </w:p>
    <w:p w:rsidR="009E38B3" w:rsidRPr="00D52AF1" w:rsidRDefault="009E38B3" w:rsidP="00950066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F57CF3" w:rsidRPr="00D52AF1" w:rsidRDefault="00F57CF3" w:rsidP="00950066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52AF1">
        <w:t xml:space="preserve">Содержание программы </w:t>
      </w:r>
      <w:r w:rsidR="00841F9F" w:rsidRPr="00D52AF1">
        <w:t xml:space="preserve">«Иностранный язык в профессиональной деятельности», </w:t>
      </w:r>
      <w:r w:rsidRPr="00D52AF1">
        <w:t>(немецкий</w:t>
      </w:r>
      <w:r w:rsidR="00E119ED" w:rsidRPr="00D52AF1">
        <w:t xml:space="preserve"> язык</w:t>
      </w:r>
      <w:r w:rsidRPr="00D52AF1">
        <w:t xml:space="preserve">) направлено на достижение следующих </w:t>
      </w:r>
      <w:r w:rsidRPr="00D52AF1">
        <w:rPr>
          <w:b/>
          <w:bCs/>
        </w:rPr>
        <w:t>целей:</w:t>
      </w:r>
    </w:p>
    <w:p w:rsidR="00F57CF3" w:rsidRPr="00D52AF1" w:rsidRDefault="00F57CF3" w:rsidP="00950066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52AF1">
        <w:t>1) формирование представлений о немецком языке как о языке международного общения и средстве приобщения к ценностям мировой культуры и национальных культур;</w:t>
      </w:r>
    </w:p>
    <w:p w:rsidR="00F57CF3" w:rsidRPr="00D52AF1" w:rsidRDefault="00F57CF3" w:rsidP="00950066">
      <w:pPr>
        <w:autoSpaceDE w:val="0"/>
        <w:autoSpaceDN w:val="0"/>
        <w:adjustRightInd w:val="0"/>
        <w:ind w:firstLine="709"/>
        <w:jc w:val="both"/>
      </w:pPr>
      <w:r w:rsidRPr="00D52AF1">
        <w:t>2) формирование коммуникативной компетенции, позволяющей свободно общаться на немецком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F57CF3" w:rsidRPr="00D52AF1" w:rsidRDefault="00F57CF3" w:rsidP="00950066">
      <w:pPr>
        <w:autoSpaceDE w:val="0"/>
        <w:autoSpaceDN w:val="0"/>
        <w:adjustRightInd w:val="0"/>
        <w:ind w:firstLine="709"/>
        <w:jc w:val="both"/>
      </w:pPr>
      <w:r w:rsidRPr="00D52AF1">
        <w:t>3) формирование и развитие всех компонентов коммуникативной компетенции: лингвистической,</w:t>
      </w:r>
      <w:r w:rsidRPr="00D52AF1">
        <w:rPr>
          <w:b/>
          <w:bCs/>
        </w:rPr>
        <w:t xml:space="preserve"> </w:t>
      </w:r>
      <w:r w:rsidRPr="00D52AF1">
        <w:t xml:space="preserve"> социолингвистической,</w:t>
      </w:r>
      <w:r w:rsidRPr="00D52AF1">
        <w:rPr>
          <w:b/>
          <w:bCs/>
        </w:rPr>
        <w:t xml:space="preserve"> </w:t>
      </w:r>
      <w:r w:rsidRPr="00D52AF1">
        <w:t xml:space="preserve"> дискурсивной,</w:t>
      </w:r>
      <w:r w:rsidRPr="00D52AF1">
        <w:rPr>
          <w:b/>
          <w:bCs/>
        </w:rPr>
        <w:t xml:space="preserve"> </w:t>
      </w:r>
      <w:r w:rsidRPr="00D52AF1">
        <w:t xml:space="preserve"> социокультурной,</w:t>
      </w:r>
      <w:r w:rsidRPr="00D52AF1">
        <w:rPr>
          <w:b/>
          <w:bCs/>
        </w:rPr>
        <w:t xml:space="preserve"> </w:t>
      </w:r>
      <w:r w:rsidRPr="00D52AF1">
        <w:t>социальной, стратегической и предметной;</w:t>
      </w:r>
      <w:r w:rsidRPr="00D52AF1">
        <w:rPr>
          <w:b/>
          <w:bCs/>
        </w:rPr>
        <w:t xml:space="preserve"> </w:t>
      </w:r>
    </w:p>
    <w:p w:rsidR="00F57CF3" w:rsidRPr="00D52AF1" w:rsidRDefault="00F57CF3" w:rsidP="00950066">
      <w:pPr>
        <w:autoSpaceDE w:val="0"/>
        <w:autoSpaceDN w:val="0"/>
        <w:adjustRightInd w:val="0"/>
        <w:ind w:firstLine="709"/>
        <w:jc w:val="both"/>
      </w:pPr>
      <w:r w:rsidRPr="00D52AF1">
        <w:t>4) воспитание личности, способной и желающей участвовать в общении на межкультурном уровне;</w:t>
      </w:r>
    </w:p>
    <w:p w:rsidR="00F57CF3" w:rsidRPr="00D52AF1" w:rsidRDefault="00F57CF3" w:rsidP="00950066">
      <w:pPr>
        <w:autoSpaceDE w:val="0"/>
        <w:autoSpaceDN w:val="0"/>
        <w:adjustRightInd w:val="0"/>
        <w:ind w:firstLine="709"/>
        <w:jc w:val="both"/>
      </w:pPr>
      <w:r w:rsidRPr="00D52AF1">
        <w:t>5) воспитание уважительного отношения к другим культурам и социальным субкультурам.</w:t>
      </w:r>
    </w:p>
    <w:p w:rsidR="00F57CF3" w:rsidRPr="00D52AF1" w:rsidRDefault="00F57CF3" w:rsidP="00950066">
      <w:pPr>
        <w:ind w:right="10" w:firstLine="709"/>
        <w:jc w:val="both"/>
      </w:pPr>
      <w:r w:rsidRPr="00D52AF1">
        <w:t>Содержание общеобразовательной учебной дисциплины «Иностранный язык» (немецкий)  направлено на формирование различных видов компетенций:</w:t>
      </w:r>
    </w:p>
    <w:p w:rsidR="00F57CF3" w:rsidRPr="00D52AF1" w:rsidRDefault="00F57CF3" w:rsidP="00950066">
      <w:pPr>
        <w:tabs>
          <w:tab w:val="left" w:pos="566"/>
        </w:tabs>
        <w:ind w:firstLine="709"/>
        <w:jc w:val="both"/>
      </w:pPr>
      <w:r w:rsidRPr="00D52AF1">
        <w:rPr>
          <w:b/>
          <w:bCs/>
          <w:i/>
          <w:iCs/>
        </w:rPr>
        <w:t xml:space="preserve">- лингвистической </w:t>
      </w:r>
      <w:r w:rsidRPr="00D52AF1">
        <w:t>— расширение знаний о системе русского и немецкого</w:t>
      </w:r>
      <w:r w:rsidRPr="00D52AF1">
        <w:br/>
        <w:t>языков, совершенствование умения использовать грамматические структуры и</w:t>
      </w:r>
      <w:r w:rsidRPr="00D52AF1">
        <w:br/>
        <w:t>языковые средства в соответствии с нормами данного языка, свободное использование приобретенного словарного запаса;</w:t>
      </w:r>
    </w:p>
    <w:p w:rsidR="00F57CF3" w:rsidRPr="00D52AF1" w:rsidRDefault="00F57CF3" w:rsidP="00950066">
      <w:pPr>
        <w:tabs>
          <w:tab w:val="left" w:pos="566"/>
        </w:tabs>
        <w:ind w:firstLine="709"/>
        <w:jc w:val="both"/>
      </w:pPr>
      <w:r w:rsidRPr="00D52AF1">
        <w:rPr>
          <w:b/>
          <w:bCs/>
          <w:i/>
          <w:iCs/>
        </w:rPr>
        <w:t xml:space="preserve">- социолингвистической </w:t>
      </w:r>
      <w:r w:rsidRPr="00D52AF1">
        <w:t>— совершенствование умений в основных видах речевой деятельности (</w:t>
      </w:r>
      <w:proofErr w:type="spellStart"/>
      <w:r w:rsidRPr="00D52AF1">
        <w:t>аудировании</w:t>
      </w:r>
      <w:proofErr w:type="spellEnd"/>
      <w:r w:rsidRPr="00D52AF1">
        <w:t>, говорении, чтении, письме), а также в выборе</w:t>
      </w:r>
      <w:r w:rsidRPr="00D52AF1">
        <w:br/>
        <w:t>лингвистической формы и способа языкового выражения, адекватных ситуации</w:t>
      </w:r>
      <w:r w:rsidRPr="00D52AF1">
        <w:br/>
        <w:t>общения, целям, намерениям и ролям партнеров по общению;</w:t>
      </w:r>
    </w:p>
    <w:p w:rsidR="00F57CF3" w:rsidRPr="00D52AF1" w:rsidRDefault="00F57CF3" w:rsidP="00950066">
      <w:pPr>
        <w:tabs>
          <w:tab w:val="left" w:pos="566"/>
        </w:tabs>
        <w:ind w:firstLine="709"/>
        <w:jc w:val="both"/>
      </w:pPr>
      <w:r w:rsidRPr="00D52AF1">
        <w:rPr>
          <w:b/>
          <w:bCs/>
          <w:i/>
          <w:iCs/>
        </w:rPr>
        <w:t xml:space="preserve">- дискурсивной </w:t>
      </w:r>
      <w:r w:rsidRPr="00D52AF1">
        <w:t>— развитие способности использовать определенную стратегию</w:t>
      </w:r>
      <w:r w:rsidRPr="00D52AF1">
        <w:br/>
        <w:t>и тактику общения для устного и письменного конструирования и интерпретации связных текстов на немецком языке по изученной проблематике, в том</w:t>
      </w:r>
      <w:r w:rsidRPr="00D52AF1">
        <w:br/>
        <w:t>числе демонстрирующие творческие способности обучающихся;</w:t>
      </w:r>
    </w:p>
    <w:p w:rsidR="00F57CF3" w:rsidRPr="00D52AF1" w:rsidRDefault="00F57CF3" w:rsidP="00950066">
      <w:pPr>
        <w:tabs>
          <w:tab w:val="left" w:pos="566"/>
        </w:tabs>
        <w:ind w:firstLine="709"/>
        <w:jc w:val="both"/>
      </w:pPr>
      <w:r w:rsidRPr="00D52AF1">
        <w:rPr>
          <w:b/>
          <w:bCs/>
          <w:i/>
          <w:iCs/>
        </w:rPr>
        <w:t xml:space="preserve">- социокультурной </w:t>
      </w:r>
      <w:r w:rsidRPr="00D52AF1">
        <w:t>— овладение национально-культурной спецификой страны</w:t>
      </w:r>
      <w:r w:rsidRPr="00D52AF1">
        <w:br/>
        <w:t>изучаемого языка и развитие умения строить речевое и неречевое поведение</w:t>
      </w:r>
      <w:r w:rsidRPr="00D52AF1">
        <w:br/>
      </w:r>
      <w:r w:rsidRPr="00D52AF1">
        <w:lastRenderedPageBreak/>
        <w:t>адекватно этой специфике; умение выделять общее и различное в культуре</w:t>
      </w:r>
      <w:r w:rsidRPr="00D52AF1">
        <w:br/>
        <w:t xml:space="preserve">родной страны и </w:t>
      </w:r>
      <w:proofErr w:type="spellStart"/>
      <w:r w:rsidRPr="00D52AF1">
        <w:t>немецковорящих</w:t>
      </w:r>
      <w:proofErr w:type="spellEnd"/>
      <w:r w:rsidRPr="00D52AF1">
        <w:t xml:space="preserve"> стран;</w:t>
      </w:r>
    </w:p>
    <w:p w:rsidR="00F57CF3" w:rsidRPr="00D52AF1" w:rsidRDefault="00F57CF3" w:rsidP="00950066">
      <w:pPr>
        <w:tabs>
          <w:tab w:val="left" w:pos="566"/>
        </w:tabs>
        <w:ind w:firstLine="709"/>
        <w:jc w:val="both"/>
      </w:pPr>
      <w:r w:rsidRPr="00D52AF1">
        <w:rPr>
          <w:b/>
          <w:bCs/>
          <w:i/>
          <w:iCs/>
        </w:rPr>
        <w:t xml:space="preserve">- социальной </w:t>
      </w:r>
      <w:r w:rsidRPr="00D52AF1">
        <w:t>— развитие умения вступать в коммуникацию и поддерживать</w:t>
      </w:r>
      <w:r w:rsidRPr="00D52AF1">
        <w:br/>
        <w:t>ее;</w:t>
      </w:r>
    </w:p>
    <w:p w:rsidR="00F57CF3" w:rsidRPr="00D52AF1" w:rsidRDefault="00F57CF3" w:rsidP="00950066">
      <w:pPr>
        <w:tabs>
          <w:tab w:val="left" w:pos="566"/>
        </w:tabs>
        <w:ind w:firstLine="709"/>
        <w:jc w:val="both"/>
      </w:pPr>
      <w:proofErr w:type="gramStart"/>
      <w:r w:rsidRPr="00D52AF1">
        <w:rPr>
          <w:b/>
          <w:bCs/>
          <w:i/>
          <w:iCs/>
        </w:rPr>
        <w:t xml:space="preserve">- стратегической </w:t>
      </w:r>
      <w:r w:rsidRPr="00D52AF1">
        <w:t>—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F57CF3" w:rsidRPr="00D52AF1" w:rsidRDefault="00F57CF3" w:rsidP="00950066">
      <w:pPr>
        <w:tabs>
          <w:tab w:val="left" w:pos="566"/>
        </w:tabs>
        <w:ind w:firstLine="709"/>
        <w:jc w:val="both"/>
        <w:rPr>
          <w:b/>
          <w:bCs/>
        </w:rPr>
      </w:pPr>
      <w:r w:rsidRPr="00D52AF1">
        <w:rPr>
          <w:b/>
          <w:bCs/>
          <w:i/>
          <w:iCs/>
        </w:rPr>
        <w:t xml:space="preserve">- предметной </w:t>
      </w:r>
      <w:r w:rsidRPr="00D52AF1">
        <w:t>— развитие умения использовать знания и навыки, формируемые в рамках дисциплины «Немецкий язык», для решения различных проблем.</w:t>
      </w:r>
    </w:p>
    <w:p w:rsidR="00950066" w:rsidRPr="00D52AF1" w:rsidRDefault="00950066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proofErr w:type="gramStart"/>
      <w:r w:rsidRPr="00D52AF1">
        <w:t>Освоение содержания учебной дисциплины «Иностранный язык</w:t>
      </w:r>
      <w:r w:rsidR="00E119ED" w:rsidRPr="00D52AF1">
        <w:t xml:space="preserve"> в профессиональной деятельности» (немецкий язык)</w:t>
      </w:r>
      <w:r w:rsidRPr="00D52AF1">
        <w:t xml:space="preserve"> обеспечивает достижение студентами следующих </w:t>
      </w:r>
      <w:r w:rsidRPr="00D52AF1">
        <w:rPr>
          <w:b/>
          <w:bCs/>
        </w:rPr>
        <w:t xml:space="preserve">результатов, которые </w:t>
      </w:r>
      <w:r w:rsidRPr="00D52AF1">
        <w:t xml:space="preserve">направлены на достижение трех групп планируемых образовательных результатов общего среднего образования: личностных, </w:t>
      </w:r>
      <w:proofErr w:type="spellStart"/>
      <w:r w:rsidRPr="00D52AF1">
        <w:t>метапредметных</w:t>
      </w:r>
      <w:proofErr w:type="spellEnd"/>
      <w:r w:rsidRPr="00D52AF1">
        <w:t xml:space="preserve"> и предметных; - реализация </w:t>
      </w:r>
      <w:proofErr w:type="spellStart"/>
      <w:r w:rsidRPr="00D52AF1">
        <w:t>деятельностного</w:t>
      </w:r>
      <w:proofErr w:type="spellEnd"/>
      <w:r w:rsidRPr="00D52AF1">
        <w:t xml:space="preserve">, личностно-ориентированного, </w:t>
      </w:r>
      <w:proofErr w:type="spellStart"/>
      <w:r w:rsidRPr="00D52AF1">
        <w:t>компетентностного</w:t>
      </w:r>
      <w:proofErr w:type="spellEnd"/>
      <w:r w:rsidRPr="00D52AF1">
        <w:t xml:space="preserve"> подходов к обучению, которые распространяются на все общеобразовательные предметы.</w:t>
      </w:r>
      <w:proofErr w:type="gramEnd"/>
      <w:r w:rsidRPr="00D52AF1">
        <w:t xml:space="preserve"> Наряду с этим реализуются коммуникативно-когнитивный и социокультурный подходы, специфичные для изучения иностранного языка; - линейно-концентрическое построение курса, что обеспечивает повторяемость и закрепление учебного материала на протяжении всего курса обучения.</w:t>
      </w:r>
    </w:p>
    <w:p w:rsidR="00E230A8" w:rsidRPr="00D52AF1" w:rsidRDefault="00E230A8" w:rsidP="00E230A8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b/>
        </w:rPr>
      </w:pPr>
      <w:r w:rsidRPr="00D52AF1">
        <w:rPr>
          <w:b/>
        </w:rPr>
        <w:t xml:space="preserve">Выпускник, освоивший образовательную программу, должен обладать следующими общими компетенциями (далее - </w:t>
      </w:r>
      <w:proofErr w:type="gramStart"/>
      <w:r w:rsidRPr="00D52AF1">
        <w:rPr>
          <w:b/>
        </w:rPr>
        <w:t>ОК</w:t>
      </w:r>
      <w:proofErr w:type="gramEnd"/>
      <w:r w:rsidRPr="00D52AF1">
        <w:rPr>
          <w:b/>
        </w:rPr>
        <w:t>):</w:t>
      </w:r>
    </w:p>
    <w:p w:rsidR="00E230A8" w:rsidRPr="00D52AF1" w:rsidRDefault="00E230A8" w:rsidP="00E230A8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proofErr w:type="gramStart"/>
      <w:r w:rsidRPr="00D52AF1">
        <w:t>ОК</w:t>
      </w:r>
      <w:proofErr w:type="gramEnd"/>
      <w:r w:rsidRPr="00D52AF1">
        <w:t xml:space="preserve"> 01. Выбирать способы решения задач профессиональной деятельности применительно к различным контекстам;</w:t>
      </w:r>
    </w:p>
    <w:p w:rsidR="00E230A8" w:rsidRPr="00D52AF1" w:rsidRDefault="00E230A8" w:rsidP="00E230A8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proofErr w:type="gramStart"/>
      <w:r w:rsidRPr="00D52AF1">
        <w:t>ОК</w:t>
      </w:r>
      <w:proofErr w:type="gramEnd"/>
      <w:r w:rsidRPr="00D52AF1"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E230A8" w:rsidRPr="00D52AF1" w:rsidRDefault="00E230A8" w:rsidP="00E230A8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proofErr w:type="gramStart"/>
      <w:r w:rsidRPr="00D52AF1">
        <w:t>ОК</w:t>
      </w:r>
      <w:proofErr w:type="gramEnd"/>
      <w:r w:rsidRPr="00D52AF1"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E230A8" w:rsidRPr="00D52AF1" w:rsidRDefault="00E230A8" w:rsidP="00E230A8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proofErr w:type="gramStart"/>
      <w:r w:rsidRPr="00D52AF1">
        <w:t>ОК</w:t>
      </w:r>
      <w:proofErr w:type="gramEnd"/>
      <w:r w:rsidRPr="00D52AF1">
        <w:t xml:space="preserve"> 04. Эффективно взаимодействовать и работать в коллективе и команде;</w:t>
      </w:r>
    </w:p>
    <w:p w:rsidR="00E230A8" w:rsidRPr="00D52AF1" w:rsidRDefault="00E230A8" w:rsidP="00E230A8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proofErr w:type="gramStart"/>
      <w:r w:rsidRPr="00D52AF1">
        <w:t>ОК</w:t>
      </w:r>
      <w:proofErr w:type="gramEnd"/>
      <w:r w:rsidRPr="00D52AF1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E230A8" w:rsidRPr="00D52AF1" w:rsidRDefault="00E230A8" w:rsidP="00E230A8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proofErr w:type="gramStart"/>
      <w:r w:rsidRPr="00D52AF1">
        <w:t>ОК</w:t>
      </w:r>
      <w:proofErr w:type="gramEnd"/>
      <w:r w:rsidRPr="00D52AF1"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E230A8" w:rsidRPr="00D52AF1" w:rsidRDefault="00E230A8" w:rsidP="00E230A8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proofErr w:type="gramStart"/>
      <w:r w:rsidRPr="00D52AF1">
        <w:t>ОК</w:t>
      </w:r>
      <w:proofErr w:type="gramEnd"/>
      <w:r w:rsidRPr="00D52AF1"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E230A8" w:rsidRPr="00D52AF1" w:rsidRDefault="00E230A8" w:rsidP="00E230A8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proofErr w:type="gramStart"/>
      <w:r w:rsidRPr="00D52AF1">
        <w:t>ОК</w:t>
      </w:r>
      <w:proofErr w:type="gramEnd"/>
      <w:r w:rsidRPr="00D52AF1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E230A8" w:rsidRPr="00D52AF1" w:rsidRDefault="00E230A8" w:rsidP="00E230A8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proofErr w:type="gramStart"/>
      <w:r w:rsidRPr="00D52AF1">
        <w:t>ОК</w:t>
      </w:r>
      <w:proofErr w:type="gramEnd"/>
      <w:r w:rsidRPr="00D52AF1">
        <w:t xml:space="preserve"> 09. Пользоваться профессиональной документацией на государственном и иностранном языках.</w:t>
      </w:r>
    </w:p>
    <w:p w:rsidR="009E38B3" w:rsidRPr="00D52AF1" w:rsidRDefault="0015305D" w:rsidP="00950066">
      <w:pPr>
        <w:tabs>
          <w:tab w:val="left" w:pos="0"/>
        </w:tabs>
        <w:ind w:firstLine="709"/>
        <w:jc w:val="both"/>
        <w:rPr>
          <w:b/>
          <w:bCs/>
        </w:rPr>
      </w:pPr>
      <w:r w:rsidRPr="00D52AF1">
        <w:rPr>
          <w:b/>
          <w:bCs/>
        </w:rPr>
        <w:t>2</w:t>
      </w:r>
      <w:r w:rsidR="009E38B3" w:rsidRPr="00D52AF1">
        <w:rPr>
          <w:b/>
          <w:bCs/>
        </w:rPr>
        <w:t>.4.  Ведущие педагогические технологии, используемые  преподавателем:</w:t>
      </w:r>
    </w:p>
    <w:p w:rsidR="009E38B3" w:rsidRPr="00D52AF1" w:rsidRDefault="009E38B3" w:rsidP="00950066">
      <w:pPr>
        <w:tabs>
          <w:tab w:val="left" w:pos="0"/>
        </w:tabs>
        <w:ind w:firstLine="709"/>
        <w:jc w:val="both"/>
        <w:rPr>
          <w:b/>
          <w:bCs/>
        </w:rPr>
      </w:pPr>
    </w:p>
    <w:p w:rsidR="00F57CF3" w:rsidRPr="00D52AF1" w:rsidRDefault="00F57CF3" w:rsidP="00950066">
      <w:pPr>
        <w:pStyle w:val="aff0"/>
        <w:ind w:firstLine="709"/>
        <w:jc w:val="both"/>
      </w:pPr>
      <w:r w:rsidRPr="00D52AF1">
        <w:lastRenderedPageBreak/>
        <w:t xml:space="preserve">При освоении основной профессиональной образовательной программы по профессии, в том числе и при изучении дисциплины </w:t>
      </w:r>
      <w:r w:rsidR="00841F9F" w:rsidRPr="00D52AF1">
        <w:t xml:space="preserve">«Иностранный язык в профессиональной деятельности», </w:t>
      </w:r>
      <w:r w:rsidRPr="00D52AF1">
        <w:t>реализуется модульно-</w:t>
      </w:r>
      <w:proofErr w:type="spellStart"/>
      <w:r w:rsidRPr="00D52AF1">
        <w:t>компетентностный</w:t>
      </w:r>
      <w:proofErr w:type="spellEnd"/>
      <w:r w:rsidRPr="00D52AF1">
        <w:t>, системно-</w:t>
      </w:r>
      <w:proofErr w:type="spellStart"/>
      <w:r w:rsidRPr="00D52AF1">
        <w:t>деятельностный</w:t>
      </w:r>
      <w:proofErr w:type="spellEnd"/>
      <w:r w:rsidRPr="00D52AF1">
        <w:t xml:space="preserve"> подходы.</w:t>
      </w:r>
    </w:p>
    <w:p w:rsidR="00F57CF3" w:rsidRPr="00D52AF1" w:rsidRDefault="00F57CF3" w:rsidP="00950066">
      <w:pPr>
        <w:pStyle w:val="aff0"/>
        <w:ind w:firstLine="709"/>
        <w:jc w:val="both"/>
      </w:pPr>
      <w:r w:rsidRPr="00D52AF1">
        <w:t>Модульно-</w:t>
      </w:r>
      <w:proofErr w:type="spellStart"/>
      <w:r w:rsidRPr="00D52AF1">
        <w:t>компетентностный</w:t>
      </w:r>
      <w:proofErr w:type="spellEnd"/>
      <w:r w:rsidRPr="00D52AF1">
        <w:t xml:space="preserve"> подход предусматривает широкое  использование в образовательном процессе активных и интерактивных форм проведения занятий  в сочетании с внеаудиторной работой для формирования и развития общих компетенций обучающихся.</w:t>
      </w:r>
    </w:p>
    <w:p w:rsidR="00F57CF3" w:rsidRPr="00D52AF1" w:rsidRDefault="00F57CF3" w:rsidP="00950066">
      <w:pPr>
        <w:pStyle w:val="aff0"/>
        <w:ind w:firstLine="709"/>
        <w:jc w:val="both"/>
      </w:pPr>
      <w:r w:rsidRPr="00D52AF1">
        <w:t>Системно-</w:t>
      </w:r>
      <w:proofErr w:type="spellStart"/>
      <w:r w:rsidRPr="00D52AF1">
        <w:t>деятельностный</w:t>
      </w:r>
      <w:proofErr w:type="spellEnd"/>
      <w:r w:rsidRPr="00D52AF1">
        <w:t xml:space="preserve"> подход обеспечивает: формирование готовности обучающихся к саморазвитию и непрерывному образованию; проектирование и конструирование развивающей образовательной среды образовательного учреждения; активную учебно-познавательную деятельность обучающихся; построение образовательного процесса с учётом индивидуальных, возрастных, психологических, физиологических особенностей и здоровья обучающихся.</w:t>
      </w:r>
    </w:p>
    <w:p w:rsidR="00F57CF3" w:rsidRPr="00D52AF1" w:rsidRDefault="00F57CF3" w:rsidP="00950066">
      <w:pPr>
        <w:pStyle w:val="aff0"/>
        <w:ind w:firstLine="709"/>
        <w:jc w:val="both"/>
      </w:pPr>
      <w:r w:rsidRPr="00D52AF1">
        <w:t>В целях формирования общих компетенций при организации образовательного процесса будут использованы современные педагогические технологии: классно-урочные (традиционные)</w:t>
      </w:r>
      <w:r w:rsidRPr="00D52AF1">
        <w:rPr>
          <w:caps/>
        </w:rPr>
        <w:t xml:space="preserve">, </w:t>
      </w:r>
      <w:r w:rsidRPr="00D52AF1">
        <w:t>интерактивные технологии</w:t>
      </w:r>
      <w:r w:rsidRPr="00D52AF1">
        <w:rPr>
          <w:caps/>
        </w:rPr>
        <w:t xml:space="preserve">, </w:t>
      </w:r>
      <w:r w:rsidRPr="00D52AF1">
        <w:t>индивидуализации и дифференциации,  информационные, технология развития критического мышления.</w:t>
      </w: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022B70" w:rsidRPr="00D52AF1" w:rsidRDefault="00022B70" w:rsidP="00022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lang w:eastAsia="en-US" w:bidi="en-US"/>
        </w:rPr>
      </w:pPr>
      <w:r w:rsidRPr="00D52AF1">
        <w:rPr>
          <w:b/>
          <w:lang w:eastAsia="en-US" w:bidi="en-US"/>
        </w:rPr>
        <w:t>2.5. Количество часов на освоение рабочей программы учебно</w:t>
      </w:r>
      <w:r w:rsidR="000F6494">
        <w:rPr>
          <w:b/>
          <w:lang w:eastAsia="en-US" w:bidi="en-US"/>
        </w:rPr>
        <w:t>й дисциплины</w:t>
      </w:r>
      <w:r w:rsidRPr="00D52AF1">
        <w:rPr>
          <w:b/>
          <w:lang w:eastAsia="en-US" w:bidi="en-US"/>
        </w:rPr>
        <w:t>:</w:t>
      </w:r>
    </w:p>
    <w:p w:rsidR="00022B70" w:rsidRPr="00D52AF1" w:rsidRDefault="00022B70" w:rsidP="00022B70">
      <w:pPr>
        <w:rPr>
          <w:lang w:eastAsia="en-US" w:bidi="en-US"/>
        </w:rPr>
      </w:pPr>
      <w:r w:rsidRPr="00D52AF1">
        <w:rPr>
          <w:lang w:eastAsia="en-US" w:bidi="en-US"/>
        </w:rPr>
        <w:t xml:space="preserve">максимальной учебной нагрузки </w:t>
      </w:r>
      <w:proofErr w:type="gramStart"/>
      <w:r w:rsidRPr="00D52AF1">
        <w:rPr>
          <w:lang w:eastAsia="en-US" w:bidi="en-US"/>
        </w:rPr>
        <w:t>обучающегося</w:t>
      </w:r>
      <w:proofErr w:type="gramEnd"/>
      <w:r w:rsidRPr="00D52AF1">
        <w:rPr>
          <w:lang w:eastAsia="en-US" w:bidi="en-US"/>
        </w:rPr>
        <w:t xml:space="preserve"> </w:t>
      </w:r>
      <w:r w:rsidR="00576289" w:rsidRPr="00D52AF1">
        <w:rPr>
          <w:lang w:eastAsia="en-US" w:bidi="en-US"/>
        </w:rPr>
        <w:t>36</w:t>
      </w:r>
      <w:r w:rsidRPr="00D52AF1">
        <w:rPr>
          <w:lang w:val="en-US" w:eastAsia="en-US" w:bidi="en-US"/>
        </w:rPr>
        <w:t> </w:t>
      </w:r>
      <w:r w:rsidRPr="00D52AF1">
        <w:rPr>
          <w:lang w:eastAsia="en-US" w:bidi="en-US"/>
        </w:rPr>
        <w:t>час</w:t>
      </w:r>
      <w:r w:rsidR="00841F9F" w:rsidRPr="00D52AF1">
        <w:rPr>
          <w:lang w:eastAsia="en-US" w:bidi="en-US"/>
        </w:rPr>
        <w:t>ов</w:t>
      </w:r>
      <w:r w:rsidRPr="00D52AF1">
        <w:rPr>
          <w:lang w:eastAsia="en-US" w:bidi="en-US"/>
        </w:rPr>
        <w:t>, в том числе:</w:t>
      </w:r>
    </w:p>
    <w:p w:rsidR="00022B70" w:rsidRPr="00D52AF1" w:rsidRDefault="00022B70" w:rsidP="00022B70">
      <w:pPr>
        <w:rPr>
          <w:lang w:eastAsia="en-US" w:bidi="en-US"/>
        </w:rPr>
      </w:pPr>
      <w:r w:rsidRPr="00D52AF1">
        <w:rPr>
          <w:lang w:eastAsia="en-US" w:bidi="en-US"/>
        </w:rPr>
        <w:t xml:space="preserve">обязательной аудиторной учебной нагрузки обучающегося  </w:t>
      </w:r>
      <w:r w:rsidR="00576289" w:rsidRPr="00D52AF1">
        <w:rPr>
          <w:lang w:eastAsia="en-US" w:bidi="en-US"/>
        </w:rPr>
        <w:t>34</w:t>
      </w:r>
      <w:r w:rsidRPr="00D52AF1">
        <w:rPr>
          <w:lang w:eastAsia="en-US" w:bidi="en-US"/>
        </w:rPr>
        <w:t xml:space="preserve">  час</w:t>
      </w:r>
      <w:r w:rsidR="00576289" w:rsidRPr="00D52AF1">
        <w:rPr>
          <w:lang w:eastAsia="en-US" w:bidi="en-US"/>
        </w:rPr>
        <w:t>а</w:t>
      </w:r>
    </w:p>
    <w:p w:rsidR="00576289" w:rsidRPr="00D52AF1" w:rsidRDefault="00576289" w:rsidP="00022B70">
      <w:pPr>
        <w:rPr>
          <w:lang w:eastAsia="en-US" w:bidi="en-US"/>
        </w:rPr>
      </w:pPr>
      <w:r w:rsidRPr="00D52AF1">
        <w:rPr>
          <w:lang w:eastAsia="en-US" w:bidi="en-US"/>
        </w:rPr>
        <w:t>самостоятельной работы 2 часа</w:t>
      </w: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C3AFD" w:rsidRPr="00D52AF1" w:rsidRDefault="004C3AFD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E4216" w:rsidRPr="00D52AF1" w:rsidRDefault="009E4216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E4216" w:rsidRPr="00D52AF1" w:rsidRDefault="009E4216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E4216" w:rsidRPr="00D52AF1" w:rsidRDefault="009E4216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E4216" w:rsidRPr="00D52AF1" w:rsidRDefault="009E4216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E4216" w:rsidRPr="00D52AF1" w:rsidRDefault="009E4216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E4216" w:rsidRPr="00D52AF1" w:rsidRDefault="009E4216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E38B3" w:rsidRPr="00D52AF1" w:rsidRDefault="009E38B3" w:rsidP="00950066">
      <w:pPr>
        <w:pStyle w:val="aff0"/>
      </w:pPr>
    </w:p>
    <w:p w:rsidR="00950066" w:rsidRPr="00D52AF1" w:rsidRDefault="00950066" w:rsidP="00950066">
      <w:pPr>
        <w:pStyle w:val="aff0"/>
      </w:pPr>
    </w:p>
    <w:p w:rsidR="00950066" w:rsidRPr="00D52AF1" w:rsidRDefault="00950066" w:rsidP="00950066">
      <w:pPr>
        <w:pStyle w:val="aff0"/>
      </w:pPr>
    </w:p>
    <w:p w:rsidR="00950066" w:rsidRPr="00D52AF1" w:rsidRDefault="00950066" w:rsidP="00950066">
      <w:pPr>
        <w:pStyle w:val="aff0"/>
      </w:pPr>
    </w:p>
    <w:p w:rsidR="00950066" w:rsidRPr="00D52AF1" w:rsidRDefault="00950066" w:rsidP="00950066">
      <w:pPr>
        <w:pStyle w:val="aff0"/>
      </w:pPr>
    </w:p>
    <w:p w:rsidR="00950066" w:rsidRPr="00D52AF1" w:rsidRDefault="00950066" w:rsidP="00950066">
      <w:pPr>
        <w:pStyle w:val="aff0"/>
      </w:pPr>
    </w:p>
    <w:p w:rsidR="00950066" w:rsidRPr="00D52AF1" w:rsidRDefault="00950066" w:rsidP="00950066">
      <w:pPr>
        <w:pStyle w:val="aff0"/>
      </w:pPr>
    </w:p>
    <w:p w:rsidR="00950066" w:rsidRPr="00D52AF1" w:rsidRDefault="00950066" w:rsidP="00950066">
      <w:pPr>
        <w:pStyle w:val="aff0"/>
      </w:pPr>
    </w:p>
    <w:p w:rsidR="00950066" w:rsidRPr="00D52AF1" w:rsidRDefault="00950066" w:rsidP="00950066">
      <w:pPr>
        <w:pStyle w:val="aff0"/>
      </w:pPr>
    </w:p>
    <w:p w:rsidR="00950066" w:rsidRPr="00D52AF1" w:rsidRDefault="00950066" w:rsidP="00950066">
      <w:pPr>
        <w:pStyle w:val="aff0"/>
      </w:pPr>
    </w:p>
    <w:p w:rsidR="00950066" w:rsidRPr="00D52AF1" w:rsidRDefault="00950066" w:rsidP="00950066">
      <w:pPr>
        <w:pStyle w:val="aff0"/>
      </w:pPr>
    </w:p>
    <w:p w:rsidR="00950066" w:rsidRPr="00D52AF1" w:rsidRDefault="00950066" w:rsidP="00950066">
      <w:pPr>
        <w:pStyle w:val="aff0"/>
      </w:pPr>
    </w:p>
    <w:p w:rsidR="00950066" w:rsidRPr="00D52AF1" w:rsidRDefault="00950066" w:rsidP="00950066">
      <w:pPr>
        <w:pStyle w:val="aff0"/>
      </w:pPr>
    </w:p>
    <w:p w:rsidR="00950066" w:rsidRPr="00D52AF1" w:rsidRDefault="00950066" w:rsidP="00950066">
      <w:pPr>
        <w:pStyle w:val="aff0"/>
      </w:pPr>
    </w:p>
    <w:p w:rsidR="00950066" w:rsidRPr="00D52AF1" w:rsidRDefault="00950066" w:rsidP="00950066">
      <w:pPr>
        <w:pStyle w:val="aff0"/>
      </w:pPr>
    </w:p>
    <w:p w:rsidR="00950066" w:rsidRPr="00D52AF1" w:rsidRDefault="00950066" w:rsidP="00950066">
      <w:pPr>
        <w:pStyle w:val="aff0"/>
      </w:pPr>
    </w:p>
    <w:p w:rsidR="00950066" w:rsidRPr="00D52AF1" w:rsidRDefault="00950066" w:rsidP="00950066">
      <w:pPr>
        <w:pStyle w:val="aff0"/>
      </w:pPr>
    </w:p>
    <w:p w:rsidR="00950066" w:rsidRPr="00D52AF1" w:rsidRDefault="00950066" w:rsidP="00950066">
      <w:pPr>
        <w:pStyle w:val="aff0"/>
      </w:pPr>
    </w:p>
    <w:p w:rsidR="00950066" w:rsidRPr="00D52AF1" w:rsidRDefault="00950066" w:rsidP="00950066">
      <w:pPr>
        <w:pStyle w:val="aff0"/>
      </w:pPr>
    </w:p>
    <w:p w:rsidR="00950066" w:rsidRPr="00D52AF1" w:rsidRDefault="00950066" w:rsidP="00950066">
      <w:pPr>
        <w:pStyle w:val="aff0"/>
      </w:pPr>
    </w:p>
    <w:p w:rsidR="00950066" w:rsidRPr="00D52AF1" w:rsidRDefault="00950066" w:rsidP="00950066">
      <w:pPr>
        <w:pStyle w:val="aff0"/>
      </w:pPr>
    </w:p>
    <w:p w:rsidR="00950066" w:rsidRPr="00D52AF1" w:rsidRDefault="00950066" w:rsidP="00950066">
      <w:pPr>
        <w:pStyle w:val="aff0"/>
      </w:pPr>
    </w:p>
    <w:p w:rsidR="00022B70" w:rsidRPr="00D52AF1" w:rsidRDefault="00022B70" w:rsidP="00950066">
      <w:pPr>
        <w:pStyle w:val="aff0"/>
      </w:pPr>
    </w:p>
    <w:p w:rsidR="00950066" w:rsidRPr="00D52AF1" w:rsidRDefault="00950066" w:rsidP="00950066">
      <w:pPr>
        <w:pStyle w:val="aff0"/>
      </w:pPr>
    </w:p>
    <w:p w:rsidR="009E38B3" w:rsidRPr="00D52AF1" w:rsidRDefault="009E38B3" w:rsidP="0015305D">
      <w:pPr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D52AF1">
        <w:rPr>
          <w:b/>
          <w:bCs/>
        </w:rPr>
        <w:t xml:space="preserve">СТРУКТУРА И СОДЕРЖАНИЕ </w:t>
      </w:r>
      <w:r w:rsidR="000F6494">
        <w:rPr>
          <w:b/>
          <w:bCs/>
        </w:rPr>
        <w:t>УЧЕБНОЙ ДИСЦИПЛИНЫ</w:t>
      </w: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p w:rsidR="007274C7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 w:firstLine="708"/>
        <w:jc w:val="both"/>
      </w:pPr>
      <w:r w:rsidRPr="00D52AF1">
        <w:t xml:space="preserve">      </w:t>
      </w:r>
      <w:r w:rsidRPr="00D52AF1">
        <w:tab/>
      </w:r>
      <w:r w:rsidRPr="00D52AF1">
        <w:tab/>
      </w:r>
      <w:r w:rsidRPr="00D52AF1">
        <w:tab/>
        <w:t xml:space="preserve">     </w:t>
      </w:r>
    </w:p>
    <w:p w:rsidR="00E345B4" w:rsidRPr="00D52AF1" w:rsidRDefault="00E345B4" w:rsidP="00E34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D52AF1">
        <w:rPr>
          <w:b/>
        </w:rPr>
        <w:t xml:space="preserve">3.1. Объем </w:t>
      </w:r>
      <w:r w:rsidR="00653FD4" w:rsidRPr="00D52AF1">
        <w:rPr>
          <w:b/>
        </w:rPr>
        <w:t>учебно</w:t>
      </w:r>
      <w:r w:rsidR="00841F9F" w:rsidRPr="00D52AF1">
        <w:rPr>
          <w:b/>
        </w:rPr>
        <w:t>й</w:t>
      </w:r>
      <w:r w:rsidR="00653FD4" w:rsidRPr="00D52AF1">
        <w:rPr>
          <w:b/>
        </w:rPr>
        <w:t xml:space="preserve"> </w:t>
      </w:r>
      <w:r w:rsidR="00841F9F" w:rsidRPr="00D52AF1">
        <w:rPr>
          <w:b/>
        </w:rPr>
        <w:t>дисциплины</w:t>
      </w:r>
      <w:r w:rsidRPr="00D52AF1">
        <w:rPr>
          <w:b/>
        </w:rPr>
        <w:t xml:space="preserve"> и виды учебной работы</w:t>
      </w:r>
    </w:p>
    <w:p w:rsidR="00E345B4" w:rsidRPr="00D52AF1" w:rsidRDefault="00E345B4" w:rsidP="00E345B4">
      <w:pPr>
        <w:tabs>
          <w:tab w:val="left" w:pos="708"/>
        </w:tabs>
        <w:ind w:left="-180" w:right="-185"/>
        <w:jc w:val="both"/>
        <w:rPr>
          <w:b/>
          <w:sz w:val="28"/>
          <w:szCs w:val="28"/>
        </w:rPr>
      </w:pPr>
      <w:r w:rsidRPr="00D52AF1">
        <w:rPr>
          <w:b/>
          <w:sz w:val="28"/>
          <w:szCs w:val="28"/>
        </w:rPr>
        <w:tab/>
      </w:r>
      <w:r w:rsidRPr="00D52AF1">
        <w:rPr>
          <w:b/>
          <w:sz w:val="28"/>
          <w:szCs w:val="28"/>
        </w:rPr>
        <w:tab/>
      </w:r>
      <w:r w:rsidRPr="00D52AF1">
        <w:rPr>
          <w:b/>
          <w:sz w:val="28"/>
          <w:szCs w:val="28"/>
        </w:rPr>
        <w:tab/>
      </w: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22B70" w:rsidRPr="00D52AF1" w:rsidRDefault="00022B70" w:rsidP="00022B70">
      <w:pPr>
        <w:tabs>
          <w:tab w:val="left" w:pos="708"/>
        </w:tabs>
        <w:ind w:left="-180" w:right="-185"/>
        <w:jc w:val="both"/>
        <w:rPr>
          <w:b/>
          <w:sz w:val="28"/>
          <w:szCs w:val="28"/>
          <w:lang w:eastAsia="en-US" w:bidi="en-US"/>
        </w:rPr>
      </w:pPr>
      <w:r w:rsidRPr="00D52AF1">
        <w:rPr>
          <w:b/>
          <w:sz w:val="28"/>
          <w:szCs w:val="28"/>
          <w:lang w:eastAsia="en-US" w:bidi="en-US"/>
        </w:rPr>
        <w:tab/>
      </w:r>
      <w:r w:rsidRPr="00D52AF1">
        <w:rPr>
          <w:b/>
          <w:sz w:val="28"/>
          <w:szCs w:val="28"/>
          <w:lang w:eastAsia="en-US" w:bidi="en-US"/>
        </w:rPr>
        <w:tab/>
      </w:r>
      <w:r w:rsidRPr="00D52AF1">
        <w:rPr>
          <w:b/>
          <w:sz w:val="28"/>
          <w:szCs w:val="28"/>
          <w:lang w:eastAsia="en-US" w:bidi="en-US"/>
        </w:rPr>
        <w:tab/>
      </w: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22B70" w:rsidRPr="00D52AF1" w:rsidTr="00022B70">
        <w:trPr>
          <w:trHeight w:val="460"/>
        </w:trPr>
        <w:tc>
          <w:tcPr>
            <w:tcW w:w="7904" w:type="dxa"/>
          </w:tcPr>
          <w:p w:rsidR="00022B70" w:rsidRPr="00D52AF1" w:rsidRDefault="00022B70" w:rsidP="00022B70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D52AF1">
              <w:rPr>
                <w:b/>
                <w:bCs/>
                <w:lang w:val="en-US" w:eastAsia="en-US" w:bidi="en-US"/>
              </w:rPr>
              <w:t>Вид</w:t>
            </w:r>
            <w:proofErr w:type="spellEnd"/>
            <w:r w:rsidRPr="00D52AF1">
              <w:rPr>
                <w:b/>
                <w:bCs/>
                <w:lang w:val="en-US" w:eastAsia="en-US" w:bidi="en-US"/>
              </w:rPr>
              <w:t xml:space="preserve"> </w:t>
            </w:r>
            <w:proofErr w:type="spellStart"/>
            <w:r w:rsidRPr="00D52AF1">
              <w:rPr>
                <w:b/>
                <w:bCs/>
                <w:lang w:val="en-US" w:eastAsia="en-US" w:bidi="en-US"/>
              </w:rPr>
              <w:t>учебной</w:t>
            </w:r>
            <w:proofErr w:type="spellEnd"/>
            <w:r w:rsidRPr="00D52AF1">
              <w:rPr>
                <w:b/>
                <w:bCs/>
                <w:lang w:val="en-US" w:eastAsia="en-US" w:bidi="en-US"/>
              </w:rPr>
              <w:t xml:space="preserve"> </w:t>
            </w:r>
            <w:proofErr w:type="spellStart"/>
            <w:r w:rsidRPr="00D52AF1">
              <w:rPr>
                <w:b/>
                <w:bCs/>
                <w:lang w:val="en-US" w:eastAsia="en-US" w:bidi="en-US"/>
              </w:rPr>
              <w:t>работы</w:t>
            </w:r>
            <w:proofErr w:type="spellEnd"/>
          </w:p>
        </w:tc>
        <w:tc>
          <w:tcPr>
            <w:tcW w:w="1800" w:type="dxa"/>
          </w:tcPr>
          <w:p w:rsidR="00022B70" w:rsidRPr="00D52AF1" w:rsidRDefault="00022B70" w:rsidP="00022B70">
            <w:pPr>
              <w:spacing w:line="276" w:lineRule="auto"/>
              <w:jc w:val="center"/>
              <w:rPr>
                <w:lang w:val="en-US" w:eastAsia="en-US" w:bidi="en-US"/>
              </w:rPr>
            </w:pPr>
            <w:proofErr w:type="spellStart"/>
            <w:r w:rsidRPr="00D52AF1">
              <w:rPr>
                <w:b/>
                <w:bCs/>
                <w:lang w:val="en-US" w:eastAsia="en-US" w:bidi="en-US"/>
              </w:rPr>
              <w:t>Объем</w:t>
            </w:r>
            <w:proofErr w:type="spellEnd"/>
            <w:r w:rsidRPr="00D52AF1">
              <w:rPr>
                <w:b/>
                <w:bCs/>
                <w:lang w:val="en-US" w:eastAsia="en-US" w:bidi="en-US"/>
              </w:rPr>
              <w:t xml:space="preserve"> </w:t>
            </w:r>
            <w:proofErr w:type="spellStart"/>
            <w:r w:rsidRPr="00D52AF1">
              <w:rPr>
                <w:b/>
                <w:bCs/>
                <w:lang w:val="en-US" w:eastAsia="en-US" w:bidi="en-US"/>
              </w:rPr>
              <w:t>часов</w:t>
            </w:r>
            <w:proofErr w:type="spellEnd"/>
          </w:p>
        </w:tc>
      </w:tr>
      <w:tr w:rsidR="00022B70" w:rsidRPr="00D52AF1" w:rsidTr="00022B70">
        <w:trPr>
          <w:trHeight w:val="285"/>
        </w:trPr>
        <w:tc>
          <w:tcPr>
            <w:tcW w:w="7904" w:type="dxa"/>
          </w:tcPr>
          <w:p w:rsidR="00022B70" w:rsidRPr="00D52AF1" w:rsidRDefault="00022B70" w:rsidP="00022B70">
            <w:pPr>
              <w:spacing w:line="276" w:lineRule="auto"/>
              <w:rPr>
                <w:b/>
                <w:bCs/>
                <w:lang w:val="en-US" w:eastAsia="en-US" w:bidi="en-US"/>
              </w:rPr>
            </w:pPr>
            <w:proofErr w:type="spellStart"/>
            <w:r w:rsidRPr="00D52AF1">
              <w:rPr>
                <w:b/>
                <w:bCs/>
                <w:lang w:val="en-US" w:eastAsia="en-US" w:bidi="en-US"/>
              </w:rPr>
              <w:t>Максимальная</w:t>
            </w:r>
            <w:proofErr w:type="spellEnd"/>
            <w:r w:rsidRPr="00D52AF1">
              <w:rPr>
                <w:b/>
                <w:bCs/>
                <w:lang w:val="en-US" w:eastAsia="en-US" w:bidi="en-US"/>
              </w:rPr>
              <w:t xml:space="preserve"> </w:t>
            </w:r>
            <w:proofErr w:type="spellStart"/>
            <w:r w:rsidRPr="00D52AF1">
              <w:rPr>
                <w:b/>
                <w:bCs/>
                <w:lang w:val="en-US" w:eastAsia="en-US" w:bidi="en-US"/>
              </w:rPr>
              <w:t>учебная</w:t>
            </w:r>
            <w:proofErr w:type="spellEnd"/>
            <w:r w:rsidRPr="00D52AF1">
              <w:rPr>
                <w:b/>
                <w:bCs/>
                <w:lang w:val="en-US" w:eastAsia="en-US" w:bidi="en-US"/>
              </w:rPr>
              <w:t xml:space="preserve"> </w:t>
            </w:r>
            <w:proofErr w:type="spellStart"/>
            <w:r w:rsidRPr="00D52AF1">
              <w:rPr>
                <w:b/>
                <w:bCs/>
                <w:lang w:val="en-US" w:eastAsia="en-US" w:bidi="en-US"/>
              </w:rPr>
              <w:t>нагрузка</w:t>
            </w:r>
            <w:proofErr w:type="spellEnd"/>
            <w:r w:rsidRPr="00D52AF1">
              <w:rPr>
                <w:b/>
                <w:bCs/>
                <w:lang w:val="en-US" w:eastAsia="en-US" w:bidi="en-US"/>
              </w:rPr>
              <w:t xml:space="preserve"> (</w:t>
            </w:r>
            <w:proofErr w:type="spellStart"/>
            <w:r w:rsidRPr="00D52AF1">
              <w:rPr>
                <w:b/>
                <w:bCs/>
                <w:lang w:val="en-US" w:eastAsia="en-US" w:bidi="en-US"/>
              </w:rPr>
              <w:t>всего</w:t>
            </w:r>
            <w:proofErr w:type="spellEnd"/>
            <w:r w:rsidRPr="00D52AF1">
              <w:rPr>
                <w:b/>
                <w:bCs/>
                <w:lang w:val="en-US" w:eastAsia="en-US" w:bidi="en-US"/>
              </w:rPr>
              <w:t>)</w:t>
            </w:r>
          </w:p>
        </w:tc>
        <w:tc>
          <w:tcPr>
            <w:tcW w:w="1800" w:type="dxa"/>
          </w:tcPr>
          <w:p w:rsidR="00022B70" w:rsidRPr="00D52AF1" w:rsidRDefault="00576289" w:rsidP="00022B70">
            <w:pPr>
              <w:spacing w:line="276" w:lineRule="auto"/>
              <w:jc w:val="center"/>
              <w:rPr>
                <w:lang w:eastAsia="en-US" w:bidi="en-US"/>
              </w:rPr>
            </w:pPr>
            <w:r w:rsidRPr="00D52AF1">
              <w:rPr>
                <w:lang w:eastAsia="en-US" w:bidi="en-US"/>
              </w:rPr>
              <w:t>36</w:t>
            </w:r>
          </w:p>
        </w:tc>
      </w:tr>
      <w:tr w:rsidR="00022B70" w:rsidRPr="00D52AF1" w:rsidTr="00022B70">
        <w:tc>
          <w:tcPr>
            <w:tcW w:w="7904" w:type="dxa"/>
          </w:tcPr>
          <w:p w:rsidR="00022B70" w:rsidRPr="00D52AF1" w:rsidRDefault="00022B70" w:rsidP="00022B70">
            <w:pPr>
              <w:spacing w:line="276" w:lineRule="auto"/>
              <w:jc w:val="both"/>
              <w:rPr>
                <w:lang w:eastAsia="en-US" w:bidi="en-US"/>
              </w:rPr>
            </w:pPr>
            <w:r w:rsidRPr="00D52AF1">
              <w:rPr>
                <w:b/>
                <w:bCs/>
                <w:lang w:eastAsia="en-US" w:bidi="en-US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</w:tcPr>
          <w:p w:rsidR="00022B70" w:rsidRPr="00D52AF1" w:rsidRDefault="00576289" w:rsidP="00022B70">
            <w:pPr>
              <w:spacing w:line="276" w:lineRule="auto"/>
              <w:jc w:val="center"/>
              <w:rPr>
                <w:lang w:eastAsia="en-US" w:bidi="en-US"/>
              </w:rPr>
            </w:pPr>
            <w:r w:rsidRPr="00D52AF1">
              <w:rPr>
                <w:lang w:eastAsia="en-US" w:bidi="en-US"/>
              </w:rPr>
              <w:t>34</w:t>
            </w:r>
          </w:p>
        </w:tc>
      </w:tr>
      <w:tr w:rsidR="00022B70" w:rsidRPr="00D52AF1" w:rsidTr="00022B70">
        <w:tc>
          <w:tcPr>
            <w:tcW w:w="7904" w:type="dxa"/>
          </w:tcPr>
          <w:p w:rsidR="00022B70" w:rsidRPr="00D52AF1" w:rsidRDefault="00022B70" w:rsidP="00022B70">
            <w:pPr>
              <w:spacing w:line="276" w:lineRule="auto"/>
              <w:jc w:val="both"/>
              <w:rPr>
                <w:lang w:val="en-US" w:eastAsia="en-US" w:bidi="en-US"/>
              </w:rPr>
            </w:pPr>
            <w:r w:rsidRPr="00D52AF1">
              <w:rPr>
                <w:lang w:val="en-US" w:eastAsia="en-US" w:bidi="en-US"/>
              </w:rPr>
              <w:t xml:space="preserve">в </w:t>
            </w:r>
            <w:proofErr w:type="spellStart"/>
            <w:r w:rsidRPr="00D52AF1">
              <w:rPr>
                <w:lang w:val="en-US" w:eastAsia="en-US" w:bidi="en-US"/>
              </w:rPr>
              <w:t>том</w:t>
            </w:r>
            <w:proofErr w:type="spellEnd"/>
            <w:r w:rsidRPr="00D52AF1">
              <w:rPr>
                <w:lang w:val="en-US" w:eastAsia="en-US" w:bidi="en-US"/>
              </w:rPr>
              <w:t xml:space="preserve"> </w:t>
            </w:r>
            <w:proofErr w:type="spellStart"/>
            <w:r w:rsidRPr="00D52AF1">
              <w:rPr>
                <w:lang w:val="en-US" w:eastAsia="en-US" w:bidi="en-US"/>
              </w:rPr>
              <w:t>числе</w:t>
            </w:r>
            <w:proofErr w:type="spellEnd"/>
            <w:r w:rsidRPr="00D52AF1">
              <w:rPr>
                <w:lang w:val="en-US" w:eastAsia="en-US" w:bidi="en-US"/>
              </w:rPr>
              <w:t>:</w:t>
            </w:r>
          </w:p>
        </w:tc>
        <w:tc>
          <w:tcPr>
            <w:tcW w:w="1800" w:type="dxa"/>
          </w:tcPr>
          <w:p w:rsidR="00022B70" w:rsidRPr="00D52AF1" w:rsidRDefault="00022B70" w:rsidP="00022B7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</w:tr>
      <w:tr w:rsidR="00022B70" w:rsidRPr="00D52AF1" w:rsidTr="00022B70">
        <w:tc>
          <w:tcPr>
            <w:tcW w:w="7904" w:type="dxa"/>
          </w:tcPr>
          <w:p w:rsidR="00022B70" w:rsidRPr="00D52AF1" w:rsidRDefault="00022B70" w:rsidP="00022B70">
            <w:pPr>
              <w:spacing w:line="276" w:lineRule="auto"/>
              <w:jc w:val="both"/>
              <w:rPr>
                <w:lang w:val="en-US" w:eastAsia="en-US" w:bidi="en-US"/>
              </w:rPr>
            </w:pPr>
            <w:r w:rsidRPr="00D52AF1">
              <w:rPr>
                <w:lang w:val="en-US" w:eastAsia="en-US" w:bidi="en-US"/>
              </w:rPr>
              <w:t xml:space="preserve">     </w:t>
            </w:r>
            <w:proofErr w:type="spellStart"/>
            <w:r w:rsidRPr="00D52AF1">
              <w:rPr>
                <w:lang w:val="en-US" w:eastAsia="en-US" w:bidi="en-US"/>
              </w:rPr>
              <w:t>лабораторные</w:t>
            </w:r>
            <w:proofErr w:type="spellEnd"/>
            <w:r w:rsidRPr="00D52AF1">
              <w:rPr>
                <w:lang w:val="en-US" w:eastAsia="en-US" w:bidi="en-US"/>
              </w:rPr>
              <w:t xml:space="preserve">  </w:t>
            </w:r>
            <w:proofErr w:type="spellStart"/>
            <w:r w:rsidRPr="00D52AF1">
              <w:rPr>
                <w:lang w:val="en-US" w:eastAsia="en-US" w:bidi="en-US"/>
              </w:rPr>
              <w:t>работы</w:t>
            </w:r>
            <w:proofErr w:type="spellEnd"/>
          </w:p>
        </w:tc>
        <w:tc>
          <w:tcPr>
            <w:tcW w:w="1800" w:type="dxa"/>
          </w:tcPr>
          <w:p w:rsidR="00022B70" w:rsidRPr="00D52AF1" w:rsidRDefault="00022B70" w:rsidP="00022B7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</w:tr>
      <w:tr w:rsidR="00022B70" w:rsidRPr="00D52AF1" w:rsidTr="00022B70">
        <w:tc>
          <w:tcPr>
            <w:tcW w:w="7904" w:type="dxa"/>
          </w:tcPr>
          <w:p w:rsidR="00022B70" w:rsidRPr="00D52AF1" w:rsidRDefault="00022B70" w:rsidP="00022B70">
            <w:pPr>
              <w:spacing w:line="276" w:lineRule="auto"/>
              <w:jc w:val="both"/>
              <w:rPr>
                <w:lang w:val="en-US" w:eastAsia="en-US" w:bidi="en-US"/>
              </w:rPr>
            </w:pPr>
            <w:r w:rsidRPr="00D52AF1">
              <w:rPr>
                <w:lang w:val="en-US" w:eastAsia="en-US" w:bidi="en-US"/>
              </w:rPr>
              <w:t xml:space="preserve">     </w:t>
            </w:r>
            <w:proofErr w:type="spellStart"/>
            <w:r w:rsidRPr="00D52AF1">
              <w:rPr>
                <w:lang w:val="en-US" w:eastAsia="en-US" w:bidi="en-US"/>
              </w:rPr>
              <w:t>практические</w:t>
            </w:r>
            <w:proofErr w:type="spellEnd"/>
            <w:r w:rsidRPr="00D52AF1">
              <w:rPr>
                <w:lang w:val="en-US" w:eastAsia="en-US" w:bidi="en-US"/>
              </w:rPr>
              <w:t xml:space="preserve"> </w:t>
            </w:r>
            <w:proofErr w:type="spellStart"/>
            <w:r w:rsidRPr="00D52AF1">
              <w:rPr>
                <w:lang w:val="en-US" w:eastAsia="en-US" w:bidi="en-US"/>
              </w:rPr>
              <w:t>занятия</w:t>
            </w:r>
            <w:proofErr w:type="spellEnd"/>
          </w:p>
        </w:tc>
        <w:tc>
          <w:tcPr>
            <w:tcW w:w="1800" w:type="dxa"/>
          </w:tcPr>
          <w:p w:rsidR="00022B70" w:rsidRPr="00D52AF1" w:rsidRDefault="00576289" w:rsidP="00841F9F">
            <w:pPr>
              <w:spacing w:line="276" w:lineRule="auto"/>
              <w:jc w:val="center"/>
              <w:rPr>
                <w:lang w:val="en-US" w:eastAsia="en-US" w:bidi="en-US"/>
              </w:rPr>
            </w:pPr>
            <w:r w:rsidRPr="00D52AF1">
              <w:rPr>
                <w:lang w:eastAsia="en-US" w:bidi="en-US"/>
              </w:rPr>
              <w:t>32</w:t>
            </w:r>
          </w:p>
        </w:tc>
      </w:tr>
      <w:tr w:rsidR="00022B70" w:rsidRPr="00D52AF1" w:rsidTr="00022B70">
        <w:tc>
          <w:tcPr>
            <w:tcW w:w="7904" w:type="dxa"/>
          </w:tcPr>
          <w:p w:rsidR="00022B70" w:rsidRPr="00D52AF1" w:rsidRDefault="00022B70" w:rsidP="00022B70">
            <w:pPr>
              <w:spacing w:line="276" w:lineRule="auto"/>
              <w:jc w:val="both"/>
              <w:rPr>
                <w:lang w:val="en-US" w:eastAsia="en-US" w:bidi="en-US"/>
              </w:rPr>
            </w:pPr>
            <w:r w:rsidRPr="00D52AF1">
              <w:rPr>
                <w:lang w:val="en-US" w:eastAsia="en-US" w:bidi="en-US"/>
              </w:rPr>
              <w:t xml:space="preserve">     </w:t>
            </w:r>
            <w:proofErr w:type="spellStart"/>
            <w:r w:rsidRPr="00D52AF1">
              <w:rPr>
                <w:lang w:val="en-US" w:eastAsia="en-US" w:bidi="en-US"/>
              </w:rPr>
              <w:t>контрольные</w:t>
            </w:r>
            <w:proofErr w:type="spellEnd"/>
            <w:r w:rsidRPr="00D52AF1">
              <w:rPr>
                <w:lang w:val="en-US" w:eastAsia="en-US" w:bidi="en-US"/>
              </w:rPr>
              <w:t xml:space="preserve"> </w:t>
            </w:r>
            <w:proofErr w:type="spellStart"/>
            <w:r w:rsidRPr="00D52AF1">
              <w:rPr>
                <w:lang w:val="en-US" w:eastAsia="en-US" w:bidi="en-US"/>
              </w:rPr>
              <w:t>работы</w:t>
            </w:r>
            <w:proofErr w:type="spellEnd"/>
          </w:p>
        </w:tc>
        <w:tc>
          <w:tcPr>
            <w:tcW w:w="1800" w:type="dxa"/>
          </w:tcPr>
          <w:p w:rsidR="00022B70" w:rsidRPr="00D52AF1" w:rsidRDefault="00022B70" w:rsidP="00022B7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022B70" w:rsidRPr="00D52AF1" w:rsidTr="00022B70">
        <w:tc>
          <w:tcPr>
            <w:tcW w:w="7904" w:type="dxa"/>
          </w:tcPr>
          <w:p w:rsidR="00022B70" w:rsidRPr="00D52AF1" w:rsidRDefault="00022B70" w:rsidP="00022B70">
            <w:pPr>
              <w:spacing w:line="276" w:lineRule="auto"/>
              <w:jc w:val="both"/>
              <w:rPr>
                <w:lang w:val="en-US" w:eastAsia="en-US" w:bidi="en-US"/>
              </w:rPr>
            </w:pPr>
            <w:proofErr w:type="spellStart"/>
            <w:r w:rsidRPr="00D52AF1">
              <w:rPr>
                <w:b/>
                <w:bCs/>
                <w:lang w:val="en-US" w:eastAsia="en-US" w:bidi="en-US"/>
              </w:rPr>
              <w:t>Самостоятельная</w:t>
            </w:r>
            <w:proofErr w:type="spellEnd"/>
            <w:r w:rsidRPr="00D52AF1">
              <w:rPr>
                <w:b/>
                <w:bCs/>
                <w:lang w:val="en-US" w:eastAsia="en-US" w:bidi="en-US"/>
              </w:rPr>
              <w:t xml:space="preserve"> </w:t>
            </w:r>
            <w:proofErr w:type="spellStart"/>
            <w:r w:rsidRPr="00D52AF1">
              <w:rPr>
                <w:b/>
                <w:bCs/>
                <w:lang w:val="en-US" w:eastAsia="en-US" w:bidi="en-US"/>
              </w:rPr>
              <w:t>работа</w:t>
            </w:r>
            <w:proofErr w:type="spellEnd"/>
            <w:r w:rsidRPr="00D52AF1">
              <w:rPr>
                <w:b/>
                <w:bCs/>
                <w:lang w:val="en-US" w:eastAsia="en-US" w:bidi="en-US"/>
              </w:rPr>
              <w:t xml:space="preserve"> </w:t>
            </w:r>
            <w:proofErr w:type="spellStart"/>
            <w:r w:rsidRPr="00D52AF1">
              <w:rPr>
                <w:b/>
                <w:bCs/>
                <w:lang w:val="en-US" w:eastAsia="en-US" w:bidi="en-US"/>
              </w:rPr>
              <w:t>обучающегося</w:t>
            </w:r>
            <w:proofErr w:type="spellEnd"/>
            <w:r w:rsidRPr="00D52AF1">
              <w:rPr>
                <w:b/>
                <w:bCs/>
                <w:lang w:val="en-US" w:eastAsia="en-US" w:bidi="en-US"/>
              </w:rPr>
              <w:t xml:space="preserve"> (</w:t>
            </w:r>
            <w:proofErr w:type="spellStart"/>
            <w:r w:rsidRPr="00D52AF1">
              <w:rPr>
                <w:b/>
                <w:bCs/>
                <w:lang w:val="en-US" w:eastAsia="en-US" w:bidi="en-US"/>
              </w:rPr>
              <w:t>всего</w:t>
            </w:r>
            <w:proofErr w:type="spellEnd"/>
            <w:r w:rsidRPr="00D52AF1">
              <w:rPr>
                <w:b/>
                <w:bCs/>
                <w:lang w:val="en-US" w:eastAsia="en-US" w:bidi="en-US"/>
              </w:rPr>
              <w:t>)</w:t>
            </w:r>
          </w:p>
        </w:tc>
        <w:tc>
          <w:tcPr>
            <w:tcW w:w="1800" w:type="dxa"/>
          </w:tcPr>
          <w:p w:rsidR="00022B70" w:rsidRPr="00D52AF1" w:rsidRDefault="00022B70" w:rsidP="00022B7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022B70" w:rsidRPr="00D52AF1" w:rsidTr="00022B70">
        <w:tc>
          <w:tcPr>
            <w:tcW w:w="7904" w:type="dxa"/>
          </w:tcPr>
          <w:p w:rsidR="00022B70" w:rsidRPr="00D52AF1" w:rsidRDefault="00022B70" w:rsidP="00022B70">
            <w:pPr>
              <w:spacing w:line="276" w:lineRule="auto"/>
              <w:jc w:val="both"/>
              <w:rPr>
                <w:b/>
                <w:bCs/>
                <w:lang w:eastAsia="en-US" w:bidi="en-US"/>
              </w:rPr>
            </w:pPr>
            <w:r w:rsidRPr="00D52AF1">
              <w:rPr>
                <w:b/>
                <w:bCs/>
                <w:lang w:eastAsia="en-US" w:bidi="en-US"/>
              </w:rPr>
              <w:t>Внеаудиторная самостоятельная работа</w:t>
            </w:r>
          </w:p>
          <w:p w:rsidR="00022B70" w:rsidRPr="00D52AF1" w:rsidRDefault="00022B70" w:rsidP="00022B70">
            <w:pPr>
              <w:spacing w:line="276" w:lineRule="auto"/>
              <w:jc w:val="both"/>
              <w:rPr>
                <w:lang w:eastAsia="en-US" w:bidi="en-US"/>
              </w:rPr>
            </w:pPr>
            <w:r w:rsidRPr="00D52AF1">
              <w:rPr>
                <w:lang w:eastAsia="en-US" w:bidi="en-US"/>
              </w:rPr>
              <w:t>Подготовка к презентации проекта или ролевой игре (сбор, систематизация, изучение и оформление материала, репетиции) с использованием информационных технологий, выполнение лексических и грамматических упражнений, подготовка устных сообщений по заданным темам, выполнение домашних упражнений</w:t>
            </w:r>
          </w:p>
        </w:tc>
        <w:tc>
          <w:tcPr>
            <w:tcW w:w="1800" w:type="dxa"/>
          </w:tcPr>
          <w:p w:rsidR="00022B70" w:rsidRPr="00D52AF1" w:rsidRDefault="00022B70" w:rsidP="00022B7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022B70" w:rsidRPr="00D52AF1" w:rsidTr="00022B70">
        <w:tc>
          <w:tcPr>
            <w:tcW w:w="9704" w:type="dxa"/>
            <w:gridSpan w:val="2"/>
          </w:tcPr>
          <w:p w:rsidR="00022B70" w:rsidRPr="00D52AF1" w:rsidRDefault="00022B70" w:rsidP="00022B70">
            <w:pPr>
              <w:spacing w:line="276" w:lineRule="auto"/>
              <w:rPr>
                <w:lang w:eastAsia="en-US" w:bidi="en-US"/>
              </w:rPr>
            </w:pPr>
            <w:r w:rsidRPr="00D52AF1">
              <w:rPr>
                <w:lang w:eastAsia="en-US" w:bidi="en-US"/>
              </w:rPr>
              <w:t xml:space="preserve">Промежуточная  аттестация в форме ДИФФЕРЕНЦИРОВАННОГО ЗАЧЕТА            2  </w:t>
            </w:r>
          </w:p>
        </w:tc>
      </w:tr>
    </w:tbl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E38B3" w:rsidRPr="00D52AF1" w:rsidSect="004C3AFD">
          <w:footerReference w:type="even" r:id="rId9"/>
          <w:footerReference w:type="default" r:id="rId10"/>
          <w:type w:val="continuous"/>
          <w:pgSz w:w="11906" w:h="16838"/>
          <w:pgMar w:top="964" w:right="964" w:bottom="964" w:left="964" w:header="708" w:footer="708" w:gutter="0"/>
          <w:pgNumType w:start="1"/>
          <w:cols w:space="720"/>
          <w:titlePg/>
          <w:docGrid w:linePitch="326"/>
        </w:sectPr>
      </w:pPr>
    </w:p>
    <w:p w:rsidR="009E38B3" w:rsidRPr="00D52AF1" w:rsidRDefault="0015305D" w:rsidP="009500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D52AF1">
        <w:rPr>
          <w:b/>
          <w:bCs/>
        </w:rPr>
        <w:lastRenderedPageBreak/>
        <w:t>3</w:t>
      </w:r>
      <w:r w:rsidR="009E38B3" w:rsidRPr="00D52AF1">
        <w:rPr>
          <w:b/>
          <w:bCs/>
        </w:rPr>
        <w:t xml:space="preserve">.2. Тематический план и содержание </w:t>
      </w:r>
      <w:r w:rsidR="00653FD4" w:rsidRPr="00D52AF1">
        <w:rPr>
          <w:b/>
          <w:bCs/>
        </w:rPr>
        <w:t>учебно</w:t>
      </w:r>
      <w:r w:rsidR="002E4386" w:rsidRPr="00D52AF1">
        <w:rPr>
          <w:b/>
          <w:bCs/>
        </w:rPr>
        <w:t>й</w:t>
      </w:r>
      <w:r w:rsidR="00653FD4" w:rsidRPr="00D52AF1">
        <w:rPr>
          <w:b/>
          <w:bCs/>
        </w:rPr>
        <w:t xml:space="preserve"> </w:t>
      </w:r>
      <w:r w:rsidR="002E4386" w:rsidRPr="00D52AF1">
        <w:rPr>
          <w:b/>
          <w:bCs/>
        </w:rPr>
        <w:t>дисциплины</w:t>
      </w:r>
      <w:r w:rsidR="009E38B3" w:rsidRPr="00D52AF1">
        <w:rPr>
          <w:b/>
          <w:bCs/>
        </w:rPr>
        <w:t xml:space="preserve"> «Иностранный язык</w:t>
      </w:r>
      <w:r w:rsidR="002E4386" w:rsidRPr="00D52AF1">
        <w:rPr>
          <w:b/>
          <w:bCs/>
        </w:rPr>
        <w:t xml:space="preserve"> в профессиональной деятельности»</w:t>
      </w:r>
      <w:r w:rsidR="009E38B3" w:rsidRPr="00D52AF1">
        <w:rPr>
          <w:b/>
          <w:bCs/>
        </w:rPr>
        <w:t xml:space="preserve"> (немецкий)</w:t>
      </w:r>
    </w:p>
    <w:p w:rsidR="009E38B3" w:rsidRPr="00D52AF1" w:rsidRDefault="009E38B3" w:rsidP="00950066">
      <w:pPr>
        <w:rPr>
          <w:sz w:val="20"/>
          <w:szCs w:val="20"/>
        </w:rPr>
      </w:pPr>
    </w:p>
    <w:tbl>
      <w:tblPr>
        <w:tblW w:w="5307" w:type="pct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"/>
        <w:gridCol w:w="5500"/>
        <w:gridCol w:w="8396"/>
        <w:gridCol w:w="923"/>
        <w:gridCol w:w="1088"/>
      </w:tblGrid>
      <w:tr w:rsidR="009E38B3" w:rsidRPr="00D52AF1" w:rsidTr="002E4386">
        <w:trPr>
          <w:trHeight w:val="20"/>
          <w:tblHeader/>
        </w:trPr>
        <w:tc>
          <w:tcPr>
            <w:tcW w:w="1730" w:type="pct"/>
            <w:gridSpan w:val="2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D52AF1">
              <w:rPr>
                <w:b/>
                <w:bCs/>
                <w:spacing w:val="-2"/>
                <w:sz w:val="20"/>
                <w:szCs w:val="20"/>
              </w:rPr>
              <w:t>Наименов</w:t>
            </w:r>
            <w:r w:rsidRPr="00D52AF1">
              <w:rPr>
                <w:b/>
                <w:bCs/>
                <w:sz w:val="20"/>
                <w:szCs w:val="20"/>
              </w:rPr>
              <w:t>ание разделов и тем</w:t>
            </w:r>
          </w:p>
        </w:tc>
        <w:tc>
          <w:tcPr>
            <w:tcW w:w="2638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D52AF1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лабораторных и практических работ, содержание самостоятельной  работы обучающихся, </w:t>
            </w:r>
            <w:r w:rsidRPr="00D52AF1">
              <w:rPr>
                <w:b/>
                <w:bCs/>
                <w:spacing w:val="-1"/>
                <w:sz w:val="20"/>
                <w:szCs w:val="20"/>
              </w:rPr>
              <w:t xml:space="preserve">тематика курсовых  работ (проект) </w:t>
            </w:r>
          </w:p>
        </w:tc>
        <w:tc>
          <w:tcPr>
            <w:tcW w:w="290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D52AF1">
              <w:rPr>
                <w:b/>
                <w:bCs/>
                <w:spacing w:val="-1"/>
                <w:sz w:val="20"/>
                <w:szCs w:val="20"/>
              </w:rPr>
              <w:t xml:space="preserve">Объем </w:t>
            </w:r>
            <w:r w:rsidRPr="00D52AF1">
              <w:rPr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342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D52AF1">
              <w:rPr>
                <w:b/>
                <w:bCs/>
                <w:sz w:val="20"/>
                <w:szCs w:val="20"/>
              </w:rPr>
              <w:t xml:space="preserve">Уровень </w:t>
            </w:r>
            <w:r w:rsidRPr="00D52AF1">
              <w:rPr>
                <w:b/>
                <w:bCs/>
                <w:spacing w:val="-1"/>
                <w:sz w:val="20"/>
                <w:szCs w:val="20"/>
              </w:rPr>
              <w:t>освоения</w:t>
            </w:r>
          </w:p>
        </w:tc>
      </w:tr>
      <w:tr w:rsidR="009E38B3" w:rsidRPr="00D52AF1" w:rsidTr="002E4386">
        <w:trPr>
          <w:trHeight w:val="20"/>
          <w:tblHeader/>
        </w:trPr>
        <w:tc>
          <w:tcPr>
            <w:tcW w:w="1730" w:type="pct"/>
            <w:gridSpan w:val="2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D52AF1">
              <w:rPr>
                <w:b/>
                <w:bCs/>
                <w:spacing w:val="-2"/>
                <w:sz w:val="20"/>
                <w:szCs w:val="20"/>
              </w:rPr>
              <w:t>1</w:t>
            </w:r>
          </w:p>
        </w:tc>
        <w:tc>
          <w:tcPr>
            <w:tcW w:w="2638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D52AF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0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center"/>
              <w:rPr>
                <w:b/>
                <w:bCs/>
                <w:spacing w:val="-1"/>
                <w:sz w:val="20"/>
                <w:szCs w:val="20"/>
              </w:rPr>
            </w:pPr>
            <w:r w:rsidRPr="00D52AF1">
              <w:rPr>
                <w:b/>
                <w:bCs/>
                <w:spacing w:val="-1"/>
                <w:sz w:val="20"/>
                <w:szCs w:val="20"/>
              </w:rPr>
              <w:t>3</w:t>
            </w:r>
          </w:p>
        </w:tc>
        <w:tc>
          <w:tcPr>
            <w:tcW w:w="342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D52AF1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9E38B3" w:rsidRPr="00D52AF1" w:rsidTr="002E4386">
        <w:trPr>
          <w:gridBefore w:val="1"/>
          <w:wBefore w:w="2" w:type="pct"/>
          <w:trHeight w:val="20"/>
        </w:trPr>
        <w:tc>
          <w:tcPr>
            <w:tcW w:w="1728" w:type="pct"/>
            <w:shd w:val="clear" w:color="auto" w:fill="FFFFFF"/>
          </w:tcPr>
          <w:p w:rsidR="002E4386" w:rsidRPr="00D52AF1" w:rsidRDefault="002E4386" w:rsidP="00394D2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Трактор. Лексика.</w:t>
            </w:r>
          </w:p>
          <w:p w:rsidR="009E38B3" w:rsidRPr="00D52AF1" w:rsidRDefault="002E4386" w:rsidP="00394D2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  <w:lang w:bidi="en-US"/>
              </w:rPr>
              <w:t>Активизация лексики.</w:t>
            </w:r>
          </w:p>
        </w:tc>
        <w:tc>
          <w:tcPr>
            <w:tcW w:w="2638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Правильное употребление лексики в зависимости от коммуникативного намерения. Правильное сочетание слов в предложениях. Совершенствование навыков распознавания и употребления в речи  инфинитивных групп.</w:t>
            </w:r>
          </w:p>
        </w:tc>
        <w:tc>
          <w:tcPr>
            <w:tcW w:w="290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D52AF1" w:rsidRDefault="002E4386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2</w:t>
            </w:r>
          </w:p>
          <w:p w:rsidR="009E38B3" w:rsidRPr="00D52AF1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D52AF1" w:rsidRDefault="002E4386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3</w:t>
            </w:r>
          </w:p>
        </w:tc>
      </w:tr>
      <w:tr w:rsidR="009E38B3" w:rsidRPr="00D52AF1" w:rsidTr="002E4386">
        <w:trPr>
          <w:gridBefore w:val="1"/>
          <w:wBefore w:w="2" w:type="pct"/>
          <w:trHeight w:val="20"/>
        </w:trPr>
        <w:tc>
          <w:tcPr>
            <w:tcW w:w="1728" w:type="pct"/>
            <w:shd w:val="clear" w:color="auto" w:fill="FFFFFF"/>
          </w:tcPr>
          <w:p w:rsidR="00FD03D0" w:rsidRPr="00D52AF1" w:rsidRDefault="002E4386" w:rsidP="00FD03D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Контроль лексики.</w:t>
            </w:r>
          </w:p>
          <w:p w:rsidR="00625D94" w:rsidRPr="00D52AF1" w:rsidRDefault="002E4386" w:rsidP="00FD03D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Работа с тематическими текстами.</w:t>
            </w:r>
          </w:p>
        </w:tc>
        <w:tc>
          <w:tcPr>
            <w:tcW w:w="2638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Совершенствование навыков распознавания и употребления в речи  инфинитивных оборотов и групп.  Составление таблицы. Обобщение информации.</w:t>
            </w:r>
          </w:p>
        </w:tc>
        <w:tc>
          <w:tcPr>
            <w:tcW w:w="290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D52AF1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1</w:t>
            </w:r>
          </w:p>
          <w:p w:rsidR="009E38B3" w:rsidRPr="00D52AF1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2</w:t>
            </w:r>
          </w:p>
        </w:tc>
      </w:tr>
      <w:tr w:rsidR="009E38B3" w:rsidRPr="00D52AF1" w:rsidTr="002E4386">
        <w:trPr>
          <w:gridBefore w:val="1"/>
          <w:wBefore w:w="2" w:type="pct"/>
          <w:trHeight w:val="20"/>
        </w:trPr>
        <w:tc>
          <w:tcPr>
            <w:tcW w:w="1728" w:type="pct"/>
            <w:shd w:val="clear" w:color="auto" w:fill="FFFFFF"/>
          </w:tcPr>
          <w:p w:rsidR="009E38B3" w:rsidRPr="00D52AF1" w:rsidRDefault="00FD03D0" w:rsidP="00FD03D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Учеба – путь к успеху</w:t>
            </w:r>
            <w:r w:rsidR="002E4386" w:rsidRPr="00D52AF1">
              <w:rPr>
                <w:sz w:val="20"/>
                <w:szCs w:val="20"/>
              </w:rPr>
              <w:t xml:space="preserve"> в профессии</w:t>
            </w:r>
            <w:r w:rsidRPr="00D52AF1">
              <w:rPr>
                <w:sz w:val="20"/>
                <w:szCs w:val="20"/>
              </w:rPr>
              <w:t>.</w:t>
            </w:r>
          </w:p>
        </w:tc>
        <w:tc>
          <w:tcPr>
            <w:tcW w:w="2638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Использование образца в качестве опоры для составления собственного текста. Правильное сочетание слов в  предложениях. Использование служебных слов для логической связи предложений в устном и письменном тексте.</w:t>
            </w:r>
          </w:p>
        </w:tc>
        <w:tc>
          <w:tcPr>
            <w:tcW w:w="290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D52AF1" w:rsidRDefault="00394D24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2</w:t>
            </w:r>
          </w:p>
        </w:tc>
        <w:tc>
          <w:tcPr>
            <w:tcW w:w="342" w:type="pct"/>
            <w:shd w:val="clear" w:color="auto" w:fill="FFFFFF"/>
          </w:tcPr>
          <w:p w:rsidR="009E38B3" w:rsidRPr="00D52AF1" w:rsidRDefault="00394D24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2</w:t>
            </w:r>
          </w:p>
        </w:tc>
      </w:tr>
      <w:tr w:rsidR="009E38B3" w:rsidRPr="00D52AF1" w:rsidTr="002E4386">
        <w:trPr>
          <w:gridBefore w:val="1"/>
          <w:wBefore w:w="2" w:type="pct"/>
          <w:trHeight w:val="20"/>
        </w:trPr>
        <w:tc>
          <w:tcPr>
            <w:tcW w:w="4366" w:type="pct"/>
            <w:gridSpan w:val="2"/>
            <w:shd w:val="clear" w:color="auto" w:fill="FFFFFF"/>
          </w:tcPr>
          <w:p w:rsidR="009E38B3" w:rsidRPr="00D52AF1" w:rsidRDefault="009E38B3" w:rsidP="00FD03D0">
            <w:pPr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290" w:type="pct"/>
            <w:shd w:val="clear" w:color="auto" w:fill="FFFFFF"/>
          </w:tcPr>
          <w:p w:rsidR="009E38B3" w:rsidRPr="00D52AF1" w:rsidRDefault="002E4386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D52AF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42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9E38B3" w:rsidRPr="00D52AF1" w:rsidTr="002E4386">
        <w:trPr>
          <w:gridBefore w:val="1"/>
          <w:wBefore w:w="2" w:type="pct"/>
          <w:trHeight w:val="20"/>
        </w:trPr>
        <w:tc>
          <w:tcPr>
            <w:tcW w:w="1728" w:type="pct"/>
            <w:shd w:val="clear" w:color="auto" w:fill="FFFFFF"/>
          </w:tcPr>
          <w:p w:rsidR="00E5407F" w:rsidRPr="00D52AF1" w:rsidRDefault="00E5407F" w:rsidP="00E5407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Ознакомление и активизация лексики.</w:t>
            </w:r>
          </w:p>
          <w:p w:rsidR="009E38B3" w:rsidRPr="00D52AF1" w:rsidRDefault="002E4386" w:rsidP="002E438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С/х производство: лексика (ознакомление)</w:t>
            </w:r>
          </w:p>
        </w:tc>
        <w:tc>
          <w:tcPr>
            <w:tcW w:w="2638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Совершенствование навыков правильного произношения. Употребление лексики по теме. Использование контекста при восприятии текста. Обобщение информации, полученной из текста. Составление таблицы с использованием информации из текста.</w:t>
            </w:r>
          </w:p>
        </w:tc>
        <w:tc>
          <w:tcPr>
            <w:tcW w:w="290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D52AF1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1</w:t>
            </w:r>
          </w:p>
          <w:p w:rsidR="009E38B3" w:rsidRPr="00D52AF1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D52AF1" w:rsidRDefault="00E5407F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1</w:t>
            </w:r>
          </w:p>
        </w:tc>
      </w:tr>
      <w:tr w:rsidR="009E38B3" w:rsidRPr="00D52AF1" w:rsidTr="002E4386">
        <w:trPr>
          <w:gridBefore w:val="1"/>
          <w:wBefore w:w="2" w:type="pct"/>
          <w:trHeight w:val="20"/>
        </w:trPr>
        <w:tc>
          <w:tcPr>
            <w:tcW w:w="1728" w:type="pct"/>
            <w:shd w:val="clear" w:color="auto" w:fill="FFFFFF"/>
          </w:tcPr>
          <w:p w:rsidR="00E5407F" w:rsidRPr="00D52AF1" w:rsidRDefault="002E4386" w:rsidP="00E5407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Выполнение лексических упражнений.</w:t>
            </w:r>
          </w:p>
          <w:p w:rsidR="00E15980" w:rsidRPr="00D52AF1" w:rsidRDefault="00E15980" w:rsidP="00E15980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638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 xml:space="preserve">Развитие навыков распознавания и употребления в речи лексических единиц по теме. Подготовка текста для презентации по теме. Излечение необходимой информации. </w:t>
            </w:r>
          </w:p>
          <w:p w:rsidR="008B5CA3" w:rsidRPr="00D52AF1" w:rsidRDefault="008B5CA3" w:rsidP="00950066">
            <w:pPr>
              <w:shd w:val="clear" w:color="auto" w:fill="FFFFFF"/>
              <w:jc w:val="both"/>
              <w:rPr>
                <w:b/>
                <w:bCs/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Тест по чтению и грамматике.</w:t>
            </w:r>
          </w:p>
        </w:tc>
        <w:tc>
          <w:tcPr>
            <w:tcW w:w="290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EF6F1F" w:rsidRPr="00D52AF1" w:rsidRDefault="009E38B3" w:rsidP="00E5407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D52AF1" w:rsidRDefault="00E5407F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1</w:t>
            </w:r>
          </w:p>
        </w:tc>
      </w:tr>
      <w:tr w:rsidR="009E38B3" w:rsidRPr="00D52AF1" w:rsidTr="002E4386">
        <w:trPr>
          <w:gridBefore w:val="1"/>
          <w:wBefore w:w="2" w:type="pct"/>
          <w:trHeight w:val="20"/>
        </w:trPr>
        <w:tc>
          <w:tcPr>
            <w:tcW w:w="1728" w:type="pct"/>
            <w:shd w:val="clear" w:color="auto" w:fill="FFFFFF"/>
          </w:tcPr>
          <w:p w:rsidR="009E38B3" w:rsidRPr="00D52AF1" w:rsidRDefault="00E5407F" w:rsidP="00E5407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Поисковое чтение.</w:t>
            </w:r>
          </w:p>
        </w:tc>
        <w:tc>
          <w:tcPr>
            <w:tcW w:w="2638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Обобщение информации, полученной из текста. Использование полученной информации в сообщении. Полное и точное понимание содержание текста. Установление причинно-следственных связей. Совершенствование навыков распознавания и употребления в речи  причастий.</w:t>
            </w:r>
          </w:p>
        </w:tc>
        <w:tc>
          <w:tcPr>
            <w:tcW w:w="290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D52AF1" w:rsidRDefault="00A938B7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1</w:t>
            </w:r>
          </w:p>
          <w:p w:rsidR="009E38B3" w:rsidRPr="00D52AF1" w:rsidRDefault="009E38B3" w:rsidP="00E5407F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D52AF1" w:rsidRDefault="00E5407F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1</w:t>
            </w:r>
          </w:p>
        </w:tc>
      </w:tr>
      <w:tr w:rsidR="009E38B3" w:rsidRPr="00D52AF1" w:rsidTr="002E4386">
        <w:trPr>
          <w:gridBefore w:val="1"/>
          <w:wBefore w:w="2" w:type="pct"/>
          <w:trHeight w:val="20"/>
        </w:trPr>
        <w:tc>
          <w:tcPr>
            <w:tcW w:w="1728" w:type="pct"/>
            <w:shd w:val="clear" w:color="auto" w:fill="FFFFFF"/>
          </w:tcPr>
          <w:p w:rsidR="009E38B3" w:rsidRPr="00D52AF1" w:rsidRDefault="00E5407F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Чтение тематических текстов.</w:t>
            </w:r>
          </w:p>
        </w:tc>
        <w:tc>
          <w:tcPr>
            <w:tcW w:w="2638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Участие в диалоге – обмене информацией по теме. Запрос необходимой информации. Распознавать в речевом потоке изученные лексические единицы.</w:t>
            </w:r>
            <w:r w:rsidRPr="00D52AF1">
              <w:rPr>
                <w:b/>
                <w:bCs/>
                <w:sz w:val="20"/>
                <w:szCs w:val="20"/>
              </w:rPr>
              <w:t xml:space="preserve"> </w:t>
            </w:r>
            <w:r w:rsidRPr="00D52AF1">
              <w:rPr>
                <w:sz w:val="20"/>
                <w:szCs w:val="20"/>
              </w:rPr>
              <w:t>Правильное сочетание слов в предложениях. Совершенствование навыков распознавания и употребления в речи обособленных причастных оборотов.</w:t>
            </w:r>
          </w:p>
        </w:tc>
        <w:tc>
          <w:tcPr>
            <w:tcW w:w="290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9E38B3" w:rsidRPr="00D52AF1" w:rsidRDefault="00E5407F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D52AF1" w:rsidRDefault="00E5407F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1</w:t>
            </w:r>
          </w:p>
        </w:tc>
      </w:tr>
      <w:tr w:rsidR="009E38B3" w:rsidRPr="00D52AF1" w:rsidTr="002E4386">
        <w:trPr>
          <w:gridBefore w:val="1"/>
          <w:wBefore w:w="2" w:type="pct"/>
          <w:trHeight w:val="20"/>
        </w:trPr>
        <w:tc>
          <w:tcPr>
            <w:tcW w:w="1728" w:type="pct"/>
            <w:shd w:val="clear" w:color="auto" w:fill="FFFFFF"/>
          </w:tcPr>
          <w:p w:rsidR="009E38B3" w:rsidRPr="00D52AF1" w:rsidRDefault="00E5407F" w:rsidP="00A938B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Лексика. Работа с тематическими текстами.</w:t>
            </w:r>
          </w:p>
        </w:tc>
        <w:tc>
          <w:tcPr>
            <w:tcW w:w="2638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Описание исторических памятников. Правильное употребление лексики по теме. Правильное сочетание слов в предложениях. Подготовленное сообщение на заданную тему. Составление вопросов.</w:t>
            </w:r>
          </w:p>
        </w:tc>
        <w:tc>
          <w:tcPr>
            <w:tcW w:w="290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A938B7" w:rsidRPr="00D52AF1" w:rsidRDefault="00E5407F" w:rsidP="00950066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D52AF1">
              <w:rPr>
                <w:sz w:val="20"/>
                <w:szCs w:val="20"/>
              </w:rPr>
              <w:t>1</w:t>
            </w:r>
          </w:p>
        </w:tc>
        <w:tc>
          <w:tcPr>
            <w:tcW w:w="342" w:type="pct"/>
            <w:shd w:val="clear" w:color="auto" w:fill="FFFFFF"/>
          </w:tcPr>
          <w:p w:rsidR="009E38B3" w:rsidRPr="00D52AF1" w:rsidRDefault="00E5407F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1</w:t>
            </w:r>
          </w:p>
        </w:tc>
      </w:tr>
      <w:tr w:rsidR="009E38B3" w:rsidRPr="00D52AF1" w:rsidTr="002E4386">
        <w:trPr>
          <w:gridBefore w:val="1"/>
          <w:wBefore w:w="2" w:type="pct"/>
          <w:trHeight w:val="20"/>
        </w:trPr>
        <w:tc>
          <w:tcPr>
            <w:tcW w:w="4366" w:type="pct"/>
            <w:gridSpan w:val="2"/>
            <w:shd w:val="clear" w:color="auto" w:fill="FFFFFF"/>
          </w:tcPr>
          <w:p w:rsidR="009E38B3" w:rsidRPr="00D52AF1" w:rsidRDefault="00E5407F" w:rsidP="0095006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D52AF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90" w:type="pct"/>
            <w:shd w:val="clear" w:color="auto" w:fill="FFFFFF"/>
          </w:tcPr>
          <w:p w:rsidR="009E38B3" w:rsidRPr="00D52AF1" w:rsidRDefault="002E4386" w:rsidP="0095006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D52AF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42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9E38B3" w:rsidRPr="00D52AF1" w:rsidTr="002E4386">
        <w:trPr>
          <w:gridBefore w:val="1"/>
          <w:wBefore w:w="2" w:type="pct"/>
          <w:trHeight w:val="20"/>
        </w:trPr>
        <w:tc>
          <w:tcPr>
            <w:tcW w:w="1728" w:type="pct"/>
            <w:shd w:val="clear" w:color="auto" w:fill="FFFFFF"/>
          </w:tcPr>
          <w:p w:rsidR="00E5407F" w:rsidRPr="00D52AF1" w:rsidRDefault="00E5407F" w:rsidP="00E5407F">
            <w:pPr>
              <w:shd w:val="clear" w:color="auto" w:fill="FFFFFF"/>
              <w:jc w:val="center"/>
              <w:rPr>
                <w:bCs/>
                <w:sz w:val="20"/>
                <w:szCs w:val="20"/>
              </w:rPr>
            </w:pPr>
            <w:r w:rsidRPr="00D52AF1">
              <w:rPr>
                <w:bCs/>
                <w:sz w:val="20"/>
                <w:szCs w:val="20"/>
              </w:rPr>
              <w:t>Путь к профессии.</w:t>
            </w:r>
          </w:p>
          <w:p w:rsidR="009E38B3" w:rsidRPr="00D52AF1" w:rsidRDefault="00E5407F" w:rsidP="00E5407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bCs/>
                <w:sz w:val="20"/>
                <w:szCs w:val="20"/>
              </w:rPr>
              <w:t>Чтение тематических текстов.</w:t>
            </w:r>
          </w:p>
        </w:tc>
        <w:tc>
          <w:tcPr>
            <w:tcW w:w="2638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Совершенствование навыков правильного произношения. Правильное употребление лексики в зависимости от коммуникативного намерения. Правильное сочетание слов в предложениях. Обобщение информации, полученной из текста. Составление таблицы с использованием информации из текста. Совершенствование навыков распознавания и употребления в речи сложноподчинённых предложений.</w:t>
            </w:r>
          </w:p>
        </w:tc>
        <w:tc>
          <w:tcPr>
            <w:tcW w:w="290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A938B7" w:rsidRPr="00D52AF1" w:rsidRDefault="00E5407F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1</w:t>
            </w:r>
          </w:p>
          <w:p w:rsidR="00E5407F" w:rsidRPr="00D52AF1" w:rsidRDefault="00E5407F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1</w:t>
            </w:r>
          </w:p>
          <w:p w:rsidR="00E5407F" w:rsidRPr="00D52AF1" w:rsidRDefault="00E5407F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D52AF1" w:rsidRDefault="002E4386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2</w:t>
            </w:r>
          </w:p>
        </w:tc>
      </w:tr>
      <w:tr w:rsidR="009E38B3" w:rsidRPr="00D52AF1" w:rsidTr="002E4386">
        <w:trPr>
          <w:gridBefore w:val="1"/>
          <w:wBefore w:w="2" w:type="pct"/>
          <w:trHeight w:val="20"/>
        </w:trPr>
        <w:tc>
          <w:tcPr>
            <w:tcW w:w="1728" w:type="pct"/>
            <w:shd w:val="clear" w:color="auto" w:fill="FFFFFF"/>
          </w:tcPr>
          <w:p w:rsidR="00E5407F" w:rsidRPr="00D52AF1" w:rsidRDefault="00E5407F" w:rsidP="00E5407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Профессия</w:t>
            </w:r>
            <w:r w:rsidR="00362344" w:rsidRPr="00D52AF1">
              <w:rPr>
                <w:sz w:val="20"/>
                <w:szCs w:val="20"/>
              </w:rPr>
              <w:t xml:space="preserve"> тракториста</w:t>
            </w:r>
            <w:r w:rsidRPr="00D52AF1">
              <w:rPr>
                <w:sz w:val="20"/>
                <w:szCs w:val="20"/>
              </w:rPr>
              <w:t>.</w:t>
            </w:r>
          </w:p>
          <w:p w:rsidR="009E38B3" w:rsidRPr="00D52AF1" w:rsidRDefault="00E5407F" w:rsidP="00E5407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Лексические упражнения по систематизации изученного материала.</w:t>
            </w:r>
          </w:p>
        </w:tc>
        <w:tc>
          <w:tcPr>
            <w:tcW w:w="2638" w:type="pct"/>
            <w:shd w:val="clear" w:color="auto" w:fill="FFFFFF"/>
          </w:tcPr>
          <w:p w:rsidR="009E38B3" w:rsidRPr="00D52AF1" w:rsidRDefault="009E38B3" w:rsidP="00A938B7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 xml:space="preserve">Развитие навыков распознавания и употребления в речи лексических единиц по теме. Излечение необходимой информации. Формирование навыков распознавания и употребления в речи </w:t>
            </w:r>
            <w:r w:rsidR="00A938B7" w:rsidRPr="00D52AF1">
              <w:rPr>
                <w:sz w:val="20"/>
                <w:szCs w:val="20"/>
              </w:rPr>
              <w:t>придаточ</w:t>
            </w:r>
            <w:r w:rsidRPr="00D52AF1">
              <w:rPr>
                <w:sz w:val="20"/>
                <w:szCs w:val="20"/>
              </w:rPr>
              <w:t>ных предложений.</w:t>
            </w:r>
            <w:r w:rsidRPr="00D52AF1">
              <w:t xml:space="preserve"> </w:t>
            </w:r>
          </w:p>
        </w:tc>
        <w:tc>
          <w:tcPr>
            <w:tcW w:w="290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A938B7" w:rsidRPr="00D52AF1" w:rsidRDefault="00E5407F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1</w:t>
            </w:r>
          </w:p>
          <w:p w:rsidR="00E5407F" w:rsidRPr="00D52AF1" w:rsidRDefault="00E5407F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1</w:t>
            </w:r>
          </w:p>
          <w:p w:rsidR="00E5407F" w:rsidRPr="00D52AF1" w:rsidRDefault="00E5407F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lastRenderedPageBreak/>
              <w:t>1</w:t>
            </w:r>
          </w:p>
          <w:p w:rsidR="00A938B7" w:rsidRPr="00D52AF1" w:rsidRDefault="00A938B7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9E38B3" w:rsidRPr="00D52AF1" w:rsidRDefault="00E5407F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lastRenderedPageBreak/>
              <w:t>3</w:t>
            </w:r>
          </w:p>
        </w:tc>
      </w:tr>
      <w:tr w:rsidR="009E38B3" w:rsidRPr="00D52AF1" w:rsidTr="002E4386">
        <w:trPr>
          <w:gridBefore w:val="1"/>
          <w:wBefore w:w="2" w:type="pct"/>
          <w:trHeight w:val="20"/>
        </w:trPr>
        <w:tc>
          <w:tcPr>
            <w:tcW w:w="1728" w:type="pct"/>
            <w:shd w:val="clear" w:color="auto" w:fill="FFFFFF"/>
          </w:tcPr>
          <w:p w:rsidR="00E5407F" w:rsidRPr="00D52AF1" w:rsidRDefault="00E5407F" w:rsidP="00E5407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lastRenderedPageBreak/>
              <w:t>Чтение тематических упражнений, работа со словарем.</w:t>
            </w:r>
          </w:p>
          <w:p w:rsidR="00E5407F" w:rsidRPr="00D52AF1" w:rsidRDefault="00E5407F" w:rsidP="00E5407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Чтение с целью извлечения определенной информации из тематических упражнений и текстов.</w:t>
            </w:r>
          </w:p>
          <w:p w:rsidR="009E38B3" w:rsidRPr="00D52AF1" w:rsidRDefault="00E5407F" w:rsidP="0036234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Активизация лекс</w:t>
            </w:r>
            <w:r w:rsidR="00362344" w:rsidRPr="00D52AF1">
              <w:rPr>
                <w:sz w:val="20"/>
                <w:szCs w:val="20"/>
              </w:rPr>
              <w:t>ики в письменной и устной речи.</w:t>
            </w:r>
          </w:p>
        </w:tc>
        <w:tc>
          <w:tcPr>
            <w:tcW w:w="2638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Обобщение информации, полученной из текста. Использование полученной информации в диалоге. Полное и точное понимание содержание текста, в том числе и с помощью словаря. Извлечение необходимой информации.</w:t>
            </w:r>
            <w:r w:rsidRPr="00D52AF1">
              <w:t xml:space="preserve"> </w:t>
            </w:r>
            <w:r w:rsidRPr="00D52AF1">
              <w:rPr>
                <w:sz w:val="20"/>
                <w:szCs w:val="20"/>
              </w:rPr>
              <w:t>Формирование навыков распознавания и употребления в речи сложноподчинённых предложений.</w:t>
            </w:r>
          </w:p>
        </w:tc>
        <w:tc>
          <w:tcPr>
            <w:tcW w:w="290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E5407F" w:rsidRPr="00D52AF1" w:rsidRDefault="00362344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1</w:t>
            </w:r>
          </w:p>
          <w:p w:rsidR="00362344" w:rsidRPr="00D52AF1" w:rsidRDefault="00362344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2</w:t>
            </w:r>
          </w:p>
          <w:p w:rsidR="00362344" w:rsidRPr="00D52AF1" w:rsidRDefault="00362344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2</w:t>
            </w:r>
          </w:p>
          <w:p w:rsidR="00EE4F78" w:rsidRPr="00D52AF1" w:rsidRDefault="00EE4F78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42" w:type="pct"/>
            <w:shd w:val="clear" w:color="auto" w:fill="FFFFFF"/>
          </w:tcPr>
          <w:p w:rsidR="00E5407F" w:rsidRPr="00D52AF1" w:rsidRDefault="00362344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3</w:t>
            </w:r>
          </w:p>
        </w:tc>
      </w:tr>
      <w:tr w:rsidR="009E38B3" w:rsidRPr="00D52AF1" w:rsidTr="002E4386">
        <w:trPr>
          <w:gridBefore w:val="1"/>
          <w:wBefore w:w="2" w:type="pct"/>
          <w:trHeight w:val="303"/>
        </w:trPr>
        <w:tc>
          <w:tcPr>
            <w:tcW w:w="1728" w:type="pct"/>
            <w:shd w:val="clear" w:color="auto" w:fill="FFFFFF"/>
          </w:tcPr>
          <w:p w:rsidR="00E5407F" w:rsidRPr="00D52AF1" w:rsidRDefault="00E5407F" w:rsidP="00E5407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Активизация лексического и грамматического материала.</w:t>
            </w:r>
          </w:p>
          <w:p w:rsidR="00E5407F" w:rsidRPr="00D52AF1" w:rsidRDefault="00E5407F" w:rsidP="00E5407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Профессия моей мечты.</w:t>
            </w:r>
          </w:p>
          <w:p w:rsidR="00E5407F" w:rsidRPr="00D52AF1" w:rsidRDefault="00E5407F" w:rsidP="00E5407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Мне нравится профессия …</w:t>
            </w:r>
          </w:p>
          <w:p w:rsidR="00E5407F" w:rsidRPr="00D52AF1" w:rsidRDefault="00E5407F" w:rsidP="00E5407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Лексический практикум по теме: «</w:t>
            </w:r>
            <w:r w:rsidR="00E119ED" w:rsidRPr="00D52AF1">
              <w:rPr>
                <w:sz w:val="20"/>
                <w:szCs w:val="20"/>
              </w:rPr>
              <w:t xml:space="preserve">Механизация </w:t>
            </w:r>
            <w:proofErr w:type="gramStart"/>
            <w:r w:rsidR="00E119ED" w:rsidRPr="00D52AF1">
              <w:rPr>
                <w:sz w:val="20"/>
                <w:szCs w:val="20"/>
              </w:rPr>
              <w:t>в</w:t>
            </w:r>
            <w:proofErr w:type="gramEnd"/>
            <w:r w:rsidR="00E119ED" w:rsidRPr="00D52AF1">
              <w:rPr>
                <w:sz w:val="20"/>
                <w:szCs w:val="20"/>
              </w:rPr>
              <w:t xml:space="preserve"> с/х</w:t>
            </w:r>
            <w:r w:rsidRPr="00D52AF1">
              <w:rPr>
                <w:sz w:val="20"/>
                <w:szCs w:val="20"/>
              </w:rPr>
              <w:t>»</w:t>
            </w:r>
          </w:p>
          <w:p w:rsidR="00E5407F" w:rsidRPr="00D52AF1" w:rsidRDefault="00E5407F" w:rsidP="00E5407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Подготовка монологического высказывания по теме: «Моя профессия»</w:t>
            </w:r>
          </w:p>
          <w:p w:rsidR="00E5407F" w:rsidRPr="00D52AF1" w:rsidRDefault="00E5407F" w:rsidP="00E5407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Будущая профессия.</w:t>
            </w:r>
          </w:p>
          <w:p w:rsidR="00EE4F78" w:rsidRPr="00D52AF1" w:rsidRDefault="00E5407F" w:rsidP="00E5407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 xml:space="preserve">Обобщение </w:t>
            </w:r>
            <w:proofErr w:type="gramStart"/>
            <w:r w:rsidRPr="00D52AF1">
              <w:rPr>
                <w:sz w:val="20"/>
                <w:szCs w:val="20"/>
              </w:rPr>
              <w:t>изученного</w:t>
            </w:r>
            <w:proofErr w:type="gramEnd"/>
            <w:r w:rsidRPr="00D52AF1">
              <w:rPr>
                <w:sz w:val="20"/>
                <w:szCs w:val="20"/>
              </w:rPr>
              <w:t>.</w:t>
            </w:r>
          </w:p>
        </w:tc>
        <w:tc>
          <w:tcPr>
            <w:tcW w:w="2638" w:type="pct"/>
            <w:shd w:val="clear" w:color="auto" w:fill="FFFFFF"/>
          </w:tcPr>
          <w:p w:rsidR="007E6CB6" w:rsidRPr="00D52AF1" w:rsidRDefault="009E38B3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 xml:space="preserve">Выражение и обоснование своей точки зрения. Правильное употребление лексики в зависимости от коммуникативного намерения. Обладание быстрой реакцией при выборе лексических единиц. Распознавание на письме и в речевом потоке изученные лексические единицы. </w:t>
            </w:r>
          </w:p>
          <w:p w:rsidR="007E6CB6" w:rsidRPr="00D52AF1" w:rsidRDefault="007E6CB6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  <w:p w:rsidR="009E38B3" w:rsidRPr="00D52AF1" w:rsidRDefault="007E6CB6" w:rsidP="0095006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Совершенствование умений устно выступать с сообщением по теме.</w:t>
            </w:r>
          </w:p>
        </w:tc>
        <w:tc>
          <w:tcPr>
            <w:tcW w:w="290" w:type="pct"/>
            <w:shd w:val="clear" w:color="auto" w:fill="FFFFFF"/>
          </w:tcPr>
          <w:p w:rsidR="009E38B3" w:rsidRPr="00D52AF1" w:rsidRDefault="009E38B3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362344" w:rsidRPr="00D52AF1" w:rsidRDefault="00362344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2</w:t>
            </w:r>
          </w:p>
          <w:p w:rsidR="00362344" w:rsidRPr="00D52AF1" w:rsidRDefault="00362344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2</w:t>
            </w:r>
          </w:p>
          <w:p w:rsidR="00362344" w:rsidRPr="00D52AF1" w:rsidRDefault="00362344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2</w:t>
            </w:r>
          </w:p>
          <w:p w:rsidR="00362344" w:rsidRPr="00D52AF1" w:rsidRDefault="00362344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2</w:t>
            </w:r>
          </w:p>
          <w:p w:rsidR="00362344" w:rsidRPr="00D52AF1" w:rsidRDefault="00362344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2</w:t>
            </w:r>
          </w:p>
          <w:p w:rsidR="00362344" w:rsidRPr="00D52AF1" w:rsidRDefault="00362344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EE4F78" w:rsidRPr="00D52AF1" w:rsidRDefault="00362344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(32 +2 ч</w:t>
            </w:r>
            <w:proofErr w:type="gramStart"/>
            <w:r w:rsidRPr="00D52AF1">
              <w:rPr>
                <w:sz w:val="20"/>
                <w:szCs w:val="20"/>
              </w:rPr>
              <w:t xml:space="preserve"> Д</w:t>
            </w:r>
            <w:proofErr w:type="gramEnd"/>
            <w:r w:rsidRPr="00D52AF1">
              <w:rPr>
                <w:sz w:val="20"/>
                <w:szCs w:val="20"/>
              </w:rPr>
              <w:t>/З)</w:t>
            </w:r>
          </w:p>
          <w:p w:rsidR="009E38B3" w:rsidRPr="00D52AF1" w:rsidRDefault="00362344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34 часа</w:t>
            </w:r>
          </w:p>
        </w:tc>
        <w:tc>
          <w:tcPr>
            <w:tcW w:w="342" w:type="pct"/>
            <w:shd w:val="clear" w:color="auto" w:fill="FFFFFF"/>
          </w:tcPr>
          <w:p w:rsidR="009E38B3" w:rsidRPr="00D52AF1" w:rsidRDefault="00E5407F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3</w:t>
            </w:r>
          </w:p>
          <w:p w:rsidR="00E5407F" w:rsidRPr="00D52AF1" w:rsidRDefault="00E5407F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E5407F" w:rsidRPr="00D52AF1" w:rsidRDefault="00E5407F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E5407F" w:rsidRPr="00D52AF1" w:rsidRDefault="00E5407F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E5407F" w:rsidRPr="00D52AF1" w:rsidRDefault="00E5407F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E5407F" w:rsidRPr="00D52AF1" w:rsidRDefault="00E5407F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4</w:t>
            </w:r>
          </w:p>
        </w:tc>
      </w:tr>
      <w:tr w:rsidR="00D33604" w:rsidRPr="00D52AF1" w:rsidTr="002E4386">
        <w:trPr>
          <w:gridBefore w:val="1"/>
          <w:wBefore w:w="2" w:type="pct"/>
          <w:trHeight w:val="303"/>
        </w:trPr>
        <w:tc>
          <w:tcPr>
            <w:tcW w:w="4366" w:type="pct"/>
            <w:gridSpan w:val="2"/>
            <w:shd w:val="clear" w:color="auto" w:fill="FFFFFF"/>
          </w:tcPr>
          <w:p w:rsidR="00D33604" w:rsidRPr="00D52AF1" w:rsidRDefault="00D33604" w:rsidP="001465BF">
            <w:pPr>
              <w:shd w:val="clear" w:color="auto" w:fill="FFFFFF"/>
              <w:rPr>
                <w:sz w:val="20"/>
                <w:szCs w:val="20"/>
              </w:rPr>
            </w:pPr>
            <w:r w:rsidRPr="00D52AF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52AF1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52AF1">
              <w:rPr>
                <w:b/>
                <w:bCs/>
                <w:sz w:val="20"/>
                <w:szCs w:val="20"/>
              </w:rPr>
              <w:t xml:space="preserve">: </w:t>
            </w:r>
            <w:r w:rsidRPr="00D52AF1">
              <w:rPr>
                <w:sz w:val="20"/>
                <w:szCs w:val="20"/>
              </w:rPr>
              <w:t>подготовить сообщение по теме</w:t>
            </w:r>
            <w:r w:rsidRPr="00D52AF1">
              <w:t xml:space="preserve"> </w:t>
            </w:r>
            <w:r w:rsidRPr="00D52AF1">
              <w:rPr>
                <w:sz w:val="20"/>
                <w:szCs w:val="20"/>
              </w:rPr>
              <w:t>изучение лексики по теме, выполнение грамматического теста, сообщение по теме</w:t>
            </w:r>
          </w:p>
        </w:tc>
        <w:tc>
          <w:tcPr>
            <w:tcW w:w="290" w:type="pct"/>
            <w:shd w:val="clear" w:color="auto" w:fill="FFFFFF"/>
          </w:tcPr>
          <w:p w:rsidR="00D33604" w:rsidRPr="00D52AF1" w:rsidRDefault="00E5407F" w:rsidP="008217B1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 w:rsidRPr="00D52AF1">
              <w:rPr>
                <w:sz w:val="20"/>
                <w:szCs w:val="20"/>
              </w:rPr>
              <w:t>2</w:t>
            </w:r>
          </w:p>
        </w:tc>
        <w:tc>
          <w:tcPr>
            <w:tcW w:w="342" w:type="pct"/>
            <w:shd w:val="clear" w:color="auto" w:fill="FFFFFF"/>
          </w:tcPr>
          <w:p w:rsidR="00D33604" w:rsidRPr="00D52AF1" w:rsidRDefault="00D33604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5738F1" w:rsidRPr="00D52AF1" w:rsidTr="002E4386">
        <w:trPr>
          <w:gridBefore w:val="1"/>
          <w:wBefore w:w="2" w:type="pct"/>
          <w:trHeight w:val="303"/>
        </w:trPr>
        <w:tc>
          <w:tcPr>
            <w:tcW w:w="4366" w:type="pct"/>
            <w:gridSpan w:val="2"/>
            <w:shd w:val="clear" w:color="auto" w:fill="FFFFFF"/>
          </w:tcPr>
          <w:p w:rsidR="005738F1" w:rsidRPr="00D52AF1" w:rsidRDefault="005738F1" w:rsidP="0095006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D52AF1">
              <w:rPr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290" w:type="pct"/>
            <w:shd w:val="clear" w:color="auto" w:fill="FFFFFF"/>
          </w:tcPr>
          <w:p w:rsidR="00E5407F" w:rsidRPr="00D52AF1" w:rsidRDefault="007E6CB6" w:rsidP="00E5407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2</w:t>
            </w:r>
          </w:p>
          <w:p w:rsidR="007E6CB6" w:rsidRPr="00D52AF1" w:rsidRDefault="00E5407F" w:rsidP="00E5407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(36)</w:t>
            </w:r>
          </w:p>
        </w:tc>
        <w:tc>
          <w:tcPr>
            <w:tcW w:w="342" w:type="pct"/>
            <w:shd w:val="clear" w:color="auto" w:fill="FFFFFF"/>
          </w:tcPr>
          <w:p w:rsidR="005738F1" w:rsidRPr="00D52AF1" w:rsidRDefault="005738F1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D33604" w:rsidRPr="00D52AF1" w:rsidTr="002E4386">
        <w:trPr>
          <w:gridBefore w:val="1"/>
          <w:wBefore w:w="2" w:type="pct"/>
          <w:trHeight w:val="303"/>
        </w:trPr>
        <w:tc>
          <w:tcPr>
            <w:tcW w:w="4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604" w:rsidRPr="00D52AF1" w:rsidRDefault="00D33604" w:rsidP="0095006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D52AF1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604" w:rsidRPr="00D52AF1" w:rsidRDefault="00362344" w:rsidP="0036234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52AF1">
              <w:rPr>
                <w:sz w:val="20"/>
                <w:szCs w:val="20"/>
              </w:rPr>
              <w:t>34 + 2 с/</w:t>
            </w:r>
            <w:proofErr w:type="gramStart"/>
            <w:r w:rsidRPr="00D52AF1">
              <w:rPr>
                <w:sz w:val="20"/>
                <w:szCs w:val="20"/>
              </w:rPr>
              <w:t>р</w:t>
            </w:r>
            <w:proofErr w:type="gram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604" w:rsidRPr="00D52AF1" w:rsidRDefault="00D33604" w:rsidP="0095006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</w:tbl>
    <w:p w:rsidR="009E38B3" w:rsidRPr="00D52AF1" w:rsidRDefault="009E38B3" w:rsidP="009500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sectPr w:rsidR="009E38B3" w:rsidRPr="00D52AF1" w:rsidSect="004C3AFD">
          <w:footerReference w:type="default" r:id="rId11"/>
          <w:type w:val="continuous"/>
          <w:pgSz w:w="16840" w:h="11907" w:orient="landscape"/>
          <w:pgMar w:top="964" w:right="964" w:bottom="964" w:left="964" w:header="709" w:footer="709" w:gutter="0"/>
          <w:cols w:space="720"/>
        </w:sectPr>
      </w:pPr>
    </w:p>
    <w:p w:rsidR="009E38B3" w:rsidRPr="00D52AF1" w:rsidRDefault="0015305D" w:rsidP="00950066">
      <w:pPr>
        <w:keepNext/>
        <w:autoSpaceDE w:val="0"/>
        <w:autoSpaceDN w:val="0"/>
        <w:spacing w:after="240"/>
        <w:ind w:left="-567" w:firstLine="425"/>
        <w:jc w:val="center"/>
        <w:outlineLvl w:val="0"/>
        <w:rPr>
          <w:b/>
          <w:bCs/>
          <w:caps/>
        </w:rPr>
      </w:pPr>
      <w:r w:rsidRPr="00D52AF1">
        <w:rPr>
          <w:b/>
          <w:bCs/>
          <w:caps/>
        </w:rPr>
        <w:lastRenderedPageBreak/>
        <w:t>4.</w:t>
      </w:r>
      <w:r w:rsidR="009E38B3" w:rsidRPr="00D52AF1">
        <w:rPr>
          <w:b/>
          <w:bCs/>
          <w:caps/>
        </w:rPr>
        <w:t xml:space="preserve"> </w:t>
      </w:r>
      <w:r w:rsidR="009E38B3" w:rsidRPr="00D52AF1">
        <w:rPr>
          <w:b/>
          <w:bCs/>
        </w:rPr>
        <w:t xml:space="preserve">УСЛОВИЯ РЕАЛИЗАЦИИ </w:t>
      </w:r>
      <w:r w:rsidR="000F6494">
        <w:rPr>
          <w:b/>
          <w:bCs/>
        </w:rPr>
        <w:t>УЧЕБНОЙ ДИСЦИПЛИНЫ</w:t>
      </w:r>
    </w:p>
    <w:p w:rsidR="009E38B3" w:rsidRPr="00D52AF1" w:rsidRDefault="0015305D" w:rsidP="00950066">
      <w:pPr>
        <w:spacing w:after="200"/>
        <w:ind w:left="-567" w:firstLine="425"/>
        <w:jc w:val="both"/>
        <w:rPr>
          <w:b/>
          <w:bCs/>
        </w:rPr>
      </w:pPr>
      <w:r w:rsidRPr="00D52AF1">
        <w:rPr>
          <w:b/>
          <w:bCs/>
        </w:rPr>
        <w:t>4</w:t>
      </w:r>
      <w:r w:rsidR="009E38B3" w:rsidRPr="00D52AF1">
        <w:rPr>
          <w:b/>
          <w:bCs/>
        </w:rPr>
        <w:t>.1 Требования к минимальному материально-техническому обеспечению</w:t>
      </w:r>
    </w:p>
    <w:p w:rsidR="000F6494" w:rsidRDefault="000F6494" w:rsidP="000F6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709"/>
        <w:jc w:val="both"/>
      </w:pPr>
      <w:r>
        <w:t>Кабинет «Английский язык/Немецкий язык»:</w:t>
      </w:r>
    </w:p>
    <w:p w:rsidR="000F6494" w:rsidRDefault="000F6494" w:rsidP="000F6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709"/>
        <w:jc w:val="both"/>
      </w:pPr>
      <w:r>
        <w:t>Оборудование рабочего места преподавателя: компьютер с подключением к сети интернет, проектор, экран, принтер.</w:t>
      </w:r>
    </w:p>
    <w:p w:rsidR="000F6494" w:rsidRDefault="000F6494" w:rsidP="000F6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709"/>
        <w:jc w:val="both"/>
      </w:pPr>
      <w:proofErr w:type="gramStart"/>
      <w:r>
        <w:t>Оборудование рабочих мест обучающихся: парты, стулья, доска, комплект плакатов, карта мира, карта США, карта Лондона, комплект флагов, комплект гербов.</w:t>
      </w:r>
      <w:proofErr w:type="gramEnd"/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709"/>
        <w:jc w:val="both"/>
      </w:pPr>
    </w:p>
    <w:p w:rsidR="009E38B3" w:rsidRPr="00D52AF1" w:rsidRDefault="0015305D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425"/>
        <w:jc w:val="both"/>
        <w:rPr>
          <w:b/>
          <w:bCs/>
          <w:sz w:val="28"/>
          <w:szCs w:val="28"/>
        </w:rPr>
      </w:pPr>
      <w:r w:rsidRPr="00D52AF1">
        <w:rPr>
          <w:b/>
          <w:bCs/>
        </w:rPr>
        <w:t>4</w:t>
      </w:r>
      <w:r w:rsidR="009E38B3" w:rsidRPr="00D52AF1">
        <w:rPr>
          <w:b/>
          <w:bCs/>
        </w:rPr>
        <w:t xml:space="preserve">.2 </w:t>
      </w:r>
      <w:r w:rsidR="009E38B3" w:rsidRPr="00D52AF1">
        <w:t xml:space="preserve"> </w:t>
      </w:r>
      <w:r w:rsidR="009E38B3" w:rsidRPr="00D52AF1">
        <w:rPr>
          <w:b/>
          <w:bCs/>
          <w:sz w:val="28"/>
          <w:szCs w:val="28"/>
        </w:rPr>
        <w:t>Информационное обеспечение обучения</w:t>
      </w: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5" w:firstLine="709"/>
        <w:jc w:val="both"/>
        <w:rPr>
          <w:sz w:val="28"/>
          <w:szCs w:val="28"/>
        </w:rPr>
      </w:pP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425"/>
        <w:jc w:val="both"/>
        <w:rPr>
          <w:b/>
          <w:bCs/>
        </w:rPr>
      </w:pPr>
      <w:r w:rsidRPr="00D52AF1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pacing w:val="-1"/>
        </w:rPr>
      </w:pPr>
      <w:r w:rsidRPr="00D52AF1">
        <w:rPr>
          <w:b/>
          <w:bCs/>
          <w:spacing w:val="-1"/>
        </w:rPr>
        <w:t>Основные источники:</w:t>
      </w:r>
    </w:p>
    <w:p w:rsidR="00D948E0" w:rsidRPr="00D52AF1" w:rsidRDefault="00D948E0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en-US"/>
        </w:rPr>
      </w:pPr>
      <w:r w:rsidRPr="00D52AF1">
        <w:rPr>
          <w:spacing w:val="-1"/>
        </w:rPr>
        <w:t xml:space="preserve">1.Воронина Г.И.  Немецкий язык контакты: учебник для 10 – 11 </w:t>
      </w:r>
      <w:proofErr w:type="spellStart"/>
      <w:r w:rsidRPr="00D52AF1">
        <w:rPr>
          <w:spacing w:val="-1"/>
        </w:rPr>
        <w:t>кл</w:t>
      </w:r>
      <w:proofErr w:type="spellEnd"/>
      <w:r w:rsidRPr="00D52AF1">
        <w:rPr>
          <w:spacing w:val="-1"/>
        </w:rPr>
        <w:t>. общеобразовательных учреждений - Изд.: «Просвещение», 2017г.</w:t>
      </w:r>
      <w:r w:rsidRPr="00D52AF1">
        <w:rPr>
          <w:lang w:eastAsia="en-US"/>
        </w:rPr>
        <w:t xml:space="preserve"> </w:t>
      </w:r>
    </w:p>
    <w:p w:rsidR="00D948E0" w:rsidRPr="00D52AF1" w:rsidRDefault="00D948E0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D52AF1">
        <w:rPr>
          <w:spacing w:val="-1"/>
        </w:rPr>
        <w:t xml:space="preserve">2.  </w:t>
      </w:r>
      <w:proofErr w:type="spellStart"/>
      <w:r w:rsidRPr="00D52AF1">
        <w:rPr>
          <w:spacing w:val="-1"/>
        </w:rPr>
        <w:t>Бориско</w:t>
      </w:r>
      <w:proofErr w:type="spellEnd"/>
      <w:r w:rsidRPr="00D52AF1">
        <w:rPr>
          <w:spacing w:val="-1"/>
        </w:rPr>
        <w:t xml:space="preserve"> Н.Ф. Бизнес - курс немецкого языка. Словарь – справочник – Киев: «Логос», 2015г.</w:t>
      </w:r>
    </w:p>
    <w:p w:rsidR="009E38B3" w:rsidRPr="00D52AF1" w:rsidRDefault="00D948E0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D52AF1">
        <w:rPr>
          <w:spacing w:val="-1"/>
        </w:rPr>
        <w:t>3</w:t>
      </w:r>
      <w:r w:rsidR="009E38B3" w:rsidRPr="00D52AF1">
        <w:rPr>
          <w:spacing w:val="-1"/>
        </w:rPr>
        <w:t xml:space="preserve">. Басова Н.В. </w:t>
      </w:r>
      <w:proofErr w:type="gramStart"/>
      <w:r w:rsidR="009E38B3" w:rsidRPr="00D52AF1">
        <w:rPr>
          <w:spacing w:val="-1"/>
        </w:rPr>
        <w:t>Немецкий</w:t>
      </w:r>
      <w:proofErr w:type="gramEnd"/>
      <w:r w:rsidR="009E38B3" w:rsidRPr="00D52AF1">
        <w:rPr>
          <w:spacing w:val="-1"/>
        </w:rPr>
        <w:t xml:space="preserve"> для колледжей – ростов на Дону: «Феникс», 2010г.</w:t>
      </w:r>
    </w:p>
    <w:p w:rsidR="00E119ED" w:rsidRPr="00D52AF1" w:rsidRDefault="00E119ED" w:rsidP="00E119ED">
      <w:pPr>
        <w:shd w:val="clear" w:color="auto" w:fill="FFFFFF"/>
        <w:ind w:right="226" w:hanging="709"/>
        <w:jc w:val="both"/>
        <w:rPr>
          <w:spacing w:val="-5"/>
        </w:rPr>
      </w:pPr>
      <w:r w:rsidRPr="00D52AF1">
        <w:rPr>
          <w:spacing w:val="-1"/>
        </w:rPr>
        <w:t xml:space="preserve">4. </w:t>
      </w:r>
      <w:r w:rsidRPr="00D52AF1">
        <w:rPr>
          <w:spacing w:val="-5"/>
        </w:rPr>
        <w:t>Техника в сельском хозяйстве</w:t>
      </w:r>
      <w:r w:rsidRPr="00D52AF1">
        <w:rPr>
          <w:b/>
          <w:spacing w:val="-5"/>
        </w:rPr>
        <w:t> </w:t>
      </w:r>
      <w:r w:rsidRPr="00D52AF1">
        <w:rPr>
          <w:spacing w:val="-5"/>
        </w:rPr>
        <w:t>(в курсе немецкого языка): учеб</w:t>
      </w:r>
      <w:proofErr w:type="gramStart"/>
      <w:r w:rsidRPr="00D52AF1">
        <w:rPr>
          <w:spacing w:val="-5"/>
        </w:rPr>
        <w:t>.</w:t>
      </w:r>
      <w:proofErr w:type="gramEnd"/>
      <w:r w:rsidRPr="00D52AF1">
        <w:rPr>
          <w:spacing w:val="-5"/>
        </w:rPr>
        <w:t xml:space="preserve"> </w:t>
      </w:r>
      <w:proofErr w:type="gramStart"/>
      <w:r w:rsidRPr="00D52AF1">
        <w:rPr>
          <w:spacing w:val="-5"/>
        </w:rPr>
        <w:t>п</w:t>
      </w:r>
      <w:proofErr w:type="gramEnd"/>
      <w:r w:rsidRPr="00D52AF1">
        <w:rPr>
          <w:spacing w:val="-5"/>
        </w:rPr>
        <w:t>особие / Л. А. Донскова. – Краснодар</w:t>
      </w:r>
      <w:proofErr w:type="gramStart"/>
      <w:r w:rsidRPr="00D52AF1">
        <w:rPr>
          <w:b/>
          <w:spacing w:val="-5"/>
        </w:rPr>
        <w:t> </w:t>
      </w:r>
      <w:r w:rsidRPr="00D52AF1">
        <w:rPr>
          <w:spacing w:val="-5"/>
        </w:rPr>
        <w:t>:</w:t>
      </w:r>
      <w:proofErr w:type="gramEnd"/>
      <w:r w:rsidRPr="00D52AF1">
        <w:rPr>
          <w:spacing w:val="-5"/>
        </w:rPr>
        <w:t xml:space="preserve"> </w:t>
      </w:r>
      <w:proofErr w:type="spellStart"/>
      <w:r w:rsidRPr="00D52AF1">
        <w:rPr>
          <w:spacing w:val="-5"/>
        </w:rPr>
        <w:t>КубГАУ</w:t>
      </w:r>
      <w:proofErr w:type="spellEnd"/>
      <w:r w:rsidRPr="00D52AF1">
        <w:rPr>
          <w:spacing w:val="-5"/>
        </w:rPr>
        <w:t>, 2016. – 107 с.</w:t>
      </w:r>
    </w:p>
    <w:p w:rsidR="00E119ED" w:rsidRPr="00D52AF1" w:rsidRDefault="00E119ED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pacing w:val="-1"/>
        </w:rPr>
      </w:pPr>
      <w:r w:rsidRPr="00D52AF1">
        <w:rPr>
          <w:b/>
          <w:bCs/>
          <w:spacing w:val="-1"/>
        </w:rPr>
        <w:t>Дополнительные источники:</w:t>
      </w:r>
    </w:p>
    <w:p w:rsidR="009E38B3" w:rsidRPr="00D52AF1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D52AF1">
        <w:rPr>
          <w:spacing w:val="-1"/>
        </w:rPr>
        <w:t>Бычкова Е. А.  «Занимательный немецкий для школьников» - Изд.: «Феникс», 2009г.</w:t>
      </w:r>
    </w:p>
    <w:p w:rsidR="009E38B3" w:rsidRPr="00D52AF1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D52AF1">
        <w:rPr>
          <w:spacing w:val="-1"/>
        </w:rPr>
        <w:t xml:space="preserve">Гальскова Н.Д., Л.Н. Итак, немецкий!; учебное пособие по немецкому языку как второму иностранному языку для 11 класса общеобразовательных учреждений – М.: Просвещение; Штутгарт: Эрнст </w:t>
      </w:r>
      <w:proofErr w:type="spellStart"/>
      <w:r w:rsidRPr="00D52AF1">
        <w:rPr>
          <w:spacing w:val="-1"/>
        </w:rPr>
        <w:t>Клетт</w:t>
      </w:r>
      <w:proofErr w:type="spellEnd"/>
      <w:r w:rsidRPr="00D52AF1">
        <w:rPr>
          <w:spacing w:val="-1"/>
        </w:rPr>
        <w:t xml:space="preserve">  </w:t>
      </w:r>
      <w:proofErr w:type="spellStart"/>
      <w:r w:rsidRPr="00D52AF1">
        <w:rPr>
          <w:spacing w:val="-1"/>
        </w:rPr>
        <w:t>Интернациональ</w:t>
      </w:r>
      <w:proofErr w:type="spellEnd"/>
      <w:r w:rsidRPr="00D52AF1">
        <w:rPr>
          <w:spacing w:val="-1"/>
        </w:rPr>
        <w:t xml:space="preserve"> ООО, 2001</w:t>
      </w:r>
    </w:p>
    <w:p w:rsidR="009E38B3" w:rsidRPr="00D52AF1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D52AF1">
        <w:rPr>
          <w:spacing w:val="-1"/>
        </w:rPr>
        <w:t>Гальскова Н. Д., Гез Н. И. Теория обучения иностранным языкам. Лингводидактика и методика. — М., 2014.</w:t>
      </w:r>
    </w:p>
    <w:p w:rsidR="009E38B3" w:rsidRPr="00D52AF1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D52AF1">
        <w:rPr>
          <w:spacing w:val="-1"/>
        </w:rPr>
        <w:t>Горлова Н.А. Методика обучения иностранному языку: в 2 ч. — М., 2013.</w:t>
      </w:r>
    </w:p>
    <w:p w:rsidR="009E38B3" w:rsidRPr="00D52AF1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proofErr w:type="spellStart"/>
      <w:r w:rsidRPr="00D52AF1">
        <w:rPr>
          <w:spacing w:val="-1"/>
        </w:rPr>
        <w:t>Жебит</w:t>
      </w:r>
      <w:proofErr w:type="spellEnd"/>
      <w:r w:rsidRPr="00D52AF1">
        <w:rPr>
          <w:spacing w:val="-1"/>
        </w:rPr>
        <w:t xml:space="preserve"> Л.И., Немецкий язык для пищевых и торговых специальностей средних </w:t>
      </w:r>
      <w:proofErr w:type="spellStart"/>
      <w:r w:rsidRPr="00D52AF1">
        <w:rPr>
          <w:spacing w:val="-1"/>
        </w:rPr>
        <w:t>специальны</w:t>
      </w:r>
      <w:proofErr w:type="spellEnd"/>
      <w:r w:rsidRPr="00D52AF1">
        <w:rPr>
          <w:spacing w:val="-1"/>
        </w:rPr>
        <w:t xml:space="preserve"> учебных заведений: Учебное пособие – М.:. </w:t>
      </w:r>
      <w:proofErr w:type="spellStart"/>
      <w:r w:rsidRPr="00D52AF1">
        <w:rPr>
          <w:spacing w:val="-1"/>
        </w:rPr>
        <w:t>Высш</w:t>
      </w:r>
      <w:proofErr w:type="spellEnd"/>
      <w:r w:rsidRPr="00D52AF1">
        <w:rPr>
          <w:spacing w:val="-1"/>
        </w:rPr>
        <w:t xml:space="preserve">. </w:t>
      </w:r>
      <w:proofErr w:type="spellStart"/>
      <w:r w:rsidRPr="00D52AF1">
        <w:rPr>
          <w:spacing w:val="-1"/>
        </w:rPr>
        <w:t>Шк</w:t>
      </w:r>
      <w:proofErr w:type="spellEnd"/>
      <w:r w:rsidRPr="00D52AF1">
        <w:rPr>
          <w:spacing w:val="-1"/>
        </w:rPr>
        <w:t>., 2006</w:t>
      </w:r>
    </w:p>
    <w:p w:rsidR="009E38B3" w:rsidRPr="00D52AF1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proofErr w:type="spellStart"/>
      <w:r w:rsidRPr="00D52AF1">
        <w:rPr>
          <w:spacing w:val="-1"/>
        </w:rPr>
        <w:t>Зверлова</w:t>
      </w:r>
      <w:proofErr w:type="spellEnd"/>
      <w:r w:rsidRPr="00D52AF1">
        <w:rPr>
          <w:spacing w:val="-1"/>
        </w:rPr>
        <w:t xml:space="preserve"> О.Ю., Ключевое слово – немецкий язык 1 и 2: Учебник немецкого языка для 11 </w:t>
      </w:r>
      <w:proofErr w:type="spellStart"/>
      <w:r w:rsidRPr="00D52AF1">
        <w:rPr>
          <w:spacing w:val="-1"/>
        </w:rPr>
        <w:t>кл</w:t>
      </w:r>
      <w:proofErr w:type="spellEnd"/>
      <w:r w:rsidRPr="00D52AF1">
        <w:rPr>
          <w:spacing w:val="-1"/>
        </w:rPr>
        <w:t>. общеобразовательных учреждений – М.: ИД – МАРТ, 2003</w:t>
      </w:r>
    </w:p>
    <w:p w:rsidR="009E38B3" w:rsidRPr="00D52AF1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D52AF1">
        <w:rPr>
          <w:spacing w:val="-1"/>
        </w:rPr>
        <w:t>Зорина</w:t>
      </w:r>
      <w:r w:rsidRPr="00D52AF1">
        <w:rPr>
          <w:spacing w:val="-1"/>
          <w:lang w:val="de-DE"/>
        </w:rPr>
        <w:t xml:space="preserve"> </w:t>
      </w:r>
      <w:r w:rsidRPr="00D52AF1">
        <w:rPr>
          <w:spacing w:val="-1"/>
        </w:rPr>
        <w:t>Н</w:t>
      </w:r>
      <w:r w:rsidRPr="00D52AF1">
        <w:rPr>
          <w:spacing w:val="-1"/>
          <w:lang w:val="de-DE"/>
        </w:rPr>
        <w:t>.</w:t>
      </w:r>
      <w:r w:rsidRPr="00D52AF1">
        <w:rPr>
          <w:spacing w:val="-1"/>
        </w:rPr>
        <w:t>В</w:t>
      </w:r>
      <w:r w:rsidRPr="00D52AF1">
        <w:rPr>
          <w:spacing w:val="-1"/>
          <w:lang w:val="de-DE"/>
        </w:rPr>
        <w:t xml:space="preserve">. Deutsch – Kommunikativ. </w:t>
      </w:r>
      <w:r w:rsidRPr="00D52AF1">
        <w:rPr>
          <w:spacing w:val="-1"/>
        </w:rPr>
        <w:t xml:space="preserve">Немецкий язык за 120 часов – Изд.: </w:t>
      </w:r>
      <w:proofErr w:type="spellStart"/>
      <w:r w:rsidRPr="00D52AF1">
        <w:rPr>
          <w:spacing w:val="-1"/>
        </w:rPr>
        <w:t>Уайли</w:t>
      </w:r>
      <w:proofErr w:type="spellEnd"/>
      <w:r w:rsidRPr="00D52AF1">
        <w:rPr>
          <w:spacing w:val="-1"/>
        </w:rPr>
        <w:t xml:space="preserve"> Москва, 1994</w:t>
      </w:r>
    </w:p>
    <w:p w:rsidR="009E38B3" w:rsidRPr="00D52AF1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D52AF1">
        <w:rPr>
          <w:spacing w:val="-1"/>
        </w:rPr>
        <w:t>Зубов А.В, Зубова И.И. Информационные технологии в лингвистике. — М., 2012.</w:t>
      </w:r>
    </w:p>
    <w:p w:rsidR="009E38B3" w:rsidRPr="00D52AF1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D52AF1">
        <w:rPr>
          <w:spacing w:val="-1"/>
        </w:rPr>
        <w:t>Иностранные языки в школе: журнал; Учрежден Министерством образования и науки РФ</w:t>
      </w:r>
    </w:p>
    <w:p w:rsidR="009E38B3" w:rsidRPr="00D52AF1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proofErr w:type="spellStart"/>
      <w:r w:rsidRPr="00D52AF1">
        <w:rPr>
          <w:spacing w:val="-1"/>
        </w:rPr>
        <w:t>Наговская</w:t>
      </w:r>
      <w:proofErr w:type="spellEnd"/>
      <w:r w:rsidRPr="00D52AF1">
        <w:rPr>
          <w:spacing w:val="-1"/>
        </w:rPr>
        <w:t xml:space="preserve"> Е.А. Пособие по немецкому языку для </w:t>
      </w:r>
      <w:proofErr w:type="spellStart"/>
      <w:r w:rsidRPr="00D52AF1">
        <w:rPr>
          <w:spacing w:val="-1"/>
        </w:rPr>
        <w:t>торгово</w:t>
      </w:r>
      <w:proofErr w:type="spellEnd"/>
      <w:r w:rsidRPr="00D52AF1">
        <w:rPr>
          <w:spacing w:val="-1"/>
        </w:rPr>
        <w:t xml:space="preserve"> – кооперативных техникумов. Учебное пособие, М., «</w:t>
      </w:r>
      <w:proofErr w:type="spellStart"/>
      <w:r w:rsidRPr="00D52AF1">
        <w:rPr>
          <w:spacing w:val="-1"/>
        </w:rPr>
        <w:t>Высш</w:t>
      </w:r>
      <w:proofErr w:type="spellEnd"/>
      <w:r w:rsidRPr="00D52AF1">
        <w:rPr>
          <w:spacing w:val="-1"/>
        </w:rPr>
        <w:t>. Школа» 1980</w:t>
      </w:r>
    </w:p>
    <w:p w:rsidR="009E38B3" w:rsidRPr="00D52AF1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D52AF1">
        <w:rPr>
          <w:spacing w:val="-1"/>
        </w:rPr>
        <w:t>Немецко-русские разговорники, немецкая литература, газеты, журналы, справочники, энциклопедии.</w:t>
      </w:r>
    </w:p>
    <w:p w:rsidR="009E38B3" w:rsidRPr="00D52AF1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proofErr w:type="spellStart"/>
      <w:r w:rsidRPr="00D52AF1">
        <w:rPr>
          <w:spacing w:val="-1"/>
        </w:rPr>
        <w:t>Россихина</w:t>
      </w:r>
      <w:proofErr w:type="spellEnd"/>
      <w:r w:rsidRPr="00D52AF1">
        <w:rPr>
          <w:spacing w:val="-1"/>
        </w:rPr>
        <w:t xml:space="preserve"> Г.Н., Ульянова Е.С. Немецкий глагол в упражнениях: Учебное пособие. – М.: Лист Нью, 2009</w:t>
      </w:r>
    </w:p>
    <w:p w:rsidR="009E38B3" w:rsidRPr="00D52AF1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D52AF1">
        <w:rPr>
          <w:spacing w:val="-1"/>
        </w:rPr>
        <w:t>Синельщикова Л.В. Грамматический справочник немецкого языка: учебное пособие – Ростов на Дону</w:t>
      </w:r>
      <w:proofErr w:type="gramStart"/>
      <w:r w:rsidRPr="00D52AF1">
        <w:rPr>
          <w:spacing w:val="-1"/>
        </w:rPr>
        <w:t xml:space="preserve">.:  </w:t>
      </w:r>
      <w:proofErr w:type="gramEnd"/>
      <w:r w:rsidRPr="00D52AF1">
        <w:rPr>
          <w:spacing w:val="-1"/>
        </w:rPr>
        <w:t>Феникс, 2007г.</w:t>
      </w:r>
    </w:p>
    <w:p w:rsidR="009E38B3" w:rsidRPr="00D52AF1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proofErr w:type="gramStart"/>
      <w:r w:rsidRPr="00D52AF1">
        <w:rPr>
          <w:spacing w:val="-1"/>
        </w:rPr>
        <w:t>Подгорная</w:t>
      </w:r>
      <w:proofErr w:type="gramEnd"/>
      <w:r w:rsidRPr="00D52AF1">
        <w:rPr>
          <w:spacing w:val="-1"/>
        </w:rPr>
        <w:t xml:space="preserve"> Л.И. 20 текстов для чтения и обсуждения: Учебное пособие по немецкому языку. – СПб</w:t>
      </w:r>
      <w:proofErr w:type="gramStart"/>
      <w:r w:rsidRPr="00D52AF1">
        <w:rPr>
          <w:spacing w:val="-1"/>
        </w:rPr>
        <w:t xml:space="preserve">.: </w:t>
      </w:r>
      <w:proofErr w:type="gramEnd"/>
      <w:r w:rsidRPr="00D52AF1">
        <w:rPr>
          <w:spacing w:val="-1"/>
        </w:rPr>
        <w:t>КАРО, 2002</w:t>
      </w:r>
    </w:p>
    <w:p w:rsidR="009E38B3" w:rsidRPr="00D52AF1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D52AF1">
        <w:rPr>
          <w:spacing w:val="-1"/>
        </w:rPr>
        <w:t>Под ред. В.М. Филатова, Методика обучения иностранным языкам в начальной и основной общеобразовательной школе: Учебное пособие для студентов педагогических колледжей. Ростов г-н</w:t>
      </w:r>
      <w:proofErr w:type="gramStart"/>
      <w:r w:rsidRPr="00D52AF1">
        <w:rPr>
          <w:spacing w:val="-1"/>
        </w:rPr>
        <w:t>/ Д</w:t>
      </w:r>
      <w:proofErr w:type="gramEnd"/>
      <w:r w:rsidRPr="00D52AF1">
        <w:rPr>
          <w:spacing w:val="-1"/>
        </w:rPr>
        <w:t>: «Феникс»,  2004.</w:t>
      </w:r>
    </w:p>
    <w:p w:rsidR="009E38B3" w:rsidRPr="00D52AF1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D52AF1">
        <w:rPr>
          <w:spacing w:val="-1"/>
        </w:rPr>
        <w:t>Постникова Е.М. Тексты для чтения на немецком языке – К.: А.С.К., 2001</w:t>
      </w:r>
    </w:p>
    <w:p w:rsidR="009E38B3" w:rsidRPr="00D52AF1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D52AF1">
        <w:rPr>
          <w:spacing w:val="-1"/>
        </w:rPr>
        <w:t xml:space="preserve">1сентября </w:t>
      </w:r>
      <w:r w:rsidRPr="00D52AF1">
        <w:rPr>
          <w:spacing w:val="-1"/>
          <w:lang w:val="de-DE"/>
        </w:rPr>
        <w:t>Deutsch</w:t>
      </w:r>
      <w:r w:rsidRPr="00D52AF1">
        <w:rPr>
          <w:spacing w:val="-1"/>
        </w:rPr>
        <w:t xml:space="preserve">: Приложение к газете «1 сентября»; </w:t>
      </w:r>
      <w:proofErr w:type="gramStart"/>
      <w:r w:rsidRPr="00D52AF1">
        <w:rPr>
          <w:spacing w:val="-1"/>
        </w:rPr>
        <w:t>Учрежден</w:t>
      </w:r>
      <w:proofErr w:type="gramEnd"/>
      <w:r w:rsidRPr="00D52AF1">
        <w:rPr>
          <w:spacing w:val="-1"/>
        </w:rPr>
        <w:t xml:space="preserve"> Министерством образования и науки РФ </w:t>
      </w:r>
    </w:p>
    <w:p w:rsidR="009E38B3" w:rsidRPr="00D52AF1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D52AF1">
        <w:rPr>
          <w:spacing w:val="-1"/>
        </w:rPr>
        <w:lastRenderedPageBreak/>
        <w:t xml:space="preserve">Учитель: Журнал; Учрежден Министерством образования и науки РФ </w:t>
      </w:r>
    </w:p>
    <w:p w:rsidR="009E38B3" w:rsidRPr="00D52AF1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proofErr w:type="spellStart"/>
      <w:r w:rsidRPr="00D52AF1">
        <w:rPr>
          <w:spacing w:val="-1"/>
        </w:rPr>
        <w:t>Хайрова</w:t>
      </w:r>
      <w:proofErr w:type="spellEnd"/>
      <w:r w:rsidRPr="00D52AF1">
        <w:rPr>
          <w:spacing w:val="-1"/>
        </w:rPr>
        <w:t xml:space="preserve"> Н.В., Синельщикова Л.В., Бондарева В.Я. Немецкий язык для технических колледжей: Учебное пособие – Ростов на Дону: «Феникс», 2007</w:t>
      </w:r>
    </w:p>
    <w:p w:rsidR="009E38B3" w:rsidRPr="00D52AF1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proofErr w:type="spellStart"/>
      <w:r w:rsidRPr="00D52AF1">
        <w:rPr>
          <w:spacing w:val="-1"/>
        </w:rPr>
        <w:t>Царькова</w:t>
      </w:r>
      <w:proofErr w:type="spellEnd"/>
      <w:r w:rsidRPr="00D52AF1">
        <w:rPr>
          <w:spacing w:val="-1"/>
        </w:rPr>
        <w:t xml:space="preserve"> В.Б. </w:t>
      </w:r>
      <w:r w:rsidRPr="00D52AF1">
        <w:rPr>
          <w:spacing w:val="-1"/>
          <w:lang w:val="de-DE"/>
        </w:rPr>
        <w:t>mit</w:t>
      </w:r>
      <w:r w:rsidRPr="00D52AF1">
        <w:rPr>
          <w:spacing w:val="-1"/>
        </w:rPr>
        <w:t xml:space="preserve"> </w:t>
      </w:r>
      <w:r w:rsidRPr="00D52AF1">
        <w:rPr>
          <w:spacing w:val="-1"/>
          <w:lang w:val="de-DE"/>
        </w:rPr>
        <w:t>Deutsch</w:t>
      </w:r>
      <w:r w:rsidRPr="00D52AF1">
        <w:rPr>
          <w:spacing w:val="-1"/>
        </w:rPr>
        <w:t xml:space="preserve"> </w:t>
      </w:r>
      <w:r w:rsidRPr="00D52AF1">
        <w:rPr>
          <w:spacing w:val="-1"/>
          <w:lang w:val="de-DE"/>
        </w:rPr>
        <w:t>in</w:t>
      </w:r>
      <w:r w:rsidRPr="00D52AF1">
        <w:rPr>
          <w:spacing w:val="-1"/>
        </w:rPr>
        <w:t xml:space="preserve"> </w:t>
      </w:r>
      <w:r w:rsidRPr="00D52AF1">
        <w:rPr>
          <w:spacing w:val="-1"/>
          <w:lang w:val="de-DE"/>
        </w:rPr>
        <w:t>die</w:t>
      </w:r>
      <w:r w:rsidRPr="00D52AF1">
        <w:rPr>
          <w:spacing w:val="-1"/>
        </w:rPr>
        <w:t xml:space="preserve"> </w:t>
      </w:r>
      <w:r w:rsidRPr="00D52AF1">
        <w:rPr>
          <w:spacing w:val="-1"/>
          <w:lang w:val="de-DE"/>
        </w:rPr>
        <w:t>modernen</w:t>
      </w:r>
      <w:r w:rsidRPr="00D52AF1">
        <w:rPr>
          <w:spacing w:val="-1"/>
        </w:rPr>
        <w:t xml:space="preserve"> </w:t>
      </w:r>
      <w:r w:rsidRPr="00D52AF1">
        <w:rPr>
          <w:spacing w:val="-1"/>
          <w:lang w:val="de-DE"/>
        </w:rPr>
        <w:t>Welt</w:t>
      </w:r>
      <w:r w:rsidRPr="00D52AF1">
        <w:rPr>
          <w:spacing w:val="-1"/>
        </w:rPr>
        <w:t>: 10 – 11 классы: Учебник для общеобразовательных учреждений – М.: Дрофа, 2004</w:t>
      </w:r>
    </w:p>
    <w:p w:rsidR="009E38B3" w:rsidRPr="00D52AF1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D52AF1">
        <w:rPr>
          <w:spacing w:val="-1"/>
        </w:rPr>
        <w:t xml:space="preserve">К.Е. Щербаков, Г.Н. Кучкина, Н.А. </w:t>
      </w:r>
      <w:proofErr w:type="spellStart"/>
      <w:r w:rsidRPr="00D52AF1">
        <w:rPr>
          <w:spacing w:val="-1"/>
        </w:rPr>
        <w:t>Сударикова</w:t>
      </w:r>
      <w:proofErr w:type="spellEnd"/>
      <w:r w:rsidRPr="00D52AF1">
        <w:rPr>
          <w:spacing w:val="-1"/>
        </w:rPr>
        <w:t xml:space="preserve">  «Пособие по немецкому языку для </w:t>
      </w:r>
      <w:proofErr w:type="spellStart"/>
      <w:r w:rsidRPr="00D52AF1">
        <w:rPr>
          <w:spacing w:val="-1"/>
        </w:rPr>
        <w:t>автомобильно</w:t>
      </w:r>
      <w:proofErr w:type="spellEnd"/>
      <w:r w:rsidRPr="00D52AF1">
        <w:rPr>
          <w:spacing w:val="-1"/>
        </w:rPr>
        <w:t xml:space="preserve"> – дорожных вузов», издательство «Высшая школа», М. 1972</w:t>
      </w:r>
    </w:p>
    <w:p w:rsidR="009E38B3" w:rsidRPr="00D52AF1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D52AF1">
        <w:rPr>
          <w:spacing w:val="-1"/>
        </w:rPr>
        <w:t>Щукин А.Н., Фролова Г.М. Методика преподавания иностранных языков. — М., 2015.</w:t>
      </w:r>
    </w:p>
    <w:p w:rsidR="00D948E0" w:rsidRPr="00D52AF1" w:rsidRDefault="009E38B3" w:rsidP="00950066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D52AF1">
        <w:rPr>
          <w:spacing w:val="-1"/>
        </w:rPr>
        <w:t>Ярцев В.В. Немецкая грамматика. Тесты. 5-11 класс. Учебное пособие – М.: московский лицей, 2009</w:t>
      </w: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pacing w:val="-1"/>
        </w:rPr>
      </w:pPr>
      <w:r w:rsidRPr="00D52AF1">
        <w:rPr>
          <w:b/>
          <w:bCs/>
          <w:spacing w:val="-1"/>
        </w:rPr>
        <w:t>Интернет-ресурсы</w:t>
      </w: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D52AF1">
        <w:rPr>
          <w:spacing w:val="-1"/>
        </w:rPr>
        <w:t xml:space="preserve">1. </w:t>
      </w:r>
      <w:hyperlink r:id="rId12" w:history="1">
        <w:r w:rsidRPr="00D52AF1">
          <w:rPr>
            <w:spacing w:val="-1"/>
            <w:u w:val="single"/>
            <w:lang w:val="en-US"/>
          </w:rPr>
          <w:t>http</w:t>
        </w:r>
        <w:r w:rsidRPr="00D52AF1">
          <w:rPr>
            <w:spacing w:val="-1"/>
            <w:u w:val="single"/>
          </w:rPr>
          <w:t>://</w:t>
        </w:r>
        <w:r w:rsidRPr="00D52AF1">
          <w:rPr>
            <w:spacing w:val="-1"/>
            <w:u w:val="single"/>
            <w:lang w:val="en-US"/>
          </w:rPr>
          <w:t>www</w:t>
        </w:r>
        <w:r w:rsidRPr="00D52AF1">
          <w:rPr>
            <w:spacing w:val="-1"/>
            <w:u w:val="single"/>
          </w:rPr>
          <w:t>.</w:t>
        </w:r>
        <w:proofErr w:type="spellStart"/>
        <w:r w:rsidRPr="00D52AF1">
          <w:rPr>
            <w:spacing w:val="-1"/>
            <w:u w:val="single"/>
            <w:lang w:val="en-US"/>
          </w:rPr>
          <w:t>vitaminde</w:t>
        </w:r>
        <w:proofErr w:type="spellEnd"/>
        <w:r w:rsidRPr="00D52AF1">
          <w:rPr>
            <w:spacing w:val="-1"/>
            <w:u w:val="single"/>
          </w:rPr>
          <w:t>.</w:t>
        </w:r>
        <w:r w:rsidRPr="00D52AF1">
          <w:rPr>
            <w:spacing w:val="-1"/>
            <w:u w:val="single"/>
            <w:lang w:val="en-US"/>
          </w:rPr>
          <w:t>de</w:t>
        </w:r>
        <w:r w:rsidRPr="00D52AF1">
          <w:rPr>
            <w:spacing w:val="-1"/>
            <w:u w:val="single"/>
          </w:rPr>
          <w:t>/</w:t>
        </w:r>
      </w:hyperlink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D52AF1">
        <w:rPr>
          <w:spacing w:val="-1"/>
        </w:rPr>
        <w:t xml:space="preserve">2. </w:t>
      </w:r>
      <w:hyperlink r:id="rId13" w:history="1">
        <w:r w:rsidRPr="00D52AF1">
          <w:rPr>
            <w:spacing w:val="-1"/>
            <w:u w:val="single"/>
            <w:lang w:val="en-US"/>
          </w:rPr>
          <w:t>http</w:t>
        </w:r>
        <w:r w:rsidRPr="00D52AF1">
          <w:rPr>
            <w:spacing w:val="-1"/>
            <w:u w:val="single"/>
          </w:rPr>
          <w:t>://</w:t>
        </w:r>
        <w:r w:rsidRPr="00D52AF1">
          <w:rPr>
            <w:spacing w:val="-1"/>
            <w:u w:val="single"/>
            <w:lang w:val="en-US"/>
          </w:rPr>
          <w:t>origin</w:t>
        </w:r>
        <w:r w:rsidRPr="00D52AF1">
          <w:rPr>
            <w:spacing w:val="-1"/>
            <w:u w:val="single"/>
          </w:rPr>
          <w:t>-</w:t>
        </w:r>
        <w:r w:rsidRPr="00D52AF1">
          <w:rPr>
            <w:spacing w:val="-1"/>
            <w:u w:val="single"/>
            <w:lang w:val="en-US"/>
          </w:rPr>
          <w:t>www</w:t>
        </w:r>
        <w:r w:rsidRPr="00D52AF1">
          <w:rPr>
            <w:spacing w:val="-1"/>
            <w:u w:val="single"/>
          </w:rPr>
          <w:t>.</w:t>
        </w:r>
        <w:proofErr w:type="spellStart"/>
        <w:r w:rsidRPr="00D52AF1">
          <w:rPr>
            <w:spacing w:val="-1"/>
            <w:u w:val="single"/>
            <w:lang w:val="en-US"/>
          </w:rPr>
          <w:t>goethe</w:t>
        </w:r>
        <w:proofErr w:type="spellEnd"/>
        <w:r w:rsidRPr="00D52AF1">
          <w:rPr>
            <w:spacing w:val="-1"/>
            <w:u w:val="single"/>
          </w:rPr>
          <w:t>.</w:t>
        </w:r>
        <w:r w:rsidRPr="00D52AF1">
          <w:rPr>
            <w:spacing w:val="-1"/>
            <w:u w:val="single"/>
            <w:lang w:val="en-US"/>
          </w:rPr>
          <w:t>de</w:t>
        </w:r>
        <w:r w:rsidRPr="00D52AF1">
          <w:rPr>
            <w:spacing w:val="-1"/>
            <w:u w:val="single"/>
          </w:rPr>
          <w:t>/</w:t>
        </w:r>
        <w:r w:rsidRPr="00D52AF1">
          <w:rPr>
            <w:spacing w:val="-1"/>
            <w:u w:val="single"/>
            <w:lang w:val="en-US"/>
          </w:rPr>
          <w:t>ins</w:t>
        </w:r>
        <w:r w:rsidRPr="00D52AF1">
          <w:rPr>
            <w:spacing w:val="-1"/>
            <w:u w:val="single"/>
          </w:rPr>
          <w:t>/</w:t>
        </w:r>
        <w:proofErr w:type="spellStart"/>
        <w:r w:rsidRPr="00D52AF1">
          <w:rPr>
            <w:spacing w:val="-1"/>
            <w:u w:val="single"/>
            <w:lang w:val="en-US"/>
          </w:rPr>
          <w:t>ru</w:t>
        </w:r>
        <w:proofErr w:type="spellEnd"/>
        <w:r w:rsidRPr="00D52AF1">
          <w:rPr>
            <w:spacing w:val="-1"/>
            <w:u w:val="single"/>
          </w:rPr>
          <w:t>/</w:t>
        </w:r>
        <w:proofErr w:type="spellStart"/>
        <w:r w:rsidRPr="00D52AF1">
          <w:rPr>
            <w:spacing w:val="-1"/>
            <w:u w:val="single"/>
            <w:lang w:val="en-US"/>
          </w:rPr>
          <w:t>lp</w:t>
        </w:r>
        <w:proofErr w:type="spellEnd"/>
        <w:r w:rsidRPr="00D52AF1">
          <w:rPr>
            <w:spacing w:val="-1"/>
            <w:u w:val="single"/>
          </w:rPr>
          <w:t>/</w:t>
        </w:r>
        <w:proofErr w:type="spellStart"/>
        <w:r w:rsidRPr="00D52AF1">
          <w:rPr>
            <w:spacing w:val="-1"/>
            <w:u w:val="single"/>
            <w:lang w:val="en-US"/>
          </w:rPr>
          <w:t>ruindex</w:t>
        </w:r>
        <w:proofErr w:type="spellEnd"/>
        <w:r w:rsidRPr="00D52AF1">
          <w:rPr>
            <w:spacing w:val="-1"/>
            <w:u w:val="single"/>
          </w:rPr>
          <w:t>.</w:t>
        </w:r>
        <w:proofErr w:type="spellStart"/>
        <w:r w:rsidRPr="00D52AF1">
          <w:rPr>
            <w:spacing w:val="-1"/>
            <w:u w:val="single"/>
            <w:lang w:val="en-US"/>
          </w:rPr>
          <w:t>htm</w:t>
        </w:r>
        <w:proofErr w:type="spellEnd"/>
      </w:hyperlink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  <w:lang w:val="en-US"/>
        </w:rPr>
      </w:pPr>
      <w:r w:rsidRPr="00D52AF1">
        <w:rPr>
          <w:spacing w:val="-1"/>
          <w:lang w:val="en-US"/>
        </w:rPr>
        <w:t xml:space="preserve">3. </w:t>
      </w:r>
      <w:hyperlink r:id="rId14" w:tgtFrame="_blank" w:history="1">
        <w:proofErr w:type="gramStart"/>
        <w:r w:rsidRPr="00D52AF1">
          <w:rPr>
            <w:spacing w:val="-1"/>
            <w:u w:val="single"/>
            <w:lang w:val="en-US"/>
          </w:rPr>
          <w:t>de.wikipedia.org</w:t>
        </w:r>
        <w:proofErr w:type="gramEnd"/>
      </w:hyperlink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  <w:lang w:val="en-US"/>
        </w:rPr>
      </w:pPr>
      <w:r w:rsidRPr="00D52AF1">
        <w:rPr>
          <w:spacing w:val="-1"/>
          <w:lang w:val="en-US"/>
        </w:rPr>
        <w:t xml:space="preserve">4. </w:t>
      </w:r>
      <w:hyperlink r:id="rId15" w:history="1">
        <w:r w:rsidRPr="00D52AF1">
          <w:rPr>
            <w:spacing w:val="-1"/>
            <w:u w:val="single"/>
            <w:lang w:val="en-US"/>
          </w:rPr>
          <w:t>http://www.dwds.de/</w:t>
        </w:r>
      </w:hyperlink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1"/>
        </w:rPr>
      </w:pPr>
      <w:r w:rsidRPr="00D52AF1">
        <w:rPr>
          <w:spacing w:val="-1"/>
        </w:rPr>
        <w:t xml:space="preserve">5. </w:t>
      </w:r>
      <w:hyperlink r:id="rId16" w:history="1">
        <w:r w:rsidRPr="00D52AF1">
          <w:rPr>
            <w:spacing w:val="-1"/>
            <w:u w:val="single"/>
            <w:lang w:val="en-US"/>
          </w:rPr>
          <w:t>http</w:t>
        </w:r>
        <w:r w:rsidRPr="00D52AF1">
          <w:rPr>
            <w:spacing w:val="-1"/>
            <w:u w:val="single"/>
          </w:rPr>
          <w:t>://</w:t>
        </w:r>
        <w:r w:rsidRPr="00D52AF1">
          <w:rPr>
            <w:spacing w:val="-1"/>
            <w:u w:val="single"/>
            <w:lang w:val="en-US"/>
          </w:rPr>
          <w:t>www</w:t>
        </w:r>
        <w:r w:rsidRPr="00D52AF1">
          <w:rPr>
            <w:spacing w:val="-1"/>
            <w:u w:val="single"/>
          </w:rPr>
          <w:t>.</w:t>
        </w:r>
        <w:proofErr w:type="spellStart"/>
        <w:r w:rsidRPr="00D52AF1">
          <w:rPr>
            <w:spacing w:val="-1"/>
            <w:u w:val="single"/>
            <w:lang w:val="en-US"/>
          </w:rPr>
          <w:t>wissen</w:t>
        </w:r>
        <w:proofErr w:type="spellEnd"/>
        <w:r w:rsidRPr="00D52AF1">
          <w:rPr>
            <w:spacing w:val="-1"/>
            <w:u w:val="single"/>
          </w:rPr>
          <w:t>.</w:t>
        </w:r>
        <w:r w:rsidRPr="00D52AF1">
          <w:rPr>
            <w:spacing w:val="-1"/>
            <w:u w:val="single"/>
            <w:lang w:val="en-US"/>
          </w:rPr>
          <w:t>de</w:t>
        </w:r>
        <w:r w:rsidRPr="00D52AF1">
          <w:rPr>
            <w:spacing w:val="-1"/>
            <w:u w:val="single"/>
          </w:rPr>
          <w:t>/</w:t>
        </w:r>
      </w:hyperlink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349"/>
        <w:jc w:val="both"/>
        <w:rPr>
          <w:b/>
          <w:bCs/>
        </w:rPr>
      </w:pPr>
    </w:p>
    <w:p w:rsidR="009E38B3" w:rsidRPr="00D52AF1" w:rsidRDefault="0015305D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349"/>
        <w:jc w:val="both"/>
        <w:rPr>
          <w:b/>
          <w:bCs/>
        </w:rPr>
      </w:pPr>
      <w:r w:rsidRPr="00D52AF1">
        <w:rPr>
          <w:b/>
          <w:bCs/>
        </w:rPr>
        <w:t>4</w:t>
      </w:r>
      <w:r w:rsidR="009E38B3" w:rsidRPr="00D52AF1">
        <w:rPr>
          <w:b/>
          <w:bCs/>
        </w:rPr>
        <w:t>.3 Спецификация учебно-методического комплекса</w:t>
      </w:r>
    </w:p>
    <w:p w:rsidR="009E38B3" w:rsidRPr="00D52AF1" w:rsidRDefault="009E38B3" w:rsidP="0095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</w:rPr>
      </w:pPr>
    </w:p>
    <w:tbl>
      <w:tblPr>
        <w:tblW w:w="957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5"/>
        <w:gridCol w:w="4628"/>
        <w:gridCol w:w="1417"/>
        <w:gridCol w:w="3081"/>
      </w:tblGrid>
      <w:tr w:rsidR="009E38B3" w:rsidRPr="00D52AF1">
        <w:tc>
          <w:tcPr>
            <w:tcW w:w="407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№</w:t>
            </w:r>
          </w:p>
        </w:tc>
        <w:tc>
          <w:tcPr>
            <w:tcW w:w="4778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 xml:space="preserve">Наименование </w:t>
            </w:r>
          </w:p>
        </w:tc>
        <w:tc>
          <w:tcPr>
            <w:tcW w:w="1217" w:type="dxa"/>
          </w:tcPr>
          <w:p w:rsidR="009E38B3" w:rsidRPr="00D52AF1" w:rsidRDefault="009E38B3" w:rsidP="00950066">
            <w:pPr>
              <w:pStyle w:val="aff0"/>
              <w:jc w:val="center"/>
            </w:pPr>
            <w:r w:rsidRPr="00D52AF1">
              <w:t>Количество</w:t>
            </w:r>
          </w:p>
        </w:tc>
        <w:tc>
          <w:tcPr>
            <w:tcW w:w="3169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Тип носителя</w:t>
            </w:r>
          </w:p>
        </w:tc>
      </w:tr>
      <w:tr w:rsidR="009E38B3" w:rsidRPr="00D52AF1">
        <w:tc>
          <w:tcPr>
            <w:tcW w:w="407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1.</w:t>
            </w:r>
          </w:p>
        </w:tc>
        <w:tc>
          <w:tcPr>
            <w:tcW w:w="4778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Учебная программа</w:t>
            </w:r>
          </w:p>
        </w:tc>
        <w:tc>
          <w:tcPr>
            <w:tcW w:w="1217" w:type="dxa"/>
          </w:tcPr>
          <w:p w:rsidR="009E38B3" w:rsidRPr="00D52AF1" w:rsidRDefault="009E38B3" w:rsidP="00950066">
            <w:pPr>
              <w:pStyle w:val="aff0"/>
              <w:jc w:val="center"/>
            </w:pPr>
            <w:r w:rsidRPr="00D52AF1">
              <w:t>1</w:t>
            </w:r>
          </w:p>
        </w:tc>
        <w:tc>
          <w:tcPr>
            <w:tcW w:w="3169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Бумага, электронный вариант</w:t>
            </w:r>
          </w:p>
        </w:tc>
      </w:tr>
      <w:tr w:rsidR="009E38B3" w:rsidRPr="00D52AF1">
        <w:tc>
          <w:tcPr>
            <w:tcW w:w="407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2.</w:t>
            </w:r>
          </w:p>
        </w:tc>
        <w:tc>
          <w:tcPr>
            <w:tcW w:w="4778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Список литературы (основной, дополнительной)</w:t>
            </w:r>
          </w:p>
        </w:tc>
        <w:tc>
          <w:tcPr>
            <w:tcW w:w="1217" w:type="dxa"/>
          </w:tcPr>
          <w:p w:rsidR="009E38B3" w:rsidRPr="00D52AF1" w:rsidRDefault="009E38B3" w:rsidP="00950066">
            <w:pPr>
              <w:pStyle w:val="aff0"/>
              <w:jc w:val="center"/>
            </w:pPr>
            <w:r w:rsidRPr="00D52AF1">
              <w:t>1</w:t>
            </w:r>
          </w:p>
        </w:tc>
        <w:tc>
          <w:tcPr>
            <w:tcW w:w="3169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бумага</w:t>
            </w:r>
          </w:p>
        </w:tc>
      </w:tr>
      <w:tr w:rsidR="009E38B3" w:rsidRPr="00D52AF1">
        <w:tc>
          <w:tcPr>
            <w:tcW w:w="407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3.</w:t>
            </w:r>
          </w:p>
        </w:tc>
        <w:tc>
          <w:tcPr>
            <w:tcW w:w="4778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Методические указания по изучению курса</w:t>
            </w:r>
          </w:p>
        </w:tc>
        <w:tc>
          <w:tcPr>
            <w:tcW w:w="1217" w:type="dxa"/>
          </w:tcPr>
          <w:p w:rsidR="009E38B3" w:rsidRPr="00D52AF1" w:rsidRDefault="009E38B3" w:rsidP="00950066">
            <w:pPr>
              <w:pStyle w:val="aff0"/>
              <w:jc w:val="center"/>
            </w:pPr>
            <w:r w:rsidRPr="00D52AF1">
              <w:t>1</w:t>
            </w:r>
          </w:p>
        </w:tc>
        <w:tc>
          <w:tcPr>
            <w:tcW w:w="3169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бумага</w:t>
            </w:r>
          </w:p>
        </w:tc>
      </w:tr>
      <w:tr w:rsidR="009E38B3" w:rsidRPr="00D52AF1">
        <w:tc>
          <w:tcPr>
            <w:tcW w:w="407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4.</w:t>
            </w:r>
          </w:p>
        </w:tc>
        <w:tc>
          <w:tcPr>
            <w:tcW w:w="4778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Учебно-практическое пособие (учебно-методический «навигатор», информационно-справочное пособие учебного назначения, план-конспект лекций)</w:t>
            </w:r>
          </w:p>
        </w:tc>
        <w:tc>
          <w:tcPr>
            <w:tcW w:w="1217" w:type="dxa"/>
          </w:tcPr>
          <w:p w:rsidR="009E38B3" w:rsidRPr="00D52AF1" w:rsidRDefault="009E38B3" w:rsidP="00950066">
            <w:pPr>
              <w:pStyle w:val="aff0"/>
              <w:jc w:val="center"/>
            </w:pPr>
            <w:r w:rsidRPr="00D52AF1">
              <w:t>20</w:t>
            </w:r>
          </w:p>
        </w:tc>
        <w:tc>
          <w:tcPr>
            <w:tcW w:w="3169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бумага</w:t>
            </w:r>
          </w:p>
        </w:tc>
      </w:tr>
      <w:tr w:rsidR="009E38B3" w:rsidRPr="00D52AF1">
        <w:tc>
          <w:tcPr>
            <w:tcW w:w="407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5.</w:t>
            </w:r>
          </w:p>
        </w:tc>
        <w:tc>
          <w:tcPr>
            <w:tcW w:w="4778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Проверочные работы</w:t>
            </w:r>
          </w:p>
        </w:tc>
        <w:tc>
          <w:tcPr>
            <w:tcW w:w="1217" w:type="dxa"/>
          </w:tcPr>
          <w:p w:rsidR="009E38B3" w:rsidRPr="00D52AF1" w:rsidRDefault="009E38B3" w:rsidP="00950066">
            <w:pPr>
              <w:pStyle w:val="aff0"/>
              <w:jc w:val="center"/>
            </w:pPr>
            <w:r w:rsidRPr="00D52AF1">
              <w:t>25</w:t>
            </w:r>
          </w:p>
        </w:tc>
        <w:tc>
          <w:tcPr>
            <w:tcW w:w="3169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бумага</w:t>
            </w:r>
          </w:p>
        </w:tc>
      </w:tr>
      <w:tr w:rsidR="009E38B3" w:rsidRPr="00D52AF1">
        <w:tc>
          <w:tcPr>
            <w:tcW w:w="407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6</w:t>
            </w:r>
          </w:p>
          <w:p w:rsidR="009E38B3" w:rsidRPr="00D52AF1" w:rsidRDefault="009E38B3" w:rsidP="00950066">
            <w:pPr>
              <w:pStyle w:val="aff0"/>
              <w:jc w:val="both"/>
            </w:pPr>
          </w:p>
        </w:tc>
        <w:tc>
          <w:tcPr>
            <w:tcW w:w="4778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 xml:space="preserve">Рекомендации по организации самостоятельной работы </w:t>
            </w:r>
          </w:p>
        </w:tc>
        <w:tc>
          <w:tcPr>
            <w:tcW w:w="1217" w:type="dxa"/>
          </w:tcPr>
          <w:p w:rsidR="009E38B3" w:rsidRPr="00D52AF1" w:rsidRDefault="009E38B3" w:rsidP="00950066">
            <w:pPr>
              <w:pStyle w:val="aff0"/>
              <w:jc w:val="center"/>
            </w:pPr>
            <w:r w:rsidRPr="00D52AF1">
              <w:t>1</w:t>
            </w:r>
          </w:p>
        </w:tc>
        <w:tc>
          <w:tcPr>
            <w:tcW w:w="3169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Бумага, электронный вариант</w:t>
            </w:r>
          </w:p>
        </w:tc>
      </w:tr>
      <w:tr w:rsidR="009E38B3" w:rsidRPr="00D52AF1">
        <w:tc>
          <w:tcPr>
            <w:tcW w:w="407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7.</w:t>
            </w:r>
          </w:p>
        </w:tc>
        <w:tc>
          <w:tcPr>
            <w:tcW w:w="4778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Учебно-тренировочные упражнения</w:t>
            </w:r>
          </w:p>
        </w:tc>
        <w:tc>
          <w:tcPr>
            <w:tcW w:w="1217" w:type="dxa"/>
          </w:tcPr>
          <w:p w:rsidR="009E38B3" w:rsidRPr="00D52AF1" w:rsidRDefault="009E38B3" w:rsidP="00950066">
            <w:pPr>
              <w:pStyle w:val="aff0"/>
              <w:jc w:val="center"/>
            </w:pPr>
            <w:r w:rsidRPr="00D52AF1">
              <w:t>25</w:t>
            </w:r>
          </w:p>
        </w:tc>
        <w:tc>
          <w:tcPr>
            <w:tcW w:w="3169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бумага</w:t>
            </w:r>
          </w:p>
        </w:tc>
      </w:tr>
      <w:tr w:rsidR="009E38B3" w:rsidRPr="00D52AF1">
        <w:tc>
          <w:tcPr>
            <w:tcW w:w="407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8.</w:t>
            </w:r>
          </w:p>
        </w:tc>
        <w:tc>
          <w:tcPr>
            <w:tcW w:w="4778" w:type="dxa"/>
          </w:tcPr>
          <w:p w:rsidR="009E38B3" w:rsidRPr="00D52AF1" w:rsidRDefault="009E38B3" w:rsidP="00950066">
            <w:pPr>
              <w:pStyle w:val="aff0"/>
            </w:pPr>
            <w:r w:rsidRPr="00D52AF1">
              <w:t>Видео  учебно-информационные материалы</w:t>
            </w:r>
          </w:p>
        </w:tc>
        <w:tc>
          <w:tcPr>
            <w:tcW w:w="1217" w:type="dxa"/>
          </w:tcPr>
          <w:p w:rsidR="009E38B3" w:rsidRPr="00D52AF1" w:rsidRDefault="009E38B3" w:rsidP="00950066">
            <w:pPr>
              <w:pStyle w:val="aff0"/>
              <w:jc w:val="center"/>
            </w:pPr>
            <w:r w:rsidRPr="00D52AF1">
              <w:t>4</w:t>
            </w:r>
          </w:p>
        </w:tc>
        <w:tc>
          <w:tcPr>
            <w:tcW w:w="3169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электронный вариант</w:t>
            </w:r>
          </w:p>
        </w:tc>
      </w:tr>
      <w:tr w:rsidR="009E38B3" w:rsidRPr="00D52AF1">
        <w:tc>
          <w:tcPr>
            <w:tcW w:w="407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9.</w:t>
            </w:r>
          </w:p>
        </w:tc>
        <w:tc>
          <w:tcPr>
            <w:tcW w:w="4778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Аудио учебно-информационные материалы</w:t>
            </w:r>
          </w:p>
        </w:tc>
        <w:tc>
          <w:tcPr>
            <w:tcW w:w="1217" w:type="dxa"/>
          </w:tcPr>
          <w:p w:rsidR="009E38B3" w:rsidRPr="00D52AF1" w:rsidRDefault="009E38B3" w:rsidP="00950066">
            <w:pPr>
              <w:pStyle w:val="aff0"/>
              <w:jc w:val="center"/>
            </w:pPr>
            <w:r w:rsidRPr="00D52AF1">
              <w:t>4</w:t>
            </w:r>
          </w:p>
        </w:tc>
        <w:tc>
          <w:tcPr>
            <w:tcW w:w="3169" w:type="dxa"/>
          </w:tcPr>
          <w:p w:rsidR="009E38B3" w:rsidRPr="00D52AF1" w:rsidRDefault="009E38B3" w:rsidP="00950066">
            <w:pPr>
              <w:pStyle w:val="aff0"/>
              <w:jc w:val="both"/>
            </w:pPr>
            <w:r w:rsidRPr="00D52AF1">
              <w:t>диск</w:t>
            </w:r>
          </w:p>
        </w:tc>
      </w:tr>
    </w:tbl>
    <w:p w:rsidR="009E38B3" w:rsidRPr="00D52AF1" w:rsidRDefault="009E38B3" w:rsidP="00950066">
      <w:pPr>
        <w:spacing w:after="200"/>
        <w:rPr>
          <w:sz w:val="20"/>
          <w:szCs w:val="20"/>
        </w:rPr>
      </w:pPr>
    </w:p>
    <w:p w:rsidR="00092B0C" w:rsidRPr="00D52AF1" w:rsidRDefault="00092B0C" w:rsidP="00950066">
      <w:pPr>
        <w:spacing w:after="200"/>
        <w:rPr>
          <w:sz w:val="20"/>
          <w:szCs w:val="20"/>
        </w:rPr>
      </w:pPr>
    </w:p>
    <w:p w:rsidR="00092B0C" w:rsidRPr="00D52AF1" w:rsidRDefault="00092B0C" w:rsidP="00950066">
      <w:pPr>
        <w:spacing w:after="200"/>
        <w:rPr>
          <w:sz w:val="20"/>
          <w:szCs w:val="20"/>
        </w:rPr>
      </w:pPr>
    </w:p>
    <w:p w:rsidR="00092B0C" w:rsidRDefault="00092B0C" w:rsidP="00950066">
      <w:pPr>
        <w:spacing w:after="200"/>
        <w:rPr>
          <w:sz w:val="20"/>
          <w:szCs w:val="20"/>
        </w:rPr>
      </w:pPr>
    </w:p>
    <w:p w:rsidR="000F6494" w:rsidRDefault="000F6494" w:rsidP="00950066">
      <w:pPr>
        <w:spacing w:after="200"/>
        <w:rPr>
          <w:sz w:val="20"/>
          <w:szCs w:val="20"/>
        </w:rPr>
      </w:pPr>
    </w:p>
    <w:p w:rsidR="000F6494" w:rsidRPr="00D52AF1" w:rsidRDefault="000F6494" w:rsidP="00950066">
      <w:pPr>
        <w:spacing w:after="200"/>
        <w:rPr>
          <w:sz w:val="20"/>
          <w:szCs w:val="20"/>
        </w:rPr>
      </w:pPr>
      <w:bookmarkStart w:id="1" w:name="_GoBack"/>
      <w:bookmarkEnd w:id="1"/>
    </w:p>
    <w:p w:rsidR="00092B0C" w:rsidRPr="00D52AF1" w:rsidRDefault="00092B0C" w:rsidP="00950066">
      <w:pPr>
        <w:spacing w:after="200"/>
        <w:rPr>
          <w:sz w:val="20"/>
          <w:szCs w:val="20"/>
        </w:rPr>
      </w:pPr>
    </w:p>
    <w:p w:rsidR="004C3AFD" w:rsidRPr="00D52AF1" w:rsidRDefault="004C3AFD" w:rsidP="0015305D">
      <w:pPr>
        <w:pStyle w:val="1"/>
        <w:numPr>
          <w:ilvl w:val="0"/>
          <w:numId w:val="46"/>
        </w:numPr>
        <w:spacing w:after="60"/>
        <w:jc w:val="both"/>
        <w:rPr>
          <w:b/>
          <w:caps/>
          <w:sz w:val="28"/>
          <w:szCs w:val="28"/>
          <w:lang w:eastAsia="en-US" w:bidi="en-US"/>
        </w:rPr>
      </w:pPr>
      <w:r w:rsidRPr="00D52AF1">
        <w:rPr>
          <w:b/>
          <w:sz w:val="28"/>
          <w:szCs w:val="28"/>
        </w:rPr>
        <w:lastRenderedPageBreak/>
        <w:t>ПЛАНИРУЕМЫЕ РЕЗУЛЬТАТЫ ОСВОЕНИЯ ПРОГРАММЫ</w:t>
      </w:r>
    </w:p>
    <w:p w:rsidR="004C3AFD" w:rsidRPr="00D52AF1" w:rsidRDefault="004C3AFD" w:rsidP="00950066">
      <w:pPr>
        <w:pStyle w:val="3"/>
        <w:rPr>
          <w:bCs w:val="0"/>
          <w:color w:val="auto"/>
          <w:lang w:eastAsia="en-US"/>
        </w:rPr>
      </w:pPr>
    </w:p>
    <w:p w:rsidR="00F57CF3" w:rsidRPr="00D52AF1" w:rsidRDefault="0015305D" w:rsidP="00950066">
      <w:pPr>
        <w:jc w:val="both"/>
        <w:rPr>
          <w:b/>
        </w:rPr>
      </w:pPr>
      <w:r w:rsidRPr="00D52AF1">
        <w:rPr>
          <w:b/>
        </w:rPr>
        <w:t>5</w:t>
      </w:r>
      <w:r w:rsidR="00F57CF3" w:rsidRPr="00D52AF1">
        <w:rPr>
          <w:b/>
        </w:rPr>
        <w:t>.1.Личностные результаты</w:t>
      </w:r>
    </w:p>
    <w:p w:rsidR="00F57CF3" w:rsidRPr="00D52AF1" w:rsidRDefault="0015305D" w:rsidP="00950066">
      <w:pPr>
        <w:jc w:val="both"/>
        <w:rPr>
          <w:b/>
          <w:i/>
        </w:rPr>
      </w:pPr>
      <w:r w:rsidRPr="00D52AF1">
        <w:rPr>
          <w:b/>
          <w:i/>
        </w:rPr>
        <w:t>5</w:t>
      </w:r>
      <w:r w:rsidR="00F57CF3" w:rsidRPr="00D52AF1">
        <w:rPr>
          <w:b/>
          <w:i/>
        </w:rPr>
        <w:t>.1.1.Личностные результаты в сфере отношений обучающихся к себе, к своему здоровью, к познанию себя: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F57CF3" w:rsidRPr="00D52AF1" w:rsidRDefault="0015305D" w:rsidP="00950066">
      <w:pPr>
        <w:jc w:val="both"/>
        <w:rPr>
          <w:b/>
          <w:i/>
        </w:rPr>
      </w:pPr>
      <w:r w:rsidRPr="00D52AF1">
        <w:rPr>
          <w:b/>
          <w:i/>
        </w:rPr>
        <w:t>5</w:t>
      </w:r>
      <w:r w:rsidR="00F57CF3" w:rsidRPr="00D52AF1">
        <w:rPr>
          <w:b/>
          <w:i/>
        </w:rPr>
        <w:t xml:space="preserve">.1.2.Личностные результаты в сфере отношений обучающихся к России как к Родине (Отечеству): 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F57CF3" w:rsidRPr="00D52AF1" w:rsidRDefault="0015305D" w:rsidP="00950066">
      <w:pPr>
        <w:jc w:val="both"/>
        <w:rPr>
          <w:b/>
          <w:i/>
        </w:rPr>
      </w:pPr>
      <w:r w:rsidRPr="00D52AF1">
        <w:rPr>
          <w:b/>
          <w:i/>
        </w:rPr>
        <w:t>5</w:t>
      </w:r>
      <w:r w:rsidR="00F57CF3" w:rsidRPr="00D52AF1">
        <w:rPr>
          <w:b/>
          <w:i/>
        </w:rPr>
        <w:t xml:space="preserve">.1.3.Личностные результаты в сфере отношений обучающихся к закону, государству и к гражданскому обществу: 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proofErr w:type="gramStart"/>
      <w:r w:rsidRPr="00D52AF1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proofErr w:type="gramStart"/>
      <w:r w:rsidRPr="00D52AF1">
        <w:rPr>
          <w:sz w:val="24"/>
          <w:szCs w:val="24"/>
        </w:rPr>
        <w:t>признание не 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proofErr w:type="spellStart"/>
      <w:r w:rsidRPr="00D52AF1">
        <w:rPr>
          <w:sz w:val="24"/>
          <w:szCs w:val="24"/>
        </w:rPr>
        <w:t>интериоризация</w:t>
      </w:r>
      <w:proofErr w:type="spellEnd"/>
      <w:r w:rsidRPr="00D52AF1">
        <w:rPr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lastRenderedPageBreak/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 xml:space="preserve">готовность </w:t>
      </w:r>
      <w:proofErr w:type="gramStart"/>
      <w:r w:rsidRPr="00D52AF1">
        <w:rPr>
          <w:sz w:val="24"/>
          <w:szCs w:val="24"/>
        </w:rPr>
        <w:t>обучающихся</w:t>
      </w:r>
      <w:proofErr w:type="gramEnd"/>
      <w:r w:rsidRPr="00D52AF1">
        <w:rPr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F57CF3" w:rsidRPr="00D52AF1" w:rsidRDefault="0015305D" w:rsidP="00950066">
      <w:pPr>
        <w:jc w:val="both"/>
        <w:rPr>
          <w:i/>
        </w:rPr>
      </w:pPr>
      <w:r w:rsidRPr="00D52AF1">
        <w:rPr>
          <w:b/>
          <w:i/>
        </w:rPr>
        <w:t>5</w:t>
      </w:r>
      <w:r w:rsidR="00F57CF3" w:rsidRPr="00D52AF1">
        <w:rPr>
          <w:b/>
          <w:i/>
        </w:rPr>
        <w:t>.1.4</w:t>
      </w:r>
      <w:r w:rsidR="00F57CF3" w:rsidRPr="00D52AF1">
        <w:rPr>
          <w:i/>
        </w:rPr>
        <w:t>.</w:t>
      </w:r>
      <w:r w:rsidR="00F57CF3" w:rsidRPr="00D52AF1">
        <w:rPr>
          <w:b/>
          <w:i/>
        </w:rPr>
        <w:t xml:space="preserve">Личностные результаты в сфере отношений обучающихся с окружающими людьми: 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F57CF3" w:rsidRPr="00D52AF1" w:rsidRDefault="0015305D" w:rsidP="00950066">
      <w:pPr>
        <w:jc w:val="both"/>
        <w:rPr>
          <w:b/>
          <w:i/>
        </w:rPr>
      </w:pPr>
      <w:r w:rsidRPr="00D52AF1">
        <w:rPr>
          <w:b/>
          <w:i/>
        </w:rPr>
        <w:t>5</w:t>
      </w:r>
      <w:r w:rsidR="00F57CF3" w:rsidRPr="00D52AF1">
        <w:rPr>
          <w:b/>
          <w:i/>
        </w:rPr>
        <w:t xml:space="preserve">.1.5.Личностные результаты в сфере отношений обучающихся к окружающему миру, живой природе, художественной культуре: 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proofErr w:type="gramStart"/>
      <w:r w:rsidRPr="00D52AF1">
        <w:rPr>
          <w:sz w:val="24"/>
          <w:szCs w:val="24"/>
        </w:rPr>
        <w:t>эстетическое</w:t>
      </w:r>
      <w:proofErr w:type="gramEnd"/>
      <w:r w:rsidRPr="00D52AF1">
        <w:rPr>
          <w:sz w:val="24"/>
          <w:szCs w:val="24"/>
        </w:rPr>
        <w:t xml:space="preserve"> отношения к миру, готовность к эстетическому обустройству собственного быта. </w:t>
      </w:r>
    </w:p>
    <w:p w:rsidR="00F57CF3" w:rsidRPr="00D52AF1" w:rsidRDefault="0015305D" w:rsidP="00950066">
      <w:pPr>
        <w:rPr>
          <w:b/>
          <w:i/>
        </w:rPr>
      </w:pPr>
      <w:r w:rsidRPr="00D52AF1">
        <w:rPr>
          <w:b/>
          <w:i/>
        </w:rPr>
        <w:t>5</w:t>
      </w:r>
      <w:r w:rsidR="00F57CF3" w:rsidRPr="00D52AF1">
        <w:rPr>
          <w:b/>
          <w:i/>
        </w:rPr>
        <w:t>.1.6.Личностные результаты в сфере отношений обучающихся к семье и родителям, в том числе подготовка к семейной жизни: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 xml:space="preserve">положительный образ семьи, </w:t>
      </w:r>
      <w:proofErr w:type="spellStart"/>
      <w:r w:rsidRPr="00D52AF1">
        <w:rPr>
          <w:sz w:val="24"/>
          <w:szCs w:val="24"/>
        </w:rPr>
        <w:t>родительства</w:t>
      </w:r>
      <w:proofErr w:type="spellEnd"/>
      <w:r w:rsidRPr="00D52AF1">
        <w:rPr>
          <w:sz w:val="24"/>
          <w:szCs w:val="24"/>
        </w:rPr>
        <w:t xml:space="preserve"> (отцовства и материнства), </w:t>
      </w:r>
      <w:proofErr w:type="spellStart"/>
      <w:r w:rsidRPr="00D52AF1">
        <w:rPr>
          <w:sz w:val="24"/>
          <w:szCs w:val="24"/>
        </w:rPr>
        <w:t>интериоризация</w:t>
      </w:r>
      <w:proofErr w:type="spellEnd"/>
      <w:r w:rsidRPr="00D52AF1">
        <w:rPr>
          <w:sz w:val="24"/>
          <w:szCs w:val="24"/>
        </w:rPr>
        <w:t xml:space="preserve"> традиционных семейных ценностей. </w:t>
      </w:r>
    </w:p>
    <w:p w:rsidR="00F57CF3" w:rsidRPr="00D52AF1" w:rsidRDefault="0015305D" w:rsidP="00950066">
      <w:pPr>
        <w:rPr>
          <w:b/>
          <w:i/>
        </w:rPr>
      </w:pPr>
      <w:r w:rsidRPr="00D52AF1">
        <w:rPr>
          <w:b/>
          <w:i/>
        </w:rPr>
        <w:t>5</w:t>
      </w:r>
      <w:r w:rsidR="00F57CF3" w:rsidRPr="00D52AF1">
        <w:rPr>
          <w:b/>
          <w:i/>
        </w:rPr>
        <w:t>.1.7. Личностные результаты в сфере отношения обучающихся к труду, в сфере социально-экономических отношений: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lastRenderedPageBreak/>
        <w:t>осознанный выбор будущей профессии как путь и способ реализации собственных жизненных планов;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F57CF3" w:rsidRPr="00D52AF1" w:rsidRDefault="0015305D" w:rsidP="00950066">
      <w:pPr>
        <w:rPr>
          <w:b/>
          <w:i/>
        </w:rPr>
      </w:pPr>
      <w:r w:rsidRPr="00D52AF1">
        <w:rPr>
          <w:b/>
          <w:i/>
        </w:rPr>
        <w:t>5</w:t>
      </w:r>
      <w:r w:rsidR="00F57CF3" w:rsidRPr="00D52AF1">
        <w:rPr>
          <w:b/>
          <w:i/>
        </w:rPr>
        <w:t>.1.8</w:t>
      </w:r>
      <w:r w:rsidR="00F57CF3" w:rsidRPr="00D52AF1">
        <w:rPr>
          <w:i/>
        </w:rPr>
        <w:t>.</w:t>
      </w:r>
      <w:r w:rsidR="00F57CF3" w:rsidRPr="00D52AF1">
        <w:rPr>
          <w:b/>
          <w:i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="00F57CF3" w:rsidRPr="00D52AF1">
        <w:rPr>
          <w:b/>
          <w:i/>
        </w:rPr>
        <w:t>обучающихся</w:t>
      </w:r>
      <w:proofErr w:type="gramEnd"/>
      <w:r w:rsidR="00F57CF3" w:rsidRPr="00D52AF1">
        <w:rPr>
          <w:b/>
          <w:i/>
        </w:rPr>
        <w:t>:</w:t>
      </w:r>
    </w:p>
    <w:p w:rsidR="00F57CF3" w:rsidRPr="00D52AF1" w:rsidRDefault="00F57CF3" w:rsidP="00950066">
      <w:pPr>
        <w:pStyle w:val="a"/>
        <w:spacing w:line="240" w:lineRule="auto"/>
        <w:rPr>
          <w:sz w:val="24"/>
          <w:szCs w:val="24"/>
        </w:rPr>
      </w:pPr>
      <w:r w:rsidRPr="00D52AF1">
        <w:rPr>
          <w:sz w:val="24"/>
          <w:szCs w:val="24"/>
        </w:rPr>
        <w:t xml:space="preserve">физическое, эмоционально-психологическое, социальное благополучие </w:t>
      </w:r>
      <w:proofErr w:type="gramStart"/>
      <w:r w:rsidRPr="00D52AF1">
        <w:rPr>
          <w:sz w:val="24"/>
          <w:szCs w:val="24"/>
        </w:rPr>
        <w:t>обучающихся</w:t>
      </w:r>
      <w:proofErr w:type="gramEnd"/>
      <w:r w:rsidRPr="00D52AF1">
        <w:rPr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F57CF3" w:rsidRPr="00D52AF1" w:rsidRDefault="0015305D" w:rsidP="00950066">
      <w:pPr>
        <w:pStyle w:val="a"/>
        <w:numPr>
          <w:ilvl w:val="0"/>
          <w:numId w:val="0"/>
        </w:numPr>
        <w:spacing w:line="240" w:lineRule="auto"/>
        <w:rPr>
          <w:sz w:val="24"/>
          <w:szCs w:val="24"/>
        </w:rPr>
      </w:pPr>
      <w:proofErr w:type="gramStart"/>
      <w:r w:rsidRPr="00D52AF1">
        <w:rPr>
          <w:b/>
          <w:i/>
          <w:sz w:val="24"/>
          <w:szCs w:val="24"/>
        </w:rPr>
        <w:t>5</w:t>
      </w:r>
      <w:r w:rsidR="00F57CF3" w:rsidRPr="00D52AF1">
        <w:rPr>
          <w:b/>
          <w:i/>
          <w:sz w:val="24"/>
          <w:szCs w:val="24"/>
        </w:rPr>
        <w:t>.1.9</w:t>
      </w:r>
      <w:r w:rsidR="00F57CF3" w:rsidRPr="00D52AF1">
        <w:rPr>
          <w:b/>
          <w:i/>
          <w:sz w:val="24"/>
          <w:szCs w:val="24"/>
          <w:bdr w:val="none" w:sz="0" w:space="0" w:color="auto"/>
        </w:rPr>
        <w:t>.Личностные результаты освоения адаптированной основной образовательной программы должны отражать:</w:t>
      </w:r>
      <w:r w:rsidR="00F57CF3" w:rsidRPr="00D52AF1">
        <w:rPr>
          <w:sz w:val="24"/>
          <w:szCs w:val="24"/>
        </w:rPr>
        <w:br/>
        <w:t>1) для глухих, слабослышащих, позднооглохших обучающихся:</w:t>
      </w:r>
      <w:r w:rsidR="00F57CF3" w:rsidRPr="00D52AF1">
        <w:rPr>
          <w:sz w:val="24"/>
          <w:szCs w:val="24"/>
        </w:rPr>
        <w:br/>
        <w:t>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  <w:proofErr w:type="gramEnd"/>
      <w:r w:rsidR="00F57CF3" w:rsidRPr="00D52AF1">
        <w:rPr>
          <w:sz w:val="24"/>
          <w:szCs w:val="24"/>
        </w:rPr>
        <w:br/>
      </w:r>
      <w:proofErr w:type="gramStart"/>
      <w:r w:rsidR="00F57CF3" w:rsidRPr="00D52AF1">
        <w:rPr>
          <w:sz w:val="24"/>
          <w:szCs w:val="24"/>
        </w:rPr>
        <w:t>2) для обучающихся с нарушениями опорно-двигательного аппарата:</w:t>
      </w:r>
      <w:r w:rsidR="00F57CF3" w:rsidRPr="00D52AF1">
        <w:rPr>
          <w:sz w:val="24"/>
          <w:szCs w:val="24"/>
        </w:rPr>
        <w:br/>
        <w:t>владение навыками пространственной и социально-бытовой ориентировки;</w:t>
      </w:r>
      <w:r w:rsidR="00F57CF3" w:rsidRPr="00D52AF1">
        <w:rPr>
          <w:sz w:val="24"/>
          <w:szCs w:val="24"/>
        </w:rPr>
        <w:br/>
        <w:t>умение самостоятельно и безопасно передвигаться в знакомом и незнакомом пространстве с использованием специального оборудования; способность к осмыслению и дифференциации картины мира, ее временно-пространственной организации; способность к осмыслению социального окружения, своего места в нем, принятие соответствующих возрасту ценностей и социальных ролей;</w:t>
      </w:r>
      <w:proofErr w:type="gramEnd"/>
      <w:r w:rsidR="00F57CF3" w:rsidRPr="00D52AF1">
        <w:rPr>
          <w:sz w:val="24"/>
          <w:szCs w:val="24"/>
        </w:rPr>
        <w:br/>
      </w:r>
      <w:proofErr w:type="gramStart"/>
      <w:r w:rsidR="00F57CF3" w:rsidRPr="00D52AF1">
        <w:rPr>
          <w:sz w:val="24"/>
          <w:szCs w:val="24"/>
        </w:rPr>
        <w:t>3) для обучающихся с расстройствами аутистического спектра:</w:t>
      </w:r>
      <w:r w:rsidR="00F57CF3" w:rsidRPr="00D52AF1">
        <w:rPr>
          <w:sz w:val="24"/>
          <w:szCs w:val="24"/>
        </w:rPr>
        <w:br/>
        <w:t>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</w:t>
      </w:r>
      <w:r w:rsidR="00F57CF3" w:rsidRPr="00D52AF1">
        <w:rPr>
          <w:sz w:val="24"/>
          <w:szCs w:val="24"/>
        </w:rPr>
        <w:br/>
        <w:t>знание своих предпочтений (ограничений) в бытовой сфере и сфере интересов</w:t>
      </w:r>
      <w:proofErr w:type="gramEnd"/>
    </w:p>
    <w:p w:rsidR="00F57CF3" w:rsidRPr="00D52AF1" w:rsidRDefault="00F57CF3" w:rsidP="00950066"/>
    <w:p w:rsidR="00F57CF3" w:rsidRPr="00D52AF1" w:rsidRDefault="0015305D" w:rsidP="00950066">
      <w:pPr>
        <w:jc w:val="both"/>
        <w:rPr>
          <w:b/>
        </w:rPr>
      </w:pPr>
      <w:r w:rsidRPr="00D52AF1">
        <w:rPr>
          <w:b/>
        </w:rPr>
        <w:t>5</w:t>
      </w:r>
      <w:r w:rsidR="00F57CF3" w:rsidRPr="00D52AF1">
        <w:rPr>
          <w:b/>
        </w:rPr>
        <w:t xml:space="preserve">.2. </w:t>
      </w:r>
      <w:proofErr w:type="spellStart"/>
      <w:r w:rsidR="00F57CF3" w:rsidRPr="00D52AF1">
        <w:rPr>
          <w:b/>
        </w:rPr>
        <w:t>Метапредметные</w:t>
      </w:r>
      <w:proofErr w:type="spellEnd"/>
      <w:r w:rsidR="00F57CF3" w:rsidRPr="00D52AF1">
        <w:rPr>
          <w:b/>
        </w:rPr>
        <w:t xml:space="preserve"> результаты</w:t>
      </w:r>
    </w:p>
    <w:p w:rsidR="00F57CF3" w:rsidRPr="00D52AF1" w:rsidRDefault="00F57CF3" w:rsidP="00950066">
      <w:pPr>
        <w:shd w:val="clear" w:color="auto" w:fill="FFFFFF"/>
        <w:jc w:val="both"/>
        <w:textAlignment w:val="baseline"/>
      </w:pPr>
      <w:proofErr w:type="spellStart"/>
      <w:r w:rsidRPr="00D52AF1">
        <w:t>Метапредметные</w:t>
      </w:r>
      <w:proofErr w:type="spellEnd"/>
      <w:r w:rsidRPr="00D52AF1">
        <w:t xml:space="preserve"> результаты освоения основной образовательной программы должны отражать:</w:t>
      </w:r>
    </w:p>
    <w:p w:rsidR="00F57CF3" w:rsidRPr="00D52AF1" w:rsidRDefault="00F57CF3" w:rsidP="00950066">
      <w:pPr>
        <w:numPr>
          <w:ilvl w:val="0"/>
          <w:numId w:val="43"/>
        </w:numPr>
        <w:shd w:val="clear" w:color="auto" w:fill="FFFFFF"/>
        <w:ind w:left="0" w:firstLine="567"/>
        <w:jc w:val="both"/>
        <w:textAlignment w:val="baseline"/>
      </w:pPr>
      <w:r w:rsidRPr="00D52AF1"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  <w:r w:rsidRPr="00D52AF1">
        <w:br/>
      </w:r>
    </w:p>
    <w:p w:rsidR="00F57CF3" w:rsidRPr="00D52AF1" w:rsidRDefault="00F57CF3" w:rsidP="00950066">
      <w:pPr>
        <w:numPr>
          <w:ilvl w:val="0"/>
          <w:numId w:val="43"/>
        </w:numPr>
        <w:shd w:val="clear" w:color="auto" w:fill="FFFFFF"/>
        <w:ind w:left="0" w:firstLine="567"/>
        <w:jc w:val="both"/>
        <w:textAlignment w:val="baseline"/>
      </w:pPr>
      <w:r w:rsidRPr="00D52AF1"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F57CF3" w:rsidRPr="00D52AF1" w:rsidRDefault="00F57CF3" w:rsidP="00950066">
      <w:pPr>
        <w:numPr>
          <w:ilvl w:val="0"/>
          <w:numId w:val="43"/>
        </w:numPr>
        <w:shd w:val="clear" w:color="auto" w:fill="FFFFFF"/>
        <w:ind w:left="0" w:firstLine="567"/>
        <w:jc w:val="both"/>
        <w:textAlignment w:val="baseline"/>
      </w:pPr>
      <w:r w:rsidRPr="00D52AF1"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  <w:r w:rsidRPr="00D52AF1">
        <w:br/>
      </w:r>
    </w:p>
    <w:p w:rsidR="00F57CF3" w:rsidRPr="00D52AF1" w:rsidRDefault="00F57CF3" w:rsidP="00950066">
      <w:pPr>
        <w:numPr>
          <w:ilvl w:val="0"/>
          <w:numId w:val="43"/>
        </w:numPr>
        <w:shd w:val="clear" w:color="auto" w:fill="FFFFFF"/>
        <w:ind w:left="0" w:firstLine="567"/>
        <w:jc w:val="both"/>
        <w:textAlignment w:val="baseline"/>
      </w:pPr>
      <w:r w:rsidRPr="00D52AF1"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  <w:r w:rsidRPr="00D52AF1">
        <w:br/>
      </w:r>
    </w:p>
    <w:p w:rsidR="00F57CF3" w:rsidRPr="00D52AF1" w:rsidRDefault="00F57CF3" w:rsidP="00950066">
      <w:pPr>
        <w:numPr>
          <w:ilvl w:val="0"/>
          <w:numId w:val="43"/>
        </w:numPr>
        <w:shd w:val="clear" w:color="auto" w:fill="FFFFFF"/>
        <w:ind w:left="0" w:firstLine="567"/>
        <w:jc w:val="both"/>
        <w:textAlignment w:val="baseline"/>
      </w:pPr>
      <w:r w:rsidRPr="00D52AF1">
        <w:lastRenderedPageBreak/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  <w:r w:rsidRPr="00D52AF1">
        <w:br/>
      </w:r>
    </w:p>
    <w:p w:rsidR="00F57CF3" w:rsidRPr="00D52AF1" w:rsidRDefault="00F57CF3" w:rsidP="00950066">
      <w:pPr>
        <w:numPr>
          <w:ilvl w:val="0"/>
          <w:numId w:val="43"/>
        </w:numPr>
        <w:shd w:val="clear" w:color="auto" w:fill="FFFFFF"/>
        <w:ind w:left="0" w:firstLine="567"/>
        <w:jc w:val="both"/>
        <w:textAlignment w:val="baseline"/>
      </w:pPr>
      <w:r w:rsidRPr="00D52AF1">
        <w:t xml:space="preserve"> умение определять назначение и функции различных социальных институтов;</w:t>
      </w:r>
      <w:r w:rsidRPr="00D52AF1">
        <w:br/>
      </w:r>
    </w:p>
    <w:p w:rsidR="00F57CF3" w:rsidRPr="00D52AF1" w:rsidRDefault="00F57CF3" w:rsidP="00950066">
      <w:pPr>
        <w:numPr>
          <w:ilvl w:val="0"/>
          <w:numId w:val="43"/>
        </w:numPr>
        <w:shd w:val="clear" w:color="auto" w:fill="FFFFFF"/>
        <w:ind w:left="0" w:firstLine="567"/>
        <w:jc w:val="both"/>
        <w:textAlignment w:val="baseline"/>
      </w:pPr>
      <w:r w:rsidRPr="00D52AF1"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  <w:r w:rsidRPr="00D52AF1">
        <w:br/>
      </w:r>
    </w:p>
    <w:p w:rsidR="00F57CF3" w:rsidRPr="00D52AF1" w:rsidRDefault="00F57CF3" w:rsidP="00950066">
      <w:pPr>
        <w:numPr>
          <w:ilvl w:val="0"/>
          <w:numId w:val="43"/>
        </w:numPr>
        <w:shd w:val="clear" w:color="auto" w:fill="FFFFFF"/>
        <w:ind w:left="0" w:firstLine="567"/>
        <w:jc w:val="both"/>
        <w:textAlignment w:val="baseline"/>
      </w:pPr>
      <w:r w:rsidRPr="00D52AF1"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  <w:r w:rsidRPr="00D52AF1">
        <w:br/>
      </w:r>
    </w:p>
    <w:p w:rsidR="00F57CF3" w:rsidRPr="00D52AF1" w:rsidRDefault="00F57CF3" w:rsidP="00950066">
      <w:pPr>
        <w:numPr>
          <w:ilvl w:val="0"/>
          <w:numId w:val="43"/>
        </w:numPr>
        <w:shd w:val="clear" w:color="auto" w:fill="FFFFFF"/>
        <w:ind w:left="0" w:firstLine="567"/>
        <w:jc w:val="both"/>
        <w:textAlignment w:val="baseline"/>
      </w:pPr>
      <w:r w:rsidRPr="00D52AF1">
        <w:t xml:space="preserve">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  <w:r w:rsidRPr="00D52AF1">
        <w:br/>
      </w:r>
    </w:p>
    <w:p w:rsidR="00F57CF3" w:rsidRPr="00D52AF1" w:rsidRDefault="00F57CF3" w:rsidP="00950066">
      <w:pPr>
        <w:numPr>
          <w:ilvl w:val="0"/>
          <w:numId w:val="43"/>
        </w:numPr>
        <w:shd w:val="clear" w:color="auto" w:fill="FFFFFF"/>
        <w:ind w:left="0" w:firstLine="567"/>
        <w:jc w:val="both"/>
        <w:textAlignment w:val="baseline"/>
      </w:pPr>
      <w:proofErr w:type="spellStart"/>
      <w:r w:rsidRPr="00D52AF1">
        <w:rPr>
          <w:b/>
        </w:rPr>
        <w:t>Метапредметные</w:t>
      </w:r>
      <w:proofErr w:type="spellEnd"/>
      <w:r w:rsidRPr="00D52AF1">
        <w:rPr>
          <w:b/>
        </w:rPr>
        <w:t xml:space="preserve"> результаты освоения адаптированной основной образовательной программы должны отражать:</w:t>
      </w:r>
      <w:r w:rsidRPr="00D52AF1">
        <w:rPr>
          <w:b/>
        </w:rPr>
        <w:br/>
      </w:r>
      <w:r w:rsidRPr="00D52AF1">
        <w:t>1) для глухих, слабослышащих, позднооглохших обучающихся: владение навыками определения и исправления специфических ошибок (</w:t>
      </w:r>
      <w:proofErr w:type="spellStart"/>
      <w:r w:rsidRPr="00D52AF1">
        <w:t>аграмматизмов</w:t>
      </w:r>
      <w:proofErr w:type="spellEnd"/>
      <w:r w:rsidRPr="00D52AF1">
        <w:t>) в письменной и устной речи;</w:t>
      </w:r>
      <w:r w:rsidRPr="00D52AF1">
        <w:br/>
        <w:t xml:space="preserve">2) для обучающихся с расстройствами аутистического спектра: </w:t>
      </w:r>
    </w:p>
    <w:p w:rsidR="00F57CF3" w:rsidRPr="00D52AF1" w:rsidRDefault="00F57CF3" w:rsidP="00950066">
      <w:pPr>
        <w:shd w:val="clear" w:color="auto" w:fill="FFFFFF"/>
        <w:jc w:val="both"/>
        <w:textAlignment w:val="baseline"/>
      </w:pPr>
      <w:r w:rsidRPr="00D52AF1">
        <w:t xml:space="preserve">- 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</w:t>
      </w:r>
      <w:proofErr w:type="spellStart"/>
      <w:r w:rsidRPr="00D52AF1">
        <w:t>тьютора</w:t>
      </w:r>
      <w:proofErr w:type="spellEnd"/>
      <w:r w:rsidRPr="00D52AF1">
        <w:t>;</w:t>
      </w:r>
    </w:p>
    <w:p w:rsidR="00F57CF3" w:rsidRPr="00D52AF1" w:rsidRDefault="00F57CF3" w:rsidP="00950066">
      <w:pPr>
        <w:shd w:val="clear" w:color="auto" w:fill="FFFFFF"/>
        <w:jc w:val="both"/>
        <w:textAlignment w:val="baseline"/>
      </w:pPr>
      <w:r w:rsidRPr="00D52AF1">
        <w:t xml:space="preserve">- 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</w:t>
      </w:r>
      <w:proofErr w:type="spellStart"/>
      <w:r w:rsidRPr="00D52AF1">
        <w:t>тьютора</w:t>
      </w:r>
      <w:proofErr w:type="spellEnd"/>
      <w:r w:rsidRPr="00D52AF1">
        <w:t>;</w:t>
      </w:r>
      <w:r w:rsidRPr="00D52AF1">
        <w:br/>
        <w:t xml:space="preserve">- овладение умением выполнять действия по заданному алгоритму или образцу при сопровождающей помощи педагогического работника и организующей помощи </w:t>
      </w:r>
      <w:proofErr w:type="spellStart"/>
      <w:r w:rsidRPr="00D52AF1">
        <w:t>тьютора</w:t>
      </w:r>
      <w:proofErr w:type="spellEnd"/>
      <w:r w:rsidRPr="00D52AF1">
        <w:t>;</w:t>
      </w:r>
      <w:proofErr w:type="gramStart"/>
      <w:r w:rsidRPr="00D52AF1">
        <w:br/>
        <w:t>-</w:t>
      </w:r>
      <w:proofErr w:type="gramEnd"/>
      <w:r w:rsidRPr="00D52AF1">
        <w:t xml:space="preserve">овладение умением оценивать результат своей деятельности в соответствии с заданными эталонами при организующей помощи </w:t>
      </w:r>
      <w:proofErr w:type="spellStart"/>
      <w:r w:rsidRPr="00D52AF1">
        <w:t>тьютора</w:t>
      </w:r>
      <w:proofErr w:type="spellEnd"/>
      <w:r w:rsidRPr="00D52AF1">
        <w:t>;</w:t>
      </w:r>
      <w:r w:rsidRPr="00D52AF1">
        <w:br/>
        <w:t xml:space="preserve">-овладение умением адекватно реагировать в стандартной ситуации на успех и неудачу, конструктивно действовать даже в ситуациях неуспеха при организующей помощи </w:t>
      </w:r>
      <w:proofErr w:type="spellStart"/>
      <w:r w:rsidRPr="00D52AF1">
        <w:t>тьютора</w:t>
      </w:r>
      <w:proofErr w:type="spellEnd"/>
      <w:r w:rsidRPr="00D52AF1">
        <w:t>;</w:t>
      </w:r>
      <w:r w:rsidRPr="00D52AF1">
        <w:br/>
        <w:t xml:space="preserve">-овладение умением активного использования знаково-символических средств для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</w:t>
      </w:r>
      <w:proofErr w:type="spellStart"/>
      <w:r w:rsidRPr="00D52AF1">
        <w:t>тьютора</w:t>
      </w:r>
      <w:proofErr w:type="spellEnd"/>
      <w:r w:rsidRPr="00D52AF1">
        <w:t>;</w:t>
      </w:r>
      <w:r w:rsidRPr="00D52AF1">
        <w:br/>
        <w:t>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</w:t>
      </w:r>
      <w:r w:rsidRPr="00D52AF1">
        <w:br/>
        <w:t>- 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  <w:r w:rsidRPr="00D52AF1">
        <w:br/>
      </w:r>
      <w:proofErr w:type="spellStart"/>
      <w:r w:rsidRPr="00D52AF1">
        <w:t>Метапредметные</w:t>
      </w:r>
      <w:proofErr w:type="spellEnd"/>
      <w:r w:rsidRPr="00D52AF1"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E53687" w:rsidRPr="00D52AF1" w:rsidRDefault="00E53687" w:rsidP="00E53687">
      <w:pPr>
        <w:jc w:val="both"/>
        <w:rPr>
          <w:lang w:bidi="en-US"/>
        </w:rPr>
      </w:pPr>
      <w:r w:rsidRPr="00D52AF1">
        <w:rPr>
          <w:b/>
          <w:i/>
          <w:lang w:bidi="en-US"/>
        </w:rPr>
        <w:t>5.2.1.Регулятивные универсальные учебные действия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D52AF1">
        <w:t>Формирование универсальных учебных регулятивных действий включает умения: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D52AF1">
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D52AF1">
        <w:t>выполнять работу в условиях реального, виртуального и комбинированного взаимодействия;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D52AF1">
        <w:lastRenderedPageBreak/>
        <w:t>оказывать влияние на речевое поведение партнера (например, поощряя его продолжать поиск совместного решения поставленной задачи);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D52AF1">
        <w:t>корректировать совместную деятельность с учетом возникших трудностей, новых данных или информации;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D52AF1">
        <w:t>осуществлять взаимодействие в ситуациях общения, соблюдая этикетные нормы межкультурного общения.</w:t>
      </w:r>
    </w:p>
    <w:p w:rsidR="00E53687" w:rsidRPr="00D52AF1" w:rsidRDefault="00E53687" w:rsidP="00E53687">
      <w:pPr>
        <w:jc w:val="both"/>
        <w:rPr>
          <w:u w:val="single"/>
          <w:lang w:bidi="en-US"/>
        </w:rPr>
      </w:pPr>
    </w:p>
    <w:p w:rsidR="00E53687" w:rsidRPr="00D52AF1" w:rsidRDefault="00E53687" w:rsidP="00E53687">
      <w:pPr>
        <w:jc w:val="both"/>
        <w:rPr>
          <w:lang w:bidi="en-US"/>
        </w:rPr>
      </w:pPr>
      <w:r w:rsidRPr="00D52AF1">
        <w:rPr>
          <w:u w:val="single"/>
          <w:lang w:bidi="en-US"/>
        </w:rPr>
        <w:t>Выпускник научится:</w:t>
      </w:r>
    </w:p>
    <w:p w:rsidR="00E53687" w:rsidRPr="00D52AF1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D52AF1">
        <w:rPr>
          <w:rFonts w:eastAsia="Calibri"/>
          <w:u w:color="000000"/>
          <w:bdr w:val="nil"/>
          <w:lang w:eastAsia="en-US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E53687" w:rsidRPr="00D52AF1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D52AF1">
        <w:rPr>
          <w:rFonts w:eastAsia="Calibri"/>
          <w:u w:color="000000"/>
          <w:bdr w:val="nil"/>
          <w:lang w:eastAsia="en-US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E53687" w:rsidRPr="00D52AF1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D52AF1">
        <w:rPr>
          <w:rFonts w:eastAsia="Calibri"/>
          <w:u w:color="000000"/>
          <w:bdr w:val="nil"/>
          <w:lang w:eastAsia="en-US"/>
        </w:rPr>
        <w:t>ставить и формулировать собственные задачи в образовательной деятельности и жизненных ситуациях;</w:t>
      </w:r>
    </w:p>
    <w:p w:rsidR="00E53687" w:rsidRPr="00D52AF1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D52AF1">
        <w:rPr>
          <w:rFonts w:eastAsia="Calibri"/>
          <w:u w:color="000000"/>
          <w:bdr w:val="nil"/>
          <w:lang w:eastAsia="en-US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E53687" w:rsidRPr="00D52AF1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D52AF1">
        <w:rPr>
          <w:rFonts w:eastAsia="Calibri"/>
          <w:u w:color="000000"/>
          <w:bdr w:val="nil"/>
          <w:lang w:eastAsia="en-US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E53687" w:rsidRPr="00D52AF1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D52AF1">
        <w:rPr>
          <w:rFonts w:eastAsia="Calibri"/>
          <w:u w:color="000000"/>
          <w:bdr w:val="nil"/>
          <w:lang w:eastAsia="en-US"/>
        </w:rPr>
        <w:t>организовывать эффективный поиск ресурсов, необходимых для достижения поставленной цели;</w:t>
      </w:r>
    </w:p>
    <w:p w:rsidR="00E53687" w:rsidRPr="00D52AF1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D52AF1">
        <w:rPr>
          <w:rFonts w:eastAsia="Calibri"/>
          <w:u w:color="000000"/>
          <w:bdr w:val="nil"/>
          <w:lang w:eastAsia="en-US"/>
        </w:rPr>
        <w:t>сопоставлять полученный результат деятельности с поставленной заранее целью.</w:t>
      </w:r>
    </w:p>
    <w:p w:rsidR="00E53687" w:rsidRPr="00D52AF1" w:rsidRDefault="00E53687" w:rsidP="00E53687">
      <w:pPr>
        <w:rPr>
          <w:b/>
          <w:i/>
          <w:lang w:bidi="en-US"/>
        </w:rPr>
      </w:pPr>
      <w:r w:rsidRPr="00D52AF1">
        <w:rPr>
          <w:b/>
          <w:i/>
          <w:lang w:bidi="en-US"/>
        </w:rPr>
        <w:t>5.2.2. Познавательные универсальные учебные действия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D52AF1">
        <w:t>Формирование универсальных учебных познавательных действий включает базовые логические и исследовательские действия: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D52AF1">
        <w:t>анализировать, устанавливать аналогии между способами выражения мысли средствами иностранного и родного языков;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D52AF1">
        <w:t>распознавать свойства и признаки языковых единиц и языковых явлений иностранного языка; сравнивать, классифицировать и обобщать их;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D52AF1">
        <w:t>выявлять признаки и свойства языковых единиц и языковых явлений иностранного языка (например, грамматических конструкции и их функций);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D52AF1">
        <w:t>сравнивать разные типы и жанры устных и письменных высказываний на иностранном языке;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D52AF1">
        <w:t>различать в иноязычном устном и письменном тексте - факт и мнение;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proofErr w:type="gramStart"/>
      <w:r w:rsidRPr="00D52AF1">
        <w:t>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собственных высказывания;</w:t>
      </w:r>
      <w:proofErr w:type="gramEnd"/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D52AF1">
        <w:t>проводить по предложенному плану небольшое исследование по установлению особенностей единиц изучаемого языка, языковых явлений (лексических, грамматических), социокультурных явлений;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D52AF1">
        <w:t>формулировать в устной или письменной форме гипотезу предстоящего исследования (исследовательского проекта) языковых явлений; осуществлять проверку гипотезы;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D52AF1">
        <w:t xml:space="preserve">самостоятельно формулировать обобщения и выводы по результатам проведенного </w:t>
      </w:r>
      <w:r w:rsidRPr="00D52AF1">
        <w:lastRenderedPageBreak/>
        <w:t>наблюдения за языковыми явлениями;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D52AF1">
        <w:t>представлять результаты исследования в устной и письменной форме, в виде электронной презентации, схемы, таблицы, диаграммы и других на уроке или во внеурочной деятельности;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</w:pPr>
      <w:r w:rsidRPr="00D52AF1">
        <w:t>проводить небольшое исследование межкультурного характера по установлению соответствий и различий в культурных особенностях родной страны и страны изучаемого языка.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D52AF1">
        <w:rPr>
          <w:rFonts w:eastAsiaTheme="minorEastAsia"/>
        </w:rPr>
        <w:t>Формирование универсальных учебных познавательных действий включает работу с информацией: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D52AF1">
        <w:rPr>
          <w:rFonts w:eastAsiaTheme="minorEastAsia"/>
        </w:rPr>
        <w:t xml:space="preserve">использовать в соответствии с коммуникативной задачей различные стратегии чтения и </w:t>
      </w:r>
      <w:proofErr w:type="spellStart"/>
      <w:r w:rsidRPr="00D52AF1">
        <w:rPr>
          <w:rFonts w:eastAsiaTheme="minorEastAsia"/>
        </w:rPr>
        <w:t>аудирования</w:t>
      </w:r>
      <w:proofErr w:type="spellEnd"/>
      <w:r w:rsidRPr="00D52AF1">
        <w:rPr>
          <w:rFonts w:eastAsiaTheme="minorEastAsia"/>
        </w:rPr>
        <w:t xml:space="preserve"> для получения информации (с пониманием основного содержания, с пониманием запрашиваемой информации, с полным пониманием);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D52AF1">
        <w:rPr>
          <w:rFonts w:eastAsiaTheme="minorEastAsia"/>
        </w:rPr>
        <w:t>полно и точно понимать прочитанный текст на основе его информационной переработки (смыслового и структурного анализа отдельных частей текста, выборочного перевода);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D52AF1">
        <w:rPr>
          <w:rFonts w:eastAsiaTheme="minorEastAsia"/>
        </w:rPr>
        <w:t>фиксировать информацию доступными средствами (в виде ключевых слов, плана, тезисов);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D52AF1">
        <w:rPr>
          <w:rFonts w:eastAsiaTheme="minorEastAsia"/>
        </w:rPr>
        <w:t>оценивать достоверность информации, полученной из иноязычных источников,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D52AF1">
        <w:rPr>
          <w:rFonts w:eastAsiaTheme="minorEastAsia"/>
        </w:rPr>
        <w:t>соблюдать информационную безопасность при работе в сети Интернет.</w:t>
      </w:r>
    </w:p>
    <w:p w:rsidR="00E53687" w:rsidRPr="00D52AF1" w:rsidRDefault="00E53687" w:rsidP="00E53687">
      <w:pPr>
        <w:rPr>
          <w:b/>
          <w:lang w:bidi="en-US"/>
        </w:rPr>
      </w:pPr>
    </w:p>
    <w:p w:rsidR="00E53687" w:rsidRPr="00D52AF1" w:rsidRDefault="00E53687" w:rsidP="00E53687">
      <w:pPr>
        <w:rPr>
          <w:u w:val="single"/>
          <w:lang w:bidi="en-US"/>
        </w:rPr>
      </w:pPr>
      <w:r w:rsidRPr="00D52AF1">
        <w:rPr>
          <w:u w:val="single"/>
          <w:lang w:bidi="en-US"/>
        </w:rPr>
        <w:t xml:space="preserve">Выпускник научится: </w:t>
      </w:r>
    </w:p>
    <w:p w:rsidR="00E53687" w:rsidRPr="00D52AF1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D52AF1">
        <w:rPr>
          <w:rFonts w:eastAsia="Calibri"/>
          <w:u w:color="000000"/>
          <w:bdr w:val="nil"/>
          <w:lang w:eastAsia="en-US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E53687" w:rsidRPr="00D52AF1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D52AF1">
        <w:rPr>
          <w:rFonts w:eastAsia="Calibri"/>
          <w:u w:color="000000"/>
          <w:bdr w:val="nil"/>
          <w:lang w:eastAsia="en-US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E53687" w:rsidRPr="00D52AF1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D52AF1">
        <w:rPr>
          <w:rFonts w:eastAsia="Calibri"/>
          <w:u w:color="000000"/>
          <w:bdr w:val="nil"/>
          <w:lang w:eastAsia="en-US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E53687" w:rsidRPr="00D52AF1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D52AF1">
        <w:rPr>
          <w:rFonts w:eastAsia="Calibri"/>
          <w:u w:color="000000"/>
          <w:bdr w:val="nil"/>
          <w:lang w:eastAsia="en-US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E53687" w:rsidRPr="00D52AF1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D52AF1">
        <w:rPr>
          <w:rFonts w:eastAsia="Calibri"/>
          <w:u w:color="000000"/>
          <w:bdr w:val="nil"/>
          <w:lang w:eastAsia="en-US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E53687" w:rsidRPr="00D52AF1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D52AF1">
        <w:rPr>
          <w:rFonts w:eastAsia="Calibri"/>
          <w:u w:color="000000"/>
          <w:bdr w:val="nil"/>
          <w:lang w:eastAsia="en-US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E53687" w:rsidRPr="00D52AF1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D52AF1">
        <w:rPr>
          <w:rFonts w:eastAsia="Calibri"/>
          <w:u w:color="000000"/>
          <w:bdr w:val="nil"/>
          <w:lang w:eastAsia="en-US"/>
        </w:rPr>
        <w:t>менять и удерживать разные позиции в познавательной деятельности.</w:t>
      </w:r>
    </w:p>
    <w:p w:rsidR="00E53687" w:rsidRPr="00D52AF1" w:rsidRDefault="00E53687" w:rsidP="00E53687">
      <w:pPr>
        <w:suppressAutoHyphens/>
        <w:jc w:val="both"/>
        <w:rPr>
          <w:b/>
          <w:i/>
          <w:lang w:bidi="en-US"/>
        </w:rPr>
      </w:pPr>
      <w:r w:rsidRPr="00D52AF1">
        <w:rPr>
          <w:b/>
          <w:i/>
          <w:lang w:bidi="en-US"/>
        </w:rPr>
        <w:t>5.2.3.Коммуникативные универсальные учебные действия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D52AF1">
        <w:rPr>
          <w:rFonts w:eastAsiaTheme="minorEastAsia"/>
        </w:rPr>
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D52AF1">
        <w:rPr>
          <w:rFonts w:eastAsiaTheme="minorEastAsia"/>
        </w:rPr>
        <w:t>развернуто, логично и точно излагать свою точку зрения с использованием адекватных языковых средств изучаемого иностранного языка;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D52AF1">
        <w:rPr>
          <w:rFonts w:eastAsiaTheme="minorEastAsia"/>
        </w:rPr>
        <w:t>выбирать и использовать выразительные средства языка и знаковых систем (текст, таблица, схема и другие) в соответствии с коммуникативной задачей;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D52AF1">
        <w:rPr>
          <w:rFonts w:eastAsiaTheme="minorEastAsia"/>
        </w:rPr>
        <w:lastRenderedPageBreak/>
        <w:t>осуществлять смысловое чтение текста с учетом коммуникативной задачи и вида текста, используя разные стратегии чтения (с пониманием основного содержания, с полным пониманием, с нахождением интересующей информации);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D52AF1">
        <w:rPr>
          <w:rFonts w:eastAsiaTheme="minorEastAsia"/>
        </w:rPr>
        <w:t>выстраивать и представлять в письменной форме логику решения коммуникативной задачи (например, в виде плана высказывания, состоящего из вопросов или утверждений);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D52AF1">
        <w:rPr>
          <w:rFonts w:eastAsiaTheme="minorEastAsia"/>
        </w:rPr>
        <w:t>публично представлять на иностранном языке результаты выполненной проектной работы, самостоятельно выбирая формат выступления с учетом особенностей аудитории;</w:t>
      </w:r>
    </w:p>
    <w:p w:rsidR="00E53687" w:rsidRPr="00D52AF1" w:rsidRDefault="00E53687" w:rsidP="00E53687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rFonts w:eastAsiaTheme="minorEastAsia"/>
        </w:rPr>
      </w:pPr>
      <w:r w:rsidRPr="00D52AF1">
        <w:rPr>
          <w:rFonts w:eastAsiaTheme="minorEastAsia"/>
        </w:rPr>
        <w:t>осуществлять деловую коммуникацию на иностранном языке в рамках выбранного профиля с целью решения поставленной коммуникативной задачи.</w:t>
      </w:r>
    </w:p>
    <w:p w:rsidR="00E53687" w:rsidRPr="00D52AF1" w:rsidRDefault="00E53687" w:rsidP="00E53687">
      <w:pPr>
        <w:rPr>
          <w:u w:val="single"/>
          <w:lang w:bidi="en-US"/>
        </w:rPr>
      </w:pPr>
    </w:p>
    <w:p w:rsidR="00E53687" w:rsidRPr="00D52AF1" w:rsidRDefault="00E53687" w:rsidP="00E53687">
      <w:pPr>
        <w:rPr>
          <w:u w:val="single"/>
          <w:lang w:bidi="en-US"/>
        </w:rPr>
      </w:pPr>
      <w:r w:rsidRPr="00D52AF1">
        <w:rPr>
          <w:u w:val="single"/>
          <w:lang w:bidi="en-US"/>
        </w:rPr>
        <w:t>Выпускник научится:</w:t>
      </w:r>
    </w:p>
    <w:p w:rsidR="00E53687" w:rsidRPr="00D52AF1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D52AF1">
        <w:rPr>
          <w:rFonts w:eastAsia="Calibri"/>
          <w:u w:color="000000"/>
          <w:bdr w:val="nil"/>
          <w:lang w:eastAsia="en-US"/>
        </w:rPr>
        <w:t xml:space="preserve">осуществлять деловую коммуникацию как со сверстниками, так и </w:t>
      </w:r>
      <w:proofErr w:type="gramStart"/>
      <w:r w:rsidRPr="00D52AF1">
        <w:rPr>
          <w:rFonts w:eastAsia="Calibri"/>
          <w:u w:color="000000"/>
          <w:bdr w:val="nil"/>
          <w:lang w:eastAsia="en-US"/>
        </w:rPr>
        <w:t>со</w:t>
      </w:r>
      <w:proofErr w:type="gramEnd"/>
      <w:r w:rsidRPr="00D52AF1">
        <w:rPr>
          <w:rFonts w:eastAsia="Calibri"/>
          <w:u w:color="000000"/>
          <w:bdr w:val="nil"/>
          <w:lang w:eastAsia="en-US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E53687" w:rsidRPr="00D52AF1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D52AF1">
        <w:rPr>
          <w:rFonts w:eastAsia="Calibri"/>
          <w:u w:color="000000"/>
          <w:bdr w:val="nil"/>
          <w:lang w:eastAsia="en-US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E53687" w:rsidRPr="00D52AF1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D52AF1">
        <w:rPr>
          <w:rFonts w:eastAsia="Calibri"/>
          <w:u w:color="000000"/>
          <w:bdr w:val="nil"/>
          <w:lang w:eastAsia="en-US"/>
        </w:rPr>
        <w:t>координировать и выполнять работу в условиях реального, виртуального и комбинированного взаимодействия;</w:t>
      </w:r>
    </w:p>
    <w:p w:rsidR="00E53687" w:rsidRPr="00D52AF1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D52AF1">
        <w:rPr>
          <w:rFonts w:eastAsia="Calibri"/>
          <w:u w:color="000000"/>
          <w:bdr w:val="nil"/>
          <w:lang w:eastAsia="en-US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E53687" w:rsidRPr="00D52AF1" w:rsidRDefault="00E53687" w:rsidP="00E53687">
      <w:pPr>
        <w:suppressAutoHyphens/>
        <w:ind w:firstLine="284"/>
        <w:jc w:val="both"/>
        <w:rPr>
          <w:rFonts w:eastAsia="Calibri"/>
          <w:u w:color="000000"/>
          <w:bdr w:val="nil"/>
          <w:lang w:eastAsia="en-US"/>
        </w:rPr>
      </w:pPr>
      <w:r w:rsidRPr="00D52AF1">
        <w:rPr>
          <w:rFonts w:eastAsia="Calibri"/>
          <w:u w:color="000000"/>
          <w:bdr w:val="nil"/>
          <w:lang w:eastAsia="en-US"/>
        </w:rPr>
        <w:t xml:space="preserve">распознавать </w:t>
      </w:r>
      <w:proofErr w:type="spellStart"/>
      <w:r w:rsidRPr="00D52AF1">
        <w:rPr>
          <w:rFonts w:eastAsia="Calibri"/>
          <w:u w:color="000000"/>
          <w:bdr w:val="nil"/>
          <w:lang w:eastAsia="en-US"/>
        </w:rPr>
        <w:t>конфликтогенные</w:t>
      </w:r>
      <w:proofErr w:type="spellEnd"/>
      <w:r w:rsidRPr="00D52AF1">
        <w:rPr>
          <w:rFonts w:eastAsia="Calibri"/>
          <w:u w:color="000000"/>
          <w:bdr w:val="nil"/>
          <w:lang w:eastAsia="en-US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D87936" w:rsidRPr="00D52AF1" w:rsidRDefault="00D87936" w:rsidP="00D87936">
      <w:pPr>
        <w:ind w:firstLine="33"/>
        <w:rPr>
          <w:b/>
          <w:bCs/>
        </w:rPr>
      </w:pPr>
      <w:r w:rsidRPr="00D52AF1">
        <w:rPr>
          <w:b/>
        </w:rPr>
        <w:t>5.2.4</w:t>
      </w:r>
      <w:r w:rsidRPr="00D52AF1">
        <w:rPr>
          <w:b/>
          <w:bCs/>
        </w:rPr>
        <w:t xml:space="preserve"> Личностные результаты реализации программы воспитания </w:t>
      </w:r>
    </w:p>
    <w:p w:rsidR="00D87936" w:rsidRPr="00D52AF1" w:rsidRDefault="00D87936" w:rsidP="00D8793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126"/>
      </w:tblGrid>
      <w:tr w:rsidR="00D87936" w:rsidRPr="00D52AF1" w:rsidTr="00D948B6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936" w:rsidRPr="00D52AF1" w:rsidRDefault="00D87936" w:rsidP="00D948B6">
            <w:pPr>
              <w:ind w:firstLine="33"/>
              <w:jc w:val="center"/>
              <w:rPr>
                <w:b/>
                <w:bCs/>
              </w:rPr>
            </w:pPr>
            <w:r w:rsidRPr="00D52AF1">
              <w:rPr>
                <w:b/>
                <w:bCs/>
              </w:rPr>
              <w:t xml:space="preserve">Личностные результаты </w:t>
            </w:r>
          </w:p>
          <w:p w:rsidR="00D87936" w:rsidRPr="00D52AF1" w:rsidRDefault="00D87936" w:rsidP="00D948B6">
            <w:pPr>
              <w:ind w:firstLine="33"/>
              <w:jc w:val="center"/>
              <w:rPr>
                <w:b/>
                <w:bCs/>
              </w:rPr>
            </w:pPr>
            <w:r w:rsidRPr="00D52AF1">
              <w:rPr>
                <w:b/>
                <w:bCs/>
              </w:rPr>
              <w:t xml:space="preserve">реализации программы воспитания </w:t>
            </w:r>
          </w:p>
          <w:p w:rsidR="00D87936" w:rsidRPr="00D52AF1" w:rsidRDefault="00D87936" w:rsidP="00D948B6">
            <w:pPr>
              <w:ind w:firstLine="33"/>
              <w:jc w:val="center"/>
              <w:rPr>
                <w:b/>
                <w:bCs/>
              </w:rPr>
            </w:pPr>
            <w:r w:rsidRPr="00D52AF1">
              <w:rPr>
                <w:i/>
                <w:iCs/>
              </w:rPr>
              <w:t>(дескрипторы)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Pr="00D52AF1" w:rsidRDefault="00D87936" w:rsidP="00D948B6">
            <w:pPr>
              <w:ind w:firstLine="33"/>
              <w:jc w:val="center"/>
              <w:rPr>
                <w:b/>
                <w:bCs/>
              </w:rPr>
            </w:pPr>
            <w:r w:rsidRPr="00D52AF1">
              <w:rPr>
                <w:b/>
                <w:bCs/>
              </w:rPr>
              <w:t xml:space="preserve">Код личностных результатов </w:t>
            </w:r>
            <w:r w:rsidRPr="00D52AF1">
              <w:rPr>
                <w:b/>
                <w:bCs/>
              </w:rPr>
              <w:br/>
              <w:t xml:space="preserve">реализации </w:t>
            </w:r>
            <w:r w:rsidRPr="00D52AF1">
              <w:rPr>
                <w:b/>
                <w:bCs/>
              </w:rPr>
              <w:br/>
              <w:t xml:space="preserve">программы </w:t>
            </w:r>
            <w:r w:rsidRPr="00D52AF1">
              <w:rPr>
                <w:b/>
                <w:bCs/>
              </w:rPr>
              <w:br/>
              <w:t>воспитания</w:t>
            </w:r>
          </w:p>
        </w:tc>
      </w:tr>
      <w:tr w:rsidR="00D87936" w:rsidRPr="00D52AF1" w:rsidTr="00D948B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7936" w:rsidRPr="00D52AF1" w:rsidRDefault="00D87936" w:rsidP="00D948B6">
            <w:pPr>
              <w:spacing w:before="120"/>
              <w:jc w:val="both"/>
              <w:rPr>
                <w:b/>
                <w:bCs/>
                <w:i/>
                <w:iCs/>
              </w:rPr>
            </w:pPr>
            <w:proofErr w:type="gramStart"/>
            <w:r w:rsidRPr="00D52AF1">
              <w:t>Осознающий</w:t>
            </w:r>
            <w:proofErr w:type="gramEnd"/>
            <w:r w:rsidRPr="00D52AF1">
              <w:t xml:space="preserve"> себя гражданином и защитником великой страны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Pr="00D52AF1" w:rsidRDefault="00D87936" w:rsidP="00D948B6">
            <w:pPr>
              <w:ind w:firstLine="33"/>
              <w:jc w:val="center"/>
              <w:rPr>
                <w:b/>
                <w:bCs/>
              </w:rPr>
            </w:pPr>
            <w:r w:rsidRPr="00D52AF1">
              <w:rPr>
                <w:b/>
                <w:bCs/>
              </w:rPr>
              <w:t>ЛР 1</w:t>
            </w:r>
          </w:p>
        </w:tc>
      </w:tr>
      <w:tr w:rsidR="00D87936" w:rsidRPr="00D52AF1" w:rsidTr="00D948B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7936" w:rsidRPr="00D52AF1" w:rsidRDefault="00D87936" w:rsidP="00D948B6">
            <w:pPr>
              <w:ind w:firstLine="33"/>
              <w:jc w:val="both"/>
              <w:rPr>
                <w:b/>
                <w:bCs/>
              </w:rPr>
            </w:pPr>
            <w:r w:rsidRPr="00D52AF1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Pr="00D52AF1" w:rsidRDefault="00D87936" w:rsidP="00D948B6">
            <w:pPr>
              <w:ind w:firstLine="33"/>
              <w:jc w:val="center"/>
              <w:rPr>
                <w:b/>
                <w:bCs/>
              </w:rPr>
            </w:pPr>
            <w:r w:rsidRPr="00D52AF1">
              <w:rPr>
                <w:b/>
                <w:bCs/>
              </w:rPr>
              <w:t>ЛР 2</w:t>
            </w:r>
          </w:p>
        </w:tc>
      </w:tr>
      <w:tr w:rsidR="00D87936" w:rsidRPr="00D52AF1" w:rsidTr="00D948B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7936" w:rsidRPr="00D52AF1" w:rsidRDefault="00D87936" w:rsidP="00D948B6">
            <w:pPr>
              <w:ind w:firstLine="33"/>
              <w:jc w:val="both"/>
              <w:rPr>
                <w:b/>
                <w:bCs/>
              </w:rPr>
            </w:pPr>
            <w:proofErr w:type="gramStart"/>
            <w:r w:rsidRPr="00D52AF1">
              <w:t>Соблюдающий</w:t>
            </w:r>
            <w:proofErr w:type="gramEnd"/>
            <w:r w:rsidRPr="00D52AF1"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D52AF1">
              <w:t>Лояльный</w:t>
            </w:r>
            <w:proofErr w:type="gramEnd"/>
            <w:r w:rsidRPr="00D52AF1"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D52AF1">
              <w:t>девиантным</w:t>
            </w:r>
            <w:proofErr w:type="spellEnd"/>
            <w:r w:rsidRPr="00D52AF1">
              <w:t xml:space="preserve"> поведением. </w:t>
            </w:r>
            <w:proofErr w:type="gramStart"/>
            <w:r w:rsidRPr="00D52AF1">
              <w:t>Демонстрирующий</w:t>
            </w:r>
            <w:proofErr w:type="gramEnd"/>
            <w:r w:rsidRPr="00D52AF1"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Pr="00D52AF1" w:rsidRDefault="00D87936" w:rsidP="00D948B6">
            <w:pPr>
              <w:ind w:firstLine="33"/>
              <w:jc w:val="center"/>
              <w:rPr>
                <w:b/>
                <w:bCs/>
              </w:rPr>
            </w:pPr>
            <w:r w:rsidRPr="00D52AF1">
              <w:rPr>
                <w:b/>
                <w:bCs/>
              </w:rPr>
              <w:t>ЛР 3</w:t>
            </w:r>
          </w:p>
        </w:tc>
      </w:tr>
      <w:tr w:rsidR="00D87936" w:rsidRPr="00D52AF1" w:rsidTr="00D948B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7936" w:rsidRPr="00D52AF1" w:rsidRDefault="00D87936" w:rsidP="00D948B6">
            <w:pPr>
              <w:ind w:firstLine="33"/>
              <w:jc w:val="both"/>
              <w:rPr>
                <w:b/>
                <w:bCs/>
              </w:rPr>
            </w:pPr>
            <w:proofErr w:type="gramStart"/>
            <w:r w:rsidRPr="00D52AF1">
              <w:t>Проявляющий</w:t>
            </w:r>
            <w:proofErr w:type="gramEnd"/>
            <w:r w:rsidRPr="00D52AF1"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D52AF1">
              <w:t>Стремящийся</w:t>
            </w:r>
            <w:proofErr w:type="gramEnd"/>
            <w:r w:rsidRPr="00D52AF1"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Pr="00D52AF1" w:rsidRDefault="00D87936" w:rsidP="00D948B6">
            <w:pPr>
              <w:ind w:firstLine="33"/>
              <w:jc w:val="center"/>
              <w:rPr>
                <w:b/>
                <w:bCs/>
              </w:rPr>
            </w:pPr>
            <w:r w:rsidRPr="00D52AF1">
              <w:rPr>
                <w:b/>
                <w:bCs/>
              </w:rPr>
              <w:t>ЛР 4</w:t>
            </w:r>
          </w:p>
        </w:tc>
      </w:tr>
      <w:tr w:rsidR="00D87936" w:rsidRPr="00D52AF1" w:rsidTr="00D948B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7936" w:rsidRPr="00D52AF1" w:rsidRDefault="00D87936" w:rsidP="00D948B6">
            <w:pPr>
              <w:ind w:firstLine="33"/>
              <w:jc w:val="both"/>
              <w:rPr>
                <w:b/>
                <w:bCs/>
              </w:rPr>
            </w:pPr>
            <w:proofErr w:type="gramStart"/>
            <w:r w:rsidRPr="00D52AF1">
              <w:lastRenderedPageBreak/>
              <w:t>Демонстрирующий</w:t>
            </w:r>
            <w:proofErr w:type="gramEnd"/>
            <w:r w:rsidRPr="00D52AF1"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Pr="00D52AF1" w:rsidRDefault="00D87936" w:rsidP="00D948B6">
            <w:pPr>
              <w:ind w:firstLine="33"/>
              <w:jc w:val="center"/>
              <w:rPr>
                <w:b/>
                <w:bCs/>
              </w:rPr>
            </w:pPr>
            <w:r w:rsidRPr="00D52AF1">
              <w:rPr>
                <w:b/>
                <w:bCs/>
              </w:rPr>
              <w:t>ЛР 5</w:t>
            </w:r>
          </w:p>
        </w:tc>
      </w:tr>
      <w:tr w:rsidR="00D87936" w:rsidRPr="00D52AF1" w:rsidTr="00D948B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7936" w:rsidRPr="00D52AF1" w:rsidRDefault="00D87936" w:rsidP="00D948B6">
            <w:pPr>
              <w:ind w:firstLine="33"/>
              <w:jc w:val="both"/>
              <w:rPr>
                <w:b/>
                <w:bCs/>
              </w:rPr>
            </w:pPr>
            <w:proofErr w:type="gramStart"/>
            <w:r w:rsidRPr="00D52AF1">
              <w:t>Проявляющий</w:t>
            </w:r>
            <w:proofErr w:type="gramEnd"/>
            <w:r w:rsidRPr="00D52AF1"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Pr="00D52AF1" w:rsidRDefault="00D87936" w:rsidP="00D948B6">
            <w:pPr>
              <w:ind w:firstLine="33"/>
              <w:jc w:val="center"/>
              <w:rPr>
                <w:b/>
                <w:bCs/>
              </w:rPr>
            </w:pPr>
            <w:r w:rsidRPr="00D52AF1">
              <w:rPr>
                <w:b/>
                <w:bCs/>
              </w:rPr>
              <w:t>ЛР 6</w:t>
            </w:r>
          </w:p>
        </w:tc>
      </w:tr>
      <w:tr w:rsidR="00D87936" w:rsidRPr="00D52AF1" w:rsidTr="00D948B6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7936" w:rsidRPr="00D52AF1" w:rsidRDefault="00D87936" w:rsidP="00D948B6">
            <w:pPr>
              <w:ind w:firstLine="33"/>
              <w:jc w:val="both"/>
              <w:rPr>
                <w:b/>
                <w:bCs/>
              </w:rPr>
            </w:pPr>
            <w:proofErr w:type="gramStart"/>
            <w:r w:rsidRPr="00D52AF1">
              <w:t>Осознающий</w:t>
            </w:r>
            <w:proofErr w:type="gramEnd"/>
            <w:r w:rsidRPr="00D52AF1"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Pr="00D52AF1" w:rsidRDefault="00D87936" w:rsidP="00D948B6">
            <w:pPr>
              <w:ind w:firstLine="33"/>
              <w:jc w:val="center"/>
              <w:rPr>
                <w:b/>
                <w:bCs/>
              </w:rPr>
            </w:pPr>
            <w:r w:rsidRPr="00D52AF1">
              <w:rPr>
                <w:b/>
                <w:bCs/>
              </w:rPr>
              <w:t>ЛР 7</w:t>
            </w:r>
          </w:p>
        </w:tc>
      </w:tr>
      <w:tr w:rsidR="00D87936" w:rsidRPr="00D52AF1" w:rsidTr="00D948B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7936" w:rsidRPr="00D52AF1" w:rsidRDefault="00D87936" w:rsidP="00D948B6">
            <w:pPr>
              <w:ind w:firstLine="33"/>
              <w:jc w:val="both"/>
              <w:rPr>
                <w:b/>
                <w:bCs/>
              </w:rPr>
            </w:pPr>
            <w:proofErr w:type="gramStart"/>
            <w:r w:rsidRPr="00D52AF1">
              <w:t>Проявляющий</w:t>
            </w:r>
            <w:proofErr w:type="gramEnd"/>
            <w:r w:rsidRPr="00D52AF1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52AF1">
              <w:t>Сопричастный</w:t>
            </w:r>
            <w:proofErr w:type="gramEnd"/>
            <w:r w:rsidRPr="00D52AF1"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Pr="00D52AF1" w:rsidRDefault="00D87936" w:rsidP="00D948B6">
            <w:pPr>
              <w:ind w:firstLine="33"/>
              <w:jc w:val="center"/>
              <w:rPr>
                <w:b/>
                <w:bCs/>
              </w:rPr>
            </w:pPr>
            <w:r w:rsidRPr="00D52AF1">
              <w:rPr>
                <w:b/>
                <w:bCs/>
              </w:rPr>
              <w:t>ЛР 8</w:t>
            </w:r>
          </w:p>
        </w:tc>
      </w:tr>
      <w:tr w:rsidR="00D87936" w:rsidRPr="00D52AF1" w:rsidTr="00D948B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7936" w:rsidRPr="00D52AF1" w:rsidRDefault="00D87936" w:rsidP="00D948B6">
            <w:pPr>
              <w:ind w:firstLine="33"/>
              <w:jc w:val="both"/>
              <w:rPr>
                <w:b/>
                <w:bCs/>
              </w:rPr>
            </w:pPr>
            <w:proofErr w:type="gramStart"/>
            <w:r w:rsidRPr="00D52AF1">
              <w:t>Соблюдающий</w:t>
            </w:r>
            <w:proofErr w:type="gramEnd"/>
            <w:r w:rsidRPr="00D52AF1"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D52AF1">
              <w:t>психоактивных</w:t>
            </w:r>
            <w:proofErr w:type="spellEnd"/>
            <w:r w:rsidRPr="00D52AF1">
              <w:t xml:space="preserve"> веществ, азартных игр и т.д. </w:t>
            </w:r>
            <w:proofErr w:type="gramStart"/>
            <w:r w:rsidRPr="00D52AF1">
              <w:t>Сохраняющий</w:t>
            </w:r>
            <w:proofErr w:type="gramEnd"/>
            <w:r w:rsidRPr="00D52AF1"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Pr="00D52AF1" w:rsidRDefault="00D87936" w:rsidP="00D948B6">
            <w:pPr>
              <w:ind w:firstLine="33"/>
              <w:jc w:val="center"/>
              <w:rPr>
                <w:b/>
                <w:bCs/>
              </w:rPr>
            </w:pPr>
            <w:r w:rsidRPr="00D52AF1">
              <w:rPr>
                <w:b/>
                <w:bCs/>
              </w:rPr>
              <w:t>ЛР 9</w:t>
            </w:r>
          </w:p>
        </w:tc>
      </w:tr>
      <w:tr w:rsidR="00D87936" w:rsidRPr="00D52AF1" w:rsidTr="00D948B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7936" w:rsidRPr="00D52AF1" w:rsidRDefault="00D87936" w:rsidP="00D948B6">
            <w:pPr>
              <w:jc w:val="both"/>
              <w:rPr>
                <w:b/>
                <w:bCs/>
              </w:rPr>
            </w:pPr>
            <w:r w:rsidRPr="00D52AF1"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Pr="00D52AF1" w:rsidRDefault="00D87936" w:rsidP="00D948B6">
            <w:pPr>
              <w:ind w:firstLine="33"/>
              <w:jc w:val="center"/>
              <w:rPr>
                <w:b/>
                <w:bCs/>
              </w:rPr>
            </w:pPr>
            <w:r w:rsidRPr="00D52AF1">
              <w:rPr>
                <w:b/>
                <w:bCs/>
              </w:rPr>
              <w:t>ЛР 10</w:t>
            </w:r>
          </w:p>
        </w:tc>
      </w:tr>
      <w:tr w:rsidR="00D87936" w:rsidRPr="00D52AF1" w:rsidTr="00D948B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7936" w:rsidRPr="00D52AF1" w:rsidRDefault="00D87936" w:rsidP="00D948B6">
            <w:pPr>
              <w:jc w:val="both"/>
              <w:rPr>
                <w:b/>
                <w:bCs/>
              </w:rPr>
            </w:pPr>
            <w:proofErr w:type="gramStart"/>
            <w:r w:rsidRPr="00D52AF1">
              <w:t>Проявляющий</w:t>
            </w:r>
            <w:proofErr w:type="gramEnd"/>
            <w:r w:rsidRPr="00D52AF1"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Pr="00D52AF1" w:rsidRDefault="00D87936" w:rsidP="00D948B6">
            <w:pPr>
              <w:ind w:firstLine="33"/>
              <w:jc w:val="center"/>
              <w:rPr>
                <w:b/>
                <w:bCs/>
              </w:rPr>
            </w:pPr>
            <w:r w:rsidRPr="00D52AF1">
              <w:rPr>
                <w:b/>
                <w:bCs/>
              </w:rPr>
              <w:t>ЛР 11</w:t>
            </w:r>
          </w:p>
        </w:tc>
      </w:tr>
      <w:tr w:rsidR="00D87936" w:rsidRPr="00D52AF1" w:rsidTr="00D948B6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87936" w:rsidRPr="00D52AF1" w:rsidRDefault="00D87936" w:rsidP="00D948B6">
            <w:pPr>
              <w:jc w:val="both"/>
              <w:rPr>
                <w:b/>
                <w:bCs/>
              </w:rPr>
            </w:pPr>
            <w:proofErr w:type="gramStart"/>
            <w:r w:rsidRPr="00D52AF1">
              <w:t>Принимающий</w:t>
            </w:r>
            <w:proofErr w:type="gramEnd"/>
            <w:r w:rsidRPr="00D52AF1"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936" w:rsidRPr="00D52AF1" w:rsidRDefault="00D87936" w:rsidP="00D948B6">
            <w:pPr>
              <w:ind w:firstLine="33"/>
              <w:jc w:val="center"/>
              <w:rPr>
                <w:b/>
                <w:bCs/>
              </w:rPr>
            </w:pPr>
            <w:r w:rsidRPr="00D52AF1">
              <w:rPr>
                <w:b/>
                <w:bCs/>
              </w:rPr>
              <w:t>ЛР 12</w:t>
            </w:r>
          </w:p>
        </w:tc>
      </w:tr>
    </w:tbl>
    <w:p w:rsidR="00D87936" w:rsidRPr="00D52AF1" w:rsidRDefault="00D87936" w:rsidP="00D87936"/>
    <w:p w:rsidR="004C3AFD" w:rsidRPr="00D52AF1" w:rsidRDefault="004C3AFD" w:rsidP="00950066">
      <w:pPr>
        <w:pStyle w:val="3"/>
        <w:jc w:val="both"/>
        <w:rPr>
          <w:rFonts w:ascii="Times New Roman" w:hAnsi="Times New Roman"/>
          <w:color w:val="auto"/>
          <w:sz w:val="28"/>
          <w:szCs w:val="28"/>
        </w:rPr>
      </w:pPr>
      <w:r w:rsidRPr="00D52AF1">
        <w:rPr>
          <w:rStyle w:val="c15"/>
          <w:rFonts w:ascii="Times New Roman" w:hAnsi="Times New Roman"/>
          <w:color w:val="auto"/>
        </w:rPr>
        <w:t> </w:t>
      </w:r>
      <w:r w:rsidR="00F71BEA" w:rsidRPr="00D52AF1">
        <w:rPr>
          <w:rStyle w:val="c15"/>
          <w:rFonts w:ascii="Times New Roman" w:hAnsi="Times New Roman"/>
          <w:color w:val="auto"/>
        </w:rPr>
        <w:t>5.3.</w:t>
      </w:r>
      <w:r w:rsidRPr="00D52AF1">
        <w:rPr>
          <w:rStyle w:val="c15"/>
          <w:rFonts w:ascii="Times New Roman" w:hAnsi="Times New Roman"/>
          <w:color w:val="auto"/>
          <w:sz w:val="28"/>
          <w:szCs w:val="28"/>
        </w:rPr>
        <w:t>Планируемые предметные результаты.</w:t>
      </w:r>
    </w:p>
    <w:p w:rsidR="00F57CF3" w:rsidRPr="00D52AF1" w:rsidRDefault="00F57CF3" w:rsidP="00950066">
      <w:pPr>
        <w:pStyle w:val="c7"/>
        <w:jc w:val="both"/>
      </w:pPr>
      <w:r w:rsidRPr="00D52AF1">
        <w:rPr>
          <w:rStyle w:val="c0"/>
        </w:rPr>
        <w:t xml:space="preserve">В результате изучения </w:t>
      </w:r>
      <w:r w:rsidR="00E119ED" w:rsidRPr="00D52AF1">
        <w:rPr>
          <w:rStyle w:val="c0"/>
        </w:rPr>
        <w:t>УД</w:t>
      </w:r>
      <w:r w:rsidRPr="00D52AF1">
        <w:rPr>
          <w:rStyle w:val="c0"/>
        </w:rPr>
        <w:t xml:space="preserve"> «Иностранный язык</w:t>
      </w:r>
      <w:r w:rsidR="00362344" w:rsidRPr="00D52AF1">
        <w:rPr>
          <w:rStyle w:val="c0"/>
        </w:rPr>
        <w:t xml:space="preserve"> в профессиональной деятельности</w:t>
      </w:r>
      <w:r w:rsidRPr="00D52AF1">
        <w:rPr>
          <w:rStyle w:val="c0"/>
        </w:rPr>
        <w:t>» (немецкий</w:t>
      </w:r>
      <w:r w:rsidR="00E119ED" w:rsidRPr="00D52AF1">
        <w:rPr>
          <w:rStyle w:val="c0"/>
        </w:rPr>
        <w:t xml:space="preserve"> язык</w:t>
      </w:r>
      <w:r w:rsidRPr="00D52AF1">
        <w:rPr>
          <w:rStyle w:val="c0"/>
        </w:rPr>
        <w:t>):</w:t>
      </w:r>
    </w:p>
    <w:p w:rsidR="00F57CF3" w:rsidRPr="00D52AF1" w:rsidRDefault="00F57CF3" w:rsidP="00950066">
      <w:pPr>
        <w:pStyle w:val="c7"/>
        <w:jc w:val="both"/>
      </w:pPr>
      <w:r w:rsidRPr="00D52AF1">
        <w:rPr>
          <w:rStyle w:val="c22"/>
        </w:rPr>
        <w:t>Выпускник на базовом уровне научится:</w:t>
      </w:r>
    </w:p>
    <w:p w:rsidR="00F57CF3" w:rsidRPr="00D52AF1" w:rsidRDefault="00F57CF3" w:rsidP="00950066">
      <w:pPr>
        <w:pStyle w:val="c7"/>
        <w:jc w:val="both"/>
      </w:pPr>
      <w:r w:rsidRPr="00D52AF1">
        <w:rPr>
          <w:rStyle w:val="c22"/>
        </w:rPr>
        <w:t>          Коммуникативные умения</w:t>
      </w:r>
    </w:p>
    <w:p w:rsidR="00F57CF3" w:rsidRPr="00D52AF1" w:rsidRDefault="00F57CF3" w:rsidP="00950066">
      <w:pPr>
        <w:pStyle w:val="c7"/>
        <w:jc w:val="both"/>
      </w:pPr>
      <w:r w:rsidRPr="00D52AF1">
        <w:rPr>
          <w:rStyle w:val="c22"/>
        </w:rPr>
        <w:t>Говорение, диалогическая речь</w:t>
      </w:r>
    </w:p>
    <w:p w:rsidR="00F57CF3" w:rsidRPr="00D52AF1" w:rsidRDefault="00F57CF3" w:rsidP="00950066">
      <w:pPr>
        <w:numPr>
          <w:ilvl w:val="0"/>
          <w:numId w:val="24"/>
        </w:numPr>
        <w:spacing w:before="100" w:beforeAutospacing="1" w:after="100" w:afterAutospacing="1"/>
        <w:jc w:val="both"/>
      </w:pPr>
      <w:r w:rsidRPr="00D52AF1">
        <w:rPr>
          <w:rStyle w:val="c0"/>
        </w:rPr>
        <w:t>Вести диалог/</w:t>
      </w:r>
      <w:proofErr w:type="spellStart"/>
      <w:r w:rsidRPr="00D52AF1">
        <w:rPr>
          <w:rStyle w:val="c0"/>
        </w:rPr>
        <w:t>полилог</w:t>
      </w:r>
      <w:proofErr w:type="spellEnd"/>
      <w:r w:rsidRPr="00D52AF1">
        <w:rPr>
          <w:rStyle w:val="c0"/>
        </w:rPr>
        <w:t xml:space="preserve"> в ситуациях неофициального общения в рамках изученной тематики;</w:t>
      </w:r>
    </w:p>
    <w:p w:rsidR="00F57CF3" w:rsidRPr="00D52AF1" w:rsidRDefault="00F57CF3" w:rsidP="00950066">
      <w:pPr>
        <w:numPr>
          <w:ilvl w:val="0"/>
          <w:numId w:val="24"/>
        </w:numPr>
        <w:spacing w:before="100" w:beforeAutospacing="1" w:after="100" w:afterAutospacing="1"/>
        <w:jc w:val="both"/>
      </w:pPr>
      <w:r w:rsidRPr="00D52AF1">
        <w:rPr>
          <w:rStyle w:val="c0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F57CF3" w:rsidRPr="00D52AF1" w:rsidRDefault="00F57CF3" w:rsidP="00950066">
      <w:pPr>
        <w:numPr>
          <w:ilvl w:val="0"/>
          <w:numId w:val="24"/>
        </w:numPr>
        <w:spacing w:before="100" w:beforeAutospacing="1" w:after="100" w:afterAutospacing="1"/>
        <w:jc w:val="both"/>
      </w:pPr>
      <w:r w:rsidRPr="00D52AF1">
        <w:rPr>
          <w:rStyle w:val="c0"/>
        </w:rPr>
        <w:t>выражать и аргументировать личную точку зрения;</w:t>
      </w:r>
    </w:p>
    <w:p w:rsidR="00F57CF3" w:rsidRPr="00D52AF1" w:rsidRDefault="00F57CF3" w:rsidP="00950066">
      <w:pPr>
        <w:numPr>
          <w:ilvl w:val="0"/>
          <w:numId w:val="24"/>
        </w:numPr>
        <w:spacing w:before="100" w:beforeAutospacing="1" w:after="100" w:afterAutospacing="1"/>
        <w:jc w:val="both"/>
      </w:pPr>
      <w:r w:rsidRPr="00D52AF1">
        <w:rPr>
          <w:rStyle w:val="c0"/>
        </w:rPr>
        <w:t>запрашивать информацию и обмениваться информацией в пределах изученной тематики;</w:t>
      </w:r>
    </w:p>
    <w:p w:rsidR="00F57CF3" w:rsidRPr="00D52AF1" w:rsidRDefault="00F57CF3" w:rsidP="00950066">
      <w:pPr>
        <w:numPr>
          <w:ilvl w:val="0"/>
          <w:numId w:val="24"/>
        </w:numPr>
        <w:spacing w:before="100" w:beforeAutospacing="1" w:after="100" w:afterAutospacing="1"/>
        <w:jc w:val="both"/>
      </w:pPr>
      <w:r w:rsidRPr="00D52AF1">
        <w:rPr>
          <w:rStyle w:val="c0"/>
        </w:rPr>
        <w:t>обращаться за разъяснениями, уточняя интересующую информацию.</w:t>
      </w:r>
    </w:p>
    <w:p w:rsidR="00F57CF3" w:rsidRPr="00D52AF1" w:rsidRDefault="00F57CF3" w:rsidP="00950066">
      <w:pPr>
        <w:pStyle w:val="c7"/>
        <w:jc w:val="both"/>
      </w:pPr>
      <w:r w:rsidRPr="00D52AF1">
        <w:t> </w:t>
      </w:r>
      <w:r w:rsidRPr="00D52AF1">
        <w:rPr>
          <w:rStyle w:val="c22"/>
        </w:rPr>
        <w:t>Говорение, монологическая речь</w:t>
      </w:r>
    </w:p>
    <w:p w:rsidR="00F57CF3" w:rsidRPr="00D52AF1" w:rsidRDefault="00F57CF3" w:rsidP="00950066">
      <w:pPr>
        <w:numPr>
          <w:ilvl w:val="0"/>
          <w:numId w:val="25"/>
        </w:numPr>
        <w:spacing w:before="100" w:beforeAutospacing="1" w:after="100" w:afterAutospacing="1"/>
        <w:jc w:val="both"/>
      </w:pPr>
      <w:r w:rsidRPr="00D52AF1">
        <w:rPr>
          <w:rStyle w:val="c0"/>
        </w:rPr>
        <w:lastRenderedPageBreak/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F57CF3" w:rsidRPr="00D52AF1" w:rsidRDefault="00F57CF3" w:rsidP="00950066">
      <w:pPr>
        <w:numPr>
          <w:ilvl w:val="0"/>
          <w:numId w:val="25"/>
        </w:numPr>
        <w:spacing w:before="100" w:beforeAutospacing="1" w:after="100" w:afterAutospacing="1"/>
        <w:jc w:val="both"/>
      </w:pPr>
      <w:r w:rsidRPr="00D52AF1">
        <w:rPr>
          <w:rStyle w:val="c0"/>
        </w:rPr>
        <w:t xml:space="preserve">Передавать основное содержание </w:t>
      </w:r>
      <w:proofErr w:type="gramStart"/>
      <w:r w:rsidRPr="00D52AF1">
        <w:rPr>
          <w:rStyle w:val="c0"/>
        </w:rPr>
        <w:t>прочитанного</w:t>
      </w:r>
      <w:proofErr w:type="gramEnd"/>
      <w:r w:rsidRPr="00D52AF1">
        <w:rPr>
          <w:rStyle w:val="c0"/>
        </w:rPr>
        <w:t>/</w:t>
      </w:r>
      <w:r w:rsidRPr="00D52AF1">
        <w:br/>
      </w:r>
      <w:r w:rsidRPr="00D52AF1">
        <w:rPr>
          <w:rStyle w:val="c0"/>
        </w:rPr>
        <w:t>увиденного/услышанного;</w:t>
      </w:r>
    </w:p>
    <w:p w:rsidR="00F57CF3" w:rsidRPr="00D52AF1" w:rsidRDefault="00F57CF3" w:rsidP="00950066">
      <w:pPr>
        <w:numPr>
          <w:ilvl w:val="0"/>
          <w:numId w:val="25"/>
        </w:numPr>
        <w:spacing w:before="100" w:beforeAutospacing="1" w:after="100" w:afterAutospacing="1"/>
        <w:jc w:val="both"/>
      </w:pPr>
      <w:r w:rsidRPr="00D52AF1">
        <w:rPr>
          <w:rStyle w:val="c0"/>
        </w:rPr>
        <w:t>давать краткие описания и/или комментарии с опорой на нелинейный текст (таблицы, графики);</w:t>
      </w:r>
    </w:p>
    <w:p w:rsidR="00F57CF3" w:rsidRPr="00D52AF1" w:rsidRDefault="00F57CF3" w:rsidP="00950066">
      <w:pPr>
        <w:numPr>
          <w:ilvl w:val="0"/>
          <w:numId w:val="25"/>
        </w:numPr>
        <w:spacing w:before="100" w:beforeAutospacing="1" w:after="100" w:afterAutospacing="1"/>
        <w:jc w:val="both"/>
      </w:pPr>
      <w:r w:rsidRPr="00D52AF1">
        <w:rPr>
          <w:rStyle w:val="c0"/>
        </w:rPr>
        <w:t>строить высказывание на основе изображения с опорой или без опоры на ключевые слова/план/вопросы.</w:t>
      </w:r>
    </w:p>
    <w:p w:rsidR="00F57CF3" w:rsidRPr="00D52AF1" w:rsidRDefault="00F57CF3" w:rsidP="00950066">
      <w:pPr>
        <w:pStyle w:val="c7"/>
        <w:jc w:val="both"/>
      </w:pPr>
      <w:r w:rsidRPr="00D52AF1">
        <w:t> </w:t>
      </w:r>
      <w:proofErr w:type="spellStart"/>
      <w:r w:rsidRPr="00D52AF1">
        <w:rPr>
          <w:rStyle w:val="c22"/>
        </w:rPr>
        <w:t>Аудирование</w:t>
      </w:r>
      <w:proofErr w:type="spellEnd"/>
    </w:p>
    <w:p w:rsidR="00F57CF3" w:rsidRPr="00D52AF1" w:rsidRDefault="00F57CF3" w:rsidP="00950066">
      <w:pPr>
        <w:numPr>
          <w:ilvl w:val="0"/>
          <w:numId w:val="26"/>
        </w:numPr>
        <w:spacing w:before="100" w:beforeAutospacing="1" w:after="100" w:afterAutospacing="1"/>
        <w:jc w:val="both"/>
      </w:pPr>
      <w:r w:rsidRPr="00D52AF1">
        <w:rPr>
          <w:rStyle w:val="c0"/>
        </w:rPr>
        <w:t xml:space="preserve">Понимать основное содержание несложных аутентичных </w:t>
      </w:r>
      <w:proofErr w:type="spellStart"/>
      <w:r w:rsidRPr="00D52AF1">
        <w:rPr>
          <w:rStyle w:val="c0"/>
        </w:rPr>
        <w:t>аудиотекстов</w:t>
      </w:r>
      <w:proofErr w:type="spellEnd"/>
      <w:r w:rsidRPr="00D52AF1">
        <w:rPr>
          <w:rStyle w:val="c0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F57CF3" w:rsidRPr="00D52AF1" w:rsidRDefault="00F57CF3" w:rsidP="00950066">
      <w:pPr>
        <w:numPr>
          <w:ilvl w:val="0"/>
          <w:numId w:val="26"/>
        </w:numPr>
        <w:spacing w:before="100" w:beforeAutospacing="1" w:after="100" w:afterAutospacing="1"/>
        <w:jc w:val="both"/>
      </w:pPr>
      <w:r w:rsidRPr="00D52AF1">
        <w:rPr>
          <w:rStyle w:val="c0"/>
        </w:rPr>
        <w:t xml:space="preserve">выборочное понимание запрашиваемой информации из несложных аутентичных </w:t>
      </w:r>
      <w:proofErr w:type="spellStart"/>
      <w:r w:rsidRPr="00D52AF1">
        <w:rPr>
          <w:rStyle w:val="c0"/>
        </w:rPr>
        <w:t>аудиотекстов</w:t>
      </w:r>
      <w:proofErr w:type="spellEnd"/>
      <w:r w:rsidRPr="00D52AF1">
        <w:rPr>
          <w:rStyle w:val="c0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F57CF3" w:rsidRPr="00D52AF1" w:rsidRDefault="00F57CF3" w:rsidP="00950066">
      <w:pPr>
        <w:pStyle w:val="c7"/>
        <w:jc w:val="both"/>
      </w:pPr>
      <w:r w:rsidRPr="00D52AF1">
        <w:rPr>
          <w:rStyle w:val="c22"/>
        </w:rPr>
        <w:t>Чтение</w:t>
      </w:r>
    </w:p>
    <w:p w:rsidR="00F57CF3" w:rsidRPr="00D52AF1" w:rsidRDefault="00F57CF3" w:rsidP="00950066">
      <w:pPr>
        <w:numPr>
          <w:ilvl w:val="0"/>
          <w:numId w:val="27"/>
        </w:numPr>
        <w:spacing w:before="100" w:beforeAutospacing="1" w:after="100" w:afterAutospacing="1"/>
        <w:jc w:val="both"/>
      </w:pPr>
      <w:r w:rsidRPr="00D52AF1">
        <w:rPr>
          <w:rStyle w:val="c0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F57CF3" w:rsidRPr="00D52AF1" w:rsidRDefault="00F57CF3" w:rsidP="00950066">
      <w:pPr>
        <w:numPr>
          <w:ilvl w:val="0"/>
          <w:numId w:val="27"/>
        </w:numPr>
        <w:spacing w:before="100" w:beforeAutospacing="1" w:after="100" w:afterAutospacing="1"/>
        <w:jc w:val="both"/>
      </w:pPr>
      <w:r w:rsidRPr="00D52AF1">
        <w:rPr>
          <w:rStyle w:val="c0"/>
        </w:rPr>
        <w:t xml:space="preserve">отделять в несложных аутентичных текстах различных стилей и жанров главную информацию от </w:t>
      </w:r>
      <w:proofErr w:type="gramStart"/>
      <w:r w:rsidRPr="00D52AF1">
        <w:rPr>
          <w:rStyle w:val="c0"/>
        </w:rPr>
        <w:t>второстепенной</w:t>
      </w:r>
      <w:proofErr w:type="gramEnd"/>
      <w:r w:rsidRPr="00D52AF1">
        <w:rPr>
          <w:rStyle w:val="c0"/>
        </w:rPr>
        <w:t>, выявлять наиболее значимые факты.</w:t>
      </w:r>
    </w:p>
    <w:p w:rsidR="00F57CF3" w:rsidRPr="00D52AF1" w:rsidRDefault="00F57CF3" w:rsidP="00950066">
      <w:pPr>
        <w:pStyle w:val="c7"/>
        <w:jc w:val="both"/>
      </w:pPr>
      <w:r w:rsidRPr="00D52AF1">
        <w:t> </w:t>
      </w:r>
      <w:r w:rsidRPr="00D52AF1">
        <w:rPr>
          <w:rStyle w:val="c22"/>
        </w:rPr>
        <w:t>Письмо</w:t>
      </w:r>
    </w:p>
    <w:p w:rsidR="00F57CF3" w:rsidRPr="00D52AF1" w:rsidRDefault="00F57CF3" w:rsidP="00950066">
      <w:pPr>
        <w:numPr>
          <w:ilvl w:val="0"/>
          <w:numId w:val="28"/>
        </w:numPr>
        <w:spacing w:before="100" w:beforeAutospacing="1" w:after="100" w:afterAutospacing="1"/>
        <w:jc w:val="both"/>
      </w:pPr>
      <w:r w:rsidRPr="00D52AF1">
        <w:rPr>
          <w:rStyle w:val="c0"/>
        </w:rPr>
        <w:t>Писать несложные связные тексты по изученной тематике;</w:t>
      </w:r>
    </w:p>
    <w:p w:rsidR="00F57CF3" w:rsidRPr="00D52AF1" w:rsidRDefault="00F57CF3" w:rsidP="00950066">
      <w:pPr>
        <w:numPr>
          <w:ilvl w:val="0"/>
          <w:numId w:val="28"/>
        </w:numPr>
        <w:spacing w:before="100" w:beforeAutospacing="1" w:after="100" w:afterAutospacing="1"/>
        <w:jc w:val="both"/>
      </w:pPr>
      <w:r w:rsidRPr="00D52AF1">
        <w:rPr>
          <w:rStyle w:val="c0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F57CF3" w:rsidRPr="00D52AF1" w:rsidRDefault="00F57CF3" w:rsidP="00950066">
      <w:pPr>
        <w:numPr>
          <w:ilvl w:val="0"/>
          <w:numId w:val="28"/>
        </w:numPr>
        <w:spacing w:before="100" w:beforeAutospacing="1" w:after="100" w:afterAutospacing="1"/>
        <w:jc w:val="both"/>
      </w:pPr>
      <w:r w:rsidRPr="00D52AF1">
        <w:rPr>
          <w:rStyle w:val="c0"/>
        </w:rPr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F57CF3" w:rsidRPr="00D52AF1" w:rsidRDefault="00F57CF3" w:rsidP="00950066">
      <w:pPr>
        <w:pStyle w:val="c7"/>
        <w:jc w:val="both"/>
      </w:pPr>
      <w:r w:rsidRPr="00D52AF1">
        <w:t> </w:t>
      </w:r>
      <w:r w:rsidRPr="00D52AF1">
        <w:rPr>
          <w:rStyle w:val="c22"/>
        </w:rPr>
        <w:t>Языковые навыки</w:t>
      </w:r>
    </w:p>
    <w:p w:rsidR="00F57CF3" w:rsidRPr="00D52AF1" w:rsidRDefault="00F57CF3" w:rsidP="00950066">
      <w:pPr>
        <w:pStyle w:val="c7"/>
        <w:jc w:val="both"/>
      </w:pPr>
      <w:r w:rsidRPr="00D52AF1">
        <w:rPr>
          <w:rStyle w:val="c22"/>
        </w:rPr>
        <w:t>Орфография и пунктуация</w:t>
      </w:r>
    </w:p>
    <w:p w:rsidR="00F57CF3" w:rsidRPr="00D52AF1" w:rsidRDefault="00F57CF3" w:rsidP="00950066">
      <w:pPr>
        <w:numPr>
          <w:ilvl w:val="0"/>
          <w:numId w:val="29"/>
        </w:numPr>
        <w:spacing w:before="100" w:beforeAutospacing="1" w:after="100" w:afterAutospacing="1"/>
        <w:jc w:val="both"/>
      </w:pPr>
      <w:r w:rsidRPr="00D52AF1">
        <w:rPr>
          <w:rStyle w:val="c0"/>
        </w:rPr>
        <w:t>Владеть орфографическими навыками в рамках тем, включенных в раздел «Предметное содержание речи»;</w:t>
      </w:r>
    </w:p>
    <w:p w:rsidR="00F57CF3" w:rsidRPr="00D52AF1" w:rsidRDefault="00F57CF3" w:rsidP="00950066">
      <w:pPr>
        <w:numPr>
          <w:ilvl w:val="0"/>
          <w:numId w:val="29"/>
        </w:numPr>
        <w:spacing w:before="100" w:beforeAutospacing="1" w:after="100" w:afterAutospacing="1"/>
        <w:jc w:val="both"/>
      </w:pPr>
      <w:r w:rsidRPr="00D52AF1">
        <w:rPr>
          <w:rStyle w:val="c0"/>
        </w:rPr>
        <w:t>расставлять в тексте знаки препинания в соответствии с нормами пунктуации.</w:t>
      </w:r>
    </w:p>
    <w:p w:rsidR="00F57CF3" w:rsidRPr="00D52AF1" w:rsidRDefault="00F57CF3" w:rsidP="00950066">
      <w:pPr>
        <w:pStyle w:val="c7"/>
        <w:jc w:val="both"/>
      </w:pPr>
      <w:r w:rsidRPr="00D52AF1">
        <w:rPr>
          <w:rStyle w:val="c22"/>
        </w:rPr>
        <w:t>            Фонетическая сторона речи</w:t>
      </w:r>
    </w:p>
    <w:p w:rsidR="00F57CF3" w:rsidRPr="00D52AF1" w:rsidRDefault="00F57CF3" w:rsidP="00950066">
      <w:pPr>
        <w:numPr>
          <w:ilvl w:val="0"/>
          <w:numId w:val="30"/>
        </w:numPr>
        <w:spacing w:before="100" w:beforeAutospacing="1" w:after="100" w:afterAutospacing="1"/>
        <w:jc w:val="both"/>
      </w:pPr>
      <w:r w:rsidRPr="00D52AF1">
        <w:rPr>
          <w:rStyle w:val="c0"/>
        </w:rPr>
        <w:t xml:space="preserve">Владеть </w:t>
      </w:r>
      <w:proofErr w:type="spellStart"/>
      <w:r w:rsidRPr="00D52AF1">
        <w:rPr>
          <w:rStyle w:val="c0"/>
        </w:rPr>
        <w:t>слухопроизносительными</w:t>
      </w:r>
      <w:proofErr w:type="spellEnd"/>
      <w:r w:rsidRPr="00D52AF1">
        <w:rPr>
          <w:rStyle w:val="c0"/>
        </w:rPr>
        <w:t xml:space="preserve"> навыками в рамках тем, включенных в раздел «Предметное содержание речи»;</w:t>
      </w:r>
    </w:p>
    <w:p w:rsidR="00F57CF3" w:rsidRPr="00D52AF1" w:rsidRDefault="00F57CF3" w:rsidP="00950066">
      <w:pPr>
        <w:numPr>
          <w:ilvl w:val="0"/>
          <w:numId w:val="30"/>
        </w:numPr>
        <w:spacing w:before="100" w:beforeAutospacing="1" w:after="100" w:afterAutospacing="1"/>
        <w:jc w:val="both"/>
      </w:pPr>
      <w:r w:rsidRPr="00D52AF1">
        <w:rPr>
          <w:rStyle w:val="c0"/>
        </w:rPr>
        <w:t>владеть навыками ритмико-интонационного оформления речи в зависимости от коммуникативной ситуации.</w:t>
      </w:r>
    </w:p>
    <w:p w:rsidR="00F57CF3" w:rsidRPr="00D52AF1" w:rsidRDefault="00F57CF3" w:rsidP="00950066">
      <w:pPr>
        <w:pStyle w:val="c7"/>
        <w:jc w:val="both"/>
      </w:pPr>
      <w:r w:rsidRPr="00D52AF1">
        <w:rPr>
          <w:rStyle w:val="c22"/>
        </w:rPr>
        <w:t>Лексическая сторона речи</w:t>
      </w:r>
    </w:p>
    <w:p w:rsidR="00F57CF3" w:rsidRPr="00D52AF1" w:rsidRDefault="00F57CF3" w:rsidP="00950066">
      <w:pPr>
        <w:numPr>
          <w:ilvl w:val="0"/>
          <w:numId w:val="31"/>
        </w:numPr>
        <w:spacing w:before="100" w:beforeAutospacing="1" w:after="100" w:afterAutospacing="1"/>
        <w:jc w:val="both"/>
      </w:pPr>
      <w:r w:rsidRPr="00D52AF1">
        <w:rPr>
          <w:rStyle w:val="c0"/>
        </w:rPr>
        <w:lastRenderedPageBreak/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F57CF3" w:rsidRPr="00D52AF1" w:rsidRDefault="00F57CF3" w:rsidP="00950066">
      <w:pPr>
        <w:numPr>
          <w:ilvl w:val="0"/>
          <w:numId w:val="31"/>
        </w:numPr>
        <w:spacing w:before="100" w:beforeAutospacing="1" w:after="100" w:afterAutospacing="1"/>
        <w:jc w:val="both"/>
      </w:pPr>
      <w:r w:rsidRPr="00D52AF1">
        <w:rPr>
          <w:rStyle w:val="c0"/>
        </w:rPr>
        <w:t>распознавать и употреблять в речи наиболее распространенные фразовые глаголы;</w:t>
      </w:r>
    </w:p>
    <w:p w:rsidR="00F57CF3" w:rsidRPr="00D52AF1" w:rsidRDefault="00F57CF3" w:rsidP="00950066">
      <w:pPr>
        <w:numPr>
          <w:ilvl w:val="0"/>
          <w:numId w:val="31"/>
        </w:numPr>
        <w:spacing w:before="100" w:beforeAutospacing="1" w:after="100" w:afterAutospacing="1"/>
        <w:jc w:val="both"/>
      </w:pPr>
      <w:r w:rsidRPr="00D52AF1">
        <w:rPr>
          <w:rStyle w:val="c0"/>
        </w:rPr>
        <w:t>определять принадлежность слов к частям речи по аффиксам;</w:t>
      </w:r>
    </w:p>
    <w:p w:rsidR="00F57CF3" w:rsidRPr="00D52AF1" w:rsidRDefault="00F57CF3" w:rsidP="00950066">
      <w:pPr>
        <w:numPr>
          <w:ilvl w:val="0"/>
          <w:numId w:val="31"/>
        </w:numPr>
        <w:spacing w:before="100" w:beforeAutospacing="1" w:after="100" w:afterAutospacing="1"/>
        <w:jc w:val="both"/>
      </w:pPr>
      <w:r w:rsidRPr="00D52AF1">
        <w:rPr>
          <w:rStyle w:val="c0"/>
        </w:rPr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F57CF3" w:rsidRPr="00D52AF1" w:rsidRDefault="00F57CF3" w:rsidP="00950066">
      <w:pPr>
        <w:numPr>
          <w:ilvl w:val="0"/>
          <w:numId w:val="31"/>
        </w:numPr>
        <w:spacing w:before="100" w:beforeAutospacing="1" w:after="100" w:afterAutospacing="1"/>
        <w:jc w:val="both"/>
      </w:pPr>
      <w:r w:rsidRPr="00D52AF1">
        <w:rPr>
          <w:rStyle w:val="c0"/>
        </w:rPr>
        <w:t>распознавать и употреблять различные средства связи в тексте для обеспечения его целостности.</w:t>
      </w:r>
    </w:p>
    <w:p w:rsidR="00F57CF3" w:rsidRPr="00D52AF1" w:rsidRDefault="00F57CF3" w:rsidP="00950066">
      <w:pPr>
        <w:pStyle w:val="c7"/>
        <w:jc w:val="both"/>
      </w:pPr>
      <w:r w:rsidRPr="00D52AF1">
        <w:rPr>
          <w:rStyle w:val="c20"/>
        </w:rPr>
        <w:t>Грамматическая сторона речи</w:t>
      </w:r>
    </w:p>
    <w:p w:rsidR="00F57CF3" w:rsidRPr="00D52AF1" w:rsidRDefault="00F57CF3" w:rsidP="00950066">
      <w:pPr>
        <w:pStyle w:val="c17"/>
        <w:jc w:val="both"/>
      </w:pPr>
      <w:r w:rsidRPr="00D52AF1">
        <w:rPr>
          <w:rStyle w:val="c0"/>
        </w:rPr>
        <w:t>-  Совершенствование навыков распознавания и употребления в речи изученных в основной школе коммуникативных и структурных типов  предложения.</w:t>
      </w:r>
    </w:p>
    <w:p w:rsidR="00F57CF3" w:rsidRPr="00D52AF1" w:rsidRDefault="00F57CF3" w:rsidP="00950066">
      <w:pPr>
        <w:pStyle w:val="c17"/>
        <w:jc w:val="both"/>
      </w:pPr>
      <w:r w:rsidRPr="00D52AF1">
        <w:rPr>
          <w:rStyle w:val="c0"/>
        </w:rPr>
        <w:t>- Систематизация знаний о сложносочиненных и сложноподчиненных предложениях,  о типах придаточных предложений и вводящих их союзах и союзных словах, совершенствование навыков их распознавания и употребления.</w:t>
      </w:r>
    </w:p>
    <w:p w:rsidR="00F57CF3" w:rsidRPr="00D52AF1" w:rsidRDefault="00F57CF3" w:rsidP="00950066">
      <w:pPr>
        <w:pStyle w:val="c17"/>
        <w:jc w:val="both"/>
      </w:pPr>
      <w:r w:rsidRPr="00D52AF1">
        <w:rPr>
          <w:rStyle w:val="c0"/>
        </w:rPr>
        <w:t xml:space="preserve">- Овладение способами выражения косвенной речи, в том числе косвенным вопросом с союзом </w:t>
      </w:r>
      <w:proofErr w:type="spellStart"/>
      <w:r w:rsidRPr="00D52AF1">
        <w:rPr>
          <w:rStyle w:val="c0"/>
        </w:rPr>
        <w:t>ob</w:t>
      </w:r>
      <w:proofErr w:type="spellEnd"/>
      <w:r w:rsidRPr="00D52AF1">
        <w:rPr>
          <w:rStyle w:val="c0"/>
        </w:rPr>
        <w:t>.</w:t>
      </w:r>
    </w:p>
    <w:p w:rsidR="00F57CF3" w:rsidRPr="00D52AF1" w:rsidRDefault="00F57CF3" w:rsidP="00950066">
      <w:pPr>
        <w:pStyle w:val="c17"/>
        <w:jc w:val="both"/>
      </w:pPr>
      <w:r w:rsidRPr="00D52AF1">
        <w:rPr>
          <w:rStyle w:val="c0"/>
        </w:rPr>
        <w:t>- Продуктивное овладение грамматическими явлениями, которые ранее были усвоены рецептивно (</w:t>
      </w:r>
      <w:proofErr w:type="spellStart"/>
      <w:r w:rsidRPr="00D52AF1">
        <w:rPr>
          <w:rStyle w:val="c0"/>
        </w:rPr>
        <w:t>Perfekt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Plusquamperfekt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FuturumPassiv</w:t>
      </w:r>
      <w:proofErr w:type="spellEnd"/>
      <w:r w:rsidRPr="00D52AF1">
        <w:rPr>
          <w:rStyle w:val="c0"/>
        </w:rPr>
        <w:t xml:space="preserve">). </w:t>
      </w:r>
    </w:p>
    <w:p w:rsidR="00F57CF3" w:rsidRPr="00D52AF1" w:rsidRDefault="00F57CF3" w:rsidP="00950066">
      <w:pPr>
        <w:pStyle w:val="c17"/>
        <w:jc w:val="both"/>
      </w:pPr>
      <w:r w:rsidRPr="00D52AF1">
        <w:rPr>
          <w:rStyle w:val="c0"/>
        </w:rPr>
        <w:t xml:space="preserve">- Систематизация всех временных форм </w:t>
      </w:r>
      <w:proofErr w:type="spellStart"/>
      <w:r w:rsidRPr="00D52AF1">
        <w:rPr>
          <w:rStyle w:val="c0"/>
        </w:rPr>
        <w:t>Passiv</w:t>
      </w:r>
      <w:proofErr w:type="spellEnd"/>
      <w:r w:rsidRPr="00D52AF1">
        <w:rPr>
          <w:rStyle w:val="c0"/>
        </w:rPr>
        <w:t xml:space="preserve">. </w:t>
      </w:r>
    </w:p>
    <w:p w:rsidR="00F57CF3" w:rsidRPr="00D52AF1" w:rsidRDefault="00F57CF3" w:rsidP="00950066">
      <w:pPr>
        <w:pStyle w:val="c17"/>
        <w:jc w:val="both"/>
      </w:pPr>
      <w:r w:rsidRPr="00D52AF1">
        <w:rPr>
          <w:rStyle w:val="c0"/>
        </w:rPr>
        <w:t xml:space="preserve">- Развитие навыков распознавания и употребления распространенных определений с </w:t>
      </w:r>
      <w:proofErr w:type="spellStart"/>
      <w:r w:rsidRPr="00D52AF1">
        <w:rPr>
          <w:rStyle w:val="c0"/>
        </w:rPr>
        <w:t>Partizip</w:t>
      </w:r>
      <w:proofErr w:type="spellEnd"/>
      <w:r w:rsidRPr="00D52AF1">
        <w:rPr>
          <w:rStyle w:val="c0"/>
        </w:rPr>
        <w:t xml:space="preserve"> I и  </w:t>
      </w:r>
      <w:proofErr w:type="spellStart"/>
      <w:r w:rsidRPr="00D52AF1">
        <w:rPr>
          <w:rStyle w:val="c0"/>
        </w:rPr>
        <w:t>Partizip</w:t>
      </w:r>
      <w:proofErr w:type="spellEnd"/>
      <w:r w:rsidRPr="00D52AF1">
        <w:rPr>
          <w:rStyle w:val="c0"/>
        </w:rPr>
        <w:t xml:space="preserve"> II (</w:t>
      </w:r>
      <w:proofErr w:type="spellStart"/>
      <w:r w:rsidRPr="00D52AF1">
        <w:rPr>
          <w:rStyle w:val="c0"/>
        </w:rPr>
        <w:t>derlesendeSchűler</w:t>
      </w:r>
      <w:proofErr w:type="spellEnd"/>
      <w:r w:rsidRPr="00D52AF1">
        <w:rPr>
          <w:rStyle w:val="c0"/>
        </w:rPr>
        <w:t xml:space="preserve">; </w:t>
      </w:r>
      <w:proofErr w:type="spellStart"/>
      <w:r w:rsidRPr="00D52AF1">
        <w:rPr>
          <w:rStyle w:val="c0"/>
        </w:rPr>
        <w:t>dasgeleseneBuch</w:t>
      </w:r>
      <w:proofErr w:type="spellEnd"/>
      <w:r w:rsidRPr="00D52AF1">
        <w:rPr>
          <w:rStyle w:val="c0"/>
        </w:rPr>
        <w:t xml:space="preserve">), а также  форм </w:t>
      </w:r>
      <w:proofErr w:type="spellStart"/>
      <w:r w:rsidRPr="00D52AF1">
        <w:rPr>
          <w:rStyle w:val="c0"/>
        </w:rPr>
        <w:t>Konjunktiv</w:t>
      </w:r>
      <w:proofErr w:type="spellEnd"/>
      <w:r w:rsidRPr="00D52AF1">
        <w:rPr>
          <w:rStyle w:val="c0"/>
        </w:rPr>
        <w:t xml:space="preserve"> от глаголов </w:t>
      </w:r>
      <w:proofErr w:type="spellStart"/>
      <w:r w:rsidRPr="00D52AF1">
        <w:rPr>
          <w:rStyle w:val="c0"/>
        </w:rPr>
        <w:t>haben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sein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werden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kőnnen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mőgen</w:t>
      </w:r>
      <w:proofErr w:type="spellEnd"/>
      <w:r w:rsidRPr="00D52AF1">
        <w:rPr>
          <w:rStyle w:val="c0"/>
        </w:rPr>
        <w:t xml:space="preserve"> и сочетания  </w:t>
      </w:r>
      <w:proofErr w:type="spellStart"/>
      <w:r w:rsidRPr="00D52AF1">
        <w:rPr>
          <w:rStyle w:val="c0"/>
        </w:rPr>
        <w:t>wűrde</w:t>
      </w:r>
      <w:proofErr w:type="spellEnd"/>
      <w:r w:rsidRPr="00D52AF1">
        <w:rPr>
          <w:rStyle w:val="c0"/>
        </w:rPr>
        <w:t xml:space="preserve"> + </w:t>
      </w:r>
      <w:proofErr w:type="spellStart"/>
      <w:r w:rsidRPr="00D52AF1">
        <w:rPr>
          <w:rStyle w:val="c0"/>
        </w:rPr>
        <w:t>Infinitiv</w:t>
      </w:r>
      <w:proofErr w:type="spellEnd"/>
      <w:r w:rsidRPr="00D52AF1">
        <w:rPr>
          <w:rStyle w:val="c0"/>
        </w:rPr>
        <w:t xml:space="preserve"> для выражения вежливой просьбы, желания.</w:t>
      </w:r>
    </w:p>
    <w:p w:rsidR="00F57CF3" w:rsidRPr="00D52AF1" w:rsidRDefault="00F57CF3" w:rsidP="00950066">
      <w:pPr>
        <w:pStyle w:val="c17"/>
        <w:jc w:val="both"/>
      </w:pPr>
      <w:r w:rsidRPr="00D52AF1">
        <w:rPr>
          <w:rStyle w:val="c0"/>
        </w:rPr>
        <w:t xml:space="preserve">- Систематизация знаний об управлении наиболее употребительных глаголов; об использовании после глаголов типа </w:t>
      </w:r>
      <w:proofErr w:type="spellStart"/>
      <w:r w:rsidRPr="00D52AF1">
        <w:rPr>
          <w:rStyle w:val="c0"/>
        </w:rPr>
        <w:t>beginnen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vorhaben</w:t>
      </w:r>
      <w:proofErr w:type="spellEnd"/>
      <w:r w:rsidRPr="00D52AF1">
        <w:rPr>
          <w:rStyle w:val="c0"/>
        </w:rPr>
        <w:t xml:space="preserve">, сочетаний типа </w:t>
      </w:r>
      <w:proofErr w:type="spellStart"/>
      <w:r w:rsidRPr="00D52AF1">
        <w:rPr>
          <w:rStyle w:val="c0"/>
        </w:rPr>
        <w:t>denWunschhaben</w:t>
      </w:r>
      <w:proofErr w:type="spellEnd"/>
      <w:r w:rsidRPr="00D52AF1">
        <w:rPr>
          <w:rStyle w:val="c0"/>
        </w:rPr>
        <w:t xml:space="preserve"> +   смысловой глагол в  </w:t>
      </w:r>
      <w:proofErr w:type="spellStart"/>
      <w:r w:rsidRPr="00D52AF1">
        <w:rPr>
          <w:rStyle w:val="c0"/>
        </w:rPr>
        <w:t>Infinitiv</w:t>
      </w:r>
      <w:proofErr w:type="spellEnd"/>
      <w:r w:rsidRPr="00D52AF1">
        <w:rPr>
          <w:rStyle w:val="c0"/>
        </w:rPr>
        <w:t xml:space="preserve"> с  </w:t>
      </w:r>
      <w:proofErr w:type="spellStart"/>
      <w:r w:rsidRPr="00D52AF1">
        <w:rPr>
          <w:rStyle w:val="c0"/>
        </w:rPr>
        <w:t>zu</w:t>
      </w:r>
      <w:proofErr w:type="spellEnd"/>
      <w:r w:rsidRPr="00D52AF1">
        <w:rPr>
          <w:rStyle w:val="c0"/>
        </w:rPr>
        <w:t xml:space="preserve"> (</w:t>
      </w:r>
      <w:proofErr w:type="spellStart"/>
      <w:r w:rsidRPr="00D52AF1">
        <w:rPr>
          <w:rStyle w:val="c0"/>
        </w:rPr>
        <w:t>Ichhabevor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eineReisezumachen</w:t>
      </w:r>
      <w:proofErr w:type="spellEnd"/>
      <w:r w:rsidRPr="00D52AF1">
        <w:rPr>
          <w:rStyle w:val="c0"/>
        </w:rPr>
        <w:t>).</w:t>
      </w:r>
    </w:p>
    <w:p w:rsidR="00F57CF3" w:rsidRPr="00D52AF1" w:rsidRDefault="00F57CF3" w:rsidP="00950066">
      <w:pPr>
        <w:pStyle w:val="c17"/>
        <w:jc w:val="both"/>
      </w:pPr>
      <w:r w:rsidRPr="00D52AF1">
        <w:rPr>
          <w:rStyle w:val="c0"/>
        </w:rPr>
        <w:t xml:space="preserve">- Овладение конструкциями </w:t>
      </w:r>
      <w:proofErr w:type="spellStart"/>
      <w:r w:rsidRPr="00D52AF1">
        <w:rPr>
          <w:rStyle w:val="c0"/>
        </w:rPr>
        <w:t>haben</w:t>
      </w:r>
      <w:proofErr w:type="spellEnd"/>
      <w:r w:rsidRPr="00D52AF1">
        <w:rPr>
          <w:rStyle w:val="c0"/>
        </w:rPr>
        <w:t>/</w:t>
      </w:r>
      <w:proofErr w:type="spellStart"/>
      <w:r w:rsidRPr="00D52AF1">
        <w:rPr>
          <w:rStyle w:val="c0"/>
        </w:rPr>
        <w:t>seinzu</w:t>
      </w:r>
      <w:proofErr w:type="spellEnd"/>
      <w:r w:rsidRPr="00D52AF1">
        <w:rPr>
          <w:rStyle w:val="c0"/>
        </w:rPr>
        <w:t xml:space="preserve"> + </w:t>
      </w:r>
      <w:proofErr w:type="spellStart"/>
      <w:r w:rsidRPr="00D52AF1">
        <w:rPr>
          <w:rStyle w:val="c0"/>
        </w:rPr>
        <w:t>Infinitiv</w:t>
      </w:r>
      <w:proofErr w:type="spellEnd"/>
      <w:r w:rsidRPr="00D52AF1">
        <w:rPr>
          <w:rStyle w:val="c0"/>
        </w:rPr>
        <w:t xml:space="preserve"> для выражения долженствования, возможности; систематизация знаний о разных способах выражения модальности. </w:t>
      </w:r>
    </w:p>
    <w:p w:rsidR="00F57CF3" w:rsidRPr="00D52AF1" w:rsidRDefault="00F57CF3" w:rsidP="00950066">
      <w:pPr>
        <w:pStyle w:val="c17"/>
        <w:jc w:val="both"/>
      </w:pPr>
      <w:r w:rsidRPr="00D52AF1">
        <w:rPr>
          <w:rStyle w:val="c0"/>
        </w:rPr>
        <w:t> - Систематизация знаний о склонении существительных и прилагательных, об образовании множественного числа существительных.</w:t>
      </w:r>
    </w:p>
    <w:p w:rsidR="00F57CF3" w:rsidRPr="00D52AF1" w:rsidRDefault="00F57CF3" w:rsidP="00950066">
      <w:pPr>
        <w:pStyle w:val="c9"/>
        <w:jc w:val="both"/>
      </w:pPr>
      <w:r w:rsidRPr="00D52AF1">
        <w:rPr>
          <w:rStyle w:val="c0"/>
        </w:rPr>
        <w:t xml:space="preserve">- Развитие навыков распознавания и употребления в речи указательных, относительных, неопределенных местоимений, а также прилагательных и наречий, их степеней сравнения. </w:t>
      </w:r>
    </w:p>
    <w:p w:rsidR="00F57CF3" w:rsidRPr="00D52AF1" w:rsidRDefault="00F57CF3" w:rsidP="00950066">
      <w:pPr>
        <w:pStyle w:val="c9"/>
        <w:jc w:val="both"/>
      </w:pPr>
      <w:r w:rsidRPr="00D52AF1">
        <w:rPr>
          <w:rStyle w:val="c0"/>
        </w:rPr>
        <w:t xml:space="preserve">- Систематизация знаний о функциональной значимости предлогов и совершенствование навыков их употребления; о разных средствах связи в тексте для обеспечения его целостности, связности (например, с помощью наречий </w:t>
      </w:r>
      <w:proofErr w:type="spellStart"/>
      <w:r w:rsidRPr="00D52AF1">
        <w:rPr>
          <w:rStyle w:val="c0"/>
        </w:rPr>
        <w:t>zuerst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dann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na</w:t>
      </w:r>
      <w:proofErr w:type="gramStart"/>
      <w:r w:rsidRPr="00D52AF1">
        <w:rPr>
          <w:rStyle w:val="c0"/>
        </w:rPr>
        <w:t>с</w:t>
      </w:r>
      <w:proofErr w:type="gramEnd"/>
      <w:r w:rsidRPr="00D52AF1">
        <w:rPr>
          <w:rStyle w:val="c0"/>
        </w:rPr>
        <w:t>hher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zuletzt</w:t>
      </w:r>
      <w:proofErr w:type="spellEnd"/>
      <w:r w:rsidRPr="00D52AF1">
        <w:rPr>
          <w:rStyle w:val="c0"/>
        </w:rPr>
        <w:t>)</w:t>
      </w:r>
    </w:p>
    <w:p w:rsidR="00F57CF3" w:rsidRPr="00D52AF1" w:rsidRDefault="00F57CF3" w:rsidP="00950066">
      <w:pPr>
        <w:pStyle w:val="c7"/>
        <w:jc w:val="both"/>
      </w:pPr>
      <w:r w:rsidRPr="00D52AF1">
        <w:rPr>
          <w:rStyle w:val="c0"/>
        </w:rPr>
        <w:t>  - Оперировать в процессе устного и письменного общения основными синтактическими конструкциями в соответствии с коммуникативной задачей;</w:t>
      </w:r>
    </w:p>
    <w:p w:rsidR="00F57CF3" w:rsidRPr="00D52AF1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proofErr w:type="gramStart"/>
      <w:r w:rsidRPr="00D52AF1">
        <w:rPr>
          <w:rStyle w:val="c0"/>
        </w:rPr>
        <w:lastRenderedPageBreak/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  <w:proofErr w:type="gramEnd"/>
    </w:p>
    <w:p w:rsidR="00F57CF3" w:rsidRPr="00D52AF1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D52AF1">
        <w:rPr>
          <w:rStyle w:val="c0"/>
        </w:rPr>
        <w:t>употреблять в речи распространенные и нераспространенные простые предложения.  </w:t>
      </w:r>
    </w:p>
    <w:p w:rsidR="00F57CF3" w:rsidRPr="00D52AF1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D52AF1">
        <w:rPr>
          <w:rStyle w:val="c0"/>
        </w:rPr>
        <w:t xml:space="preserve">употреблять в речи сложноподчиненные предложения с союзами и союзными словами </w:t>
      </w:r>
      <w:proofErr w:type="spellStart"/>
      <w:r w:rsidRPr="00D52AF1">
        <w:rPr>
          <w:rStyle w:val="c0"/>
        </w:rPr>
        <w:t>dass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damit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der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weil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wer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wenn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als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was,wocher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woraus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womit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weicher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nachdem,befvor</w:t>
      </w:r>
      <w:proofErr w:type="spellEnd"/>
      <w:proofErr w:type="gramStart"/>
      <w:r w:rsidRPr="00D52AF1">
        <w:rPr>
          <w:rStyle w:val="c0"/>
        </w:rPr>
        <w:t xml:space="preserve"> ;</w:t>
      </w:r>
      <w:proofErr w:type="gramEnd"/>
    </w:p>
    <w:p w:rsidR="00F57CF3" w:rsidRPr="00D52AF1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D52AF1">
        <w:rPr>
          <w:rStyle w:val="c0"/>
        </w:rPr>
        <w:t xml:space="preserve">употреблять в речи сложносочиненные предложения с сочинительными союзами </w:t>
      </w:r>
      <w:proofErr w:type="spellStart"/>
      <w:r w:rsidRPr="00D52AF1">
        <w:rPr>
          <w:rStyle w:val="c0"/>
        </w:rPr>
        <w:t>und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aber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oder</w:t>
      </w:r>
      <w:proofErr w:type="spellEnd"/>
      <w:r w:rsidRPr="00D52AF1">
        <w:rPr>
          <w:rStyle w:val="c0"/>
        </w:rPr>
        <w:t>;</w:t>
      </w:r>
    </w:p>
    <w:p w:rsidR="00F57CF3" w:rsidRPr="00D52AF1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D52AF1">
        <w:rPr>
          <w:rStyle w:val="c0"/>
        </w:rPr>
        <w:t>употреблять в речи условные предложения реального  и нереального характера (</w:t>
      </w:r>
      <w:proofErr w:type="spellStart"/>
      <w:r w:rsidRPr="00D52AF1">
        <w:rPr>
          <w:rStyle w:val="c0"/>
        </w:rPr>
        <w:t>Konjuktiv</w:t>
      </w:r>
      <w:proofErr w:type="spellEnd"/>
      <w:r w:rsidRPr="00D52AF1">
        <w:rPr>
          <w:rStyle w:val="c0"/>
        </w:rPr>
        <w:t>);</w:t>
      </w:r>
    </w:p>
    <w:p w:rsidR="00F57CF3" w:rsidRPr="00D52AF1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D52AF1">
        <w:rPr>
          <w:rStyle w:val="c0"/>
        </w:rPr>
        <w:t>употреблять в речи конструкции с инфинитивом;</w:t>
      </w:r>
    </w:p>
    <w:p w:rsidR="00F57CF3" w:rsidRPr="00D52AF1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D52AF1">
        <w:rPr>
          <w:rStyle w:val="c0"/>
        </w:rPr>
        <w:t>использовать косвенную речь;</w:t>
      </w:r>
    </w:p>
    <w:p w:rsidR="00F57CF3" w:rsidRPr="00D52AF1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D52AF1">
        <w:rPr>
          <w:rStyle w:val="c0"/>
        </w:rPr>
        <w:t xml:space="preserve">использовать в речи глаголы в наиболее употребляемых временных формах: </w:t>
      </w:r>
      <w:proofErr w:type="spellStart"/>
      <w:r w:rsidRPr="00D52AF1">
        <w:rPr>
          <w:rStyle w:val="c0"/>
        </w:rPr>
        <w:t>Präsens</w:t>
      </w:r>
      <w:proofErr w:type="spellEnd"/>
      <w:r w:rsidRPr="00D52AF1">
        <w:rPr>
          <w:rStyle w:val="c0"/>
        </w:rPr>
        <w:t xml:space="preserve"> , </w:t>
      </w:r>
      <w:proofErr w:type="spellStart"/>
      <w:r w:rsidRPr="00D52AF1">
        <w:rPr>
          <w:rStyle w:val="c0"/>
        </w:rPr>
        <w:t>Futurum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P</w:t>
      </w:r>
      <w:proofErr w:type="gramStart"/>
      <w:r w:rsidRPr="00D52AF1">
        <w:rPr>
          <w:rStyle w:val="c0"/>
        </w:rPr>
        <w:t>е</w:t>
      </w:r>
      <w:proofErr w:type="gramEnd"/>
      <w:r w:rsidRPr="00D52AF1">
        <w:rPr>
          <w:rStyle w:val="c0"/>
        </w:rPr>
        <w:t>rfekt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Plusqufmparfekt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Präteritum</w:t>
      </w:r>
      <w:proofErr w:type="spellEnd"/>
      <w:r w:rsidRPr="00D52AF1">
        <w:rPr>
          <w:rStyle w:val="c0"/>
        </w:rPr>
        <w:t>;</w:t>
      </w:r>
    </w:p>
    <w:p w:rsidR="00F57CF3" w:rsidRPr="00D52AF1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D52AF1">
        <w:rPr>
          <w:rStyle w:val="c0"/>
        </w:rPr>
        <w:t>употреблять в речи страдательный залог в формах наиболее используемых времен;</w:t>
      </w:r>
    </w:p>
    <w:p w:rsidR="00F57CF3" w:rsidRPr="00D52AF1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D52AF1">
        <w:rPr>
          <w:rStyle w:val="c0"/>
        </w:rPr>
        <w:t>употреблять в речи различные грамматические средства для выражения будущего времени</w:t>
      </w:r>
      <w:proofErr w:type="gramStart"/>
      <w:r w:rsidRPr="00D52AF1">
        <w:rPr>
          <w:rStyle w:val="c0"/>
        </w:rPr>
        <w:t xml:space="preserve"> ;</w:t>
      </w:r>
      <w:proofErr w:type="gramEnd"/>
    </w:p>
    <w:p w:rsidR="00F57CF3" w:rsidRPr="00D52AF1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D52AF1">
        <w:rPr>
          <w:rStyle w:val="c0"/>
        </w:rPr>
        <w:t>употреблять в речи модальные глаголы и их эквиваленты (</w:t>
      </w:r>
      <w:proofErr w:type="spellStart"/>
      <w:r w:rsidRPr="00D52AF1">
        <w:rPr>
          <w:rStyle w:val="c0"/>
        </w:rPr>
        <w:t>mussen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sollen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konnen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durfen</w:t>
      </w:r>
      <w:proofErr w:type="spellEnd"/>
      <w:r w:rsidRPr="00D52AF1">
        <w:rPr>
          <w:rStyle w:val="c0"/>
        </w:rPr>
        <w:t xml:space="preserve">, </w:t>
      </w:r>
      <w:proofErr w:type="spellStart"/>
      <w:r w:rsidRPr="00D52AF1">
        <w:rPr>
          <w:rStyle w:val="c0"/>
        </w:rPr>
        <w:t>wollen</w:t>
      </w:r>
      <w:proofErr w:type="spellEnd"/>
      <w:r w:rsidRPr="00D52AF1">
        <w:rPr>
          <w:rStyle w:val="c0"/>
        </w:rPr>
        <w:t>);</w:t>
      </w:r>
    </w:p>
    <w:p w:rsidR="00F57CF3" w:rsidRPr="00D52AF1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D52AF1">
        <w:rPr>
          <w:rStyle w:val="c0"/>
        </w:rPr>
        <w:t>употреблять в речи имена существительные в единственном числе и во множественном числе;</w:t>
      </w:r>
    </w:p>
    <w:p w:rsidR="00F57CF3" w:rsidRPr="00D52AF1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D52AF1">
        <w:rPr>
          <w:rStyle w:val="c0"/>
        </w:rPr>
        <w:t>употреблять в речи определенный/неопределенный/нулевой артикль;</w:t>
      </w:r>
    </w:p>
    <w:p w:rsidR="00F57CF3" w:rsidRPr="00D52AF1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D52AF1">
        <w:rPr>
          <w:rStyle w:val="c0"/>
        </w:rPr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F57CF3" w:rsidRPr="00D52AF1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proofErr w:type="gramStart"/>
      <w:r w:rsidRPr="00D52AF1">
        <w:rPr>
          <w:rStyle w:val="c0"/>
        </w:rPr>
        <w:t>употреблять в речи имена прилагательные в положительной, сравнительной и превосходной степенях;</w:t>
      </w:r>
      <w:proofErr w:type="gramEnd"/>
    </w:p>
    <w:p w:rsidR="00F57CF3" w:rsidRPr="00D52AF1" w:rsidRDefault="00F57CF3" w:rsidP="00950066">
      <w:pPr>
        <w:numPr>
          <w:ilvl w:val="0"/>
          <w:numId w:val="32"/>
        </w:numPr>
        <w:spacing w:before="100" w:beforeAutospacing="1" w:after="100" w:afterAutospacing="1"/>
        <w:jc w:val="both"/>
      </w:pPr>
      <w:r w:rsidRPr="00D52AF1">
        <w:rPr>
          <w:rStyle w:val="c0"/>
        </w:rPr>
        <w:t>употреблять предлоги, выражающие направление движения, время и место действия.</w:t>
      </w:r>
    </w:p>
    <w:p w:rsidR="00F57CF3" w:rsidRPr="00D52AF1" w:rsidRDefault="00F57CF3" w:rsidP="00950066">
      <w:pPr>
        <w:pStyle w:val="c7"/>
        <w:jc w:val="both"/>
        <w:rPr>
          <w:i/>
        </w:rPr>
      </w:pPr>
      <w:r w:rsidRPr="00D52AF1">
        <w:t xml:space="preserve">          </w:t>
      </w:r>
      <w:r w:rsidRPr="00D52AF1">
        <w:rPr>
          <w:rStyle w:val="c22"/>
          <w:i/>
        </w:rPr>
        <w:t>Выпускник на базовом уровне получит возможность научиться:</w:t>
      </w:r>
    </w:p>
    <w:p w:rsidR="00F57CF3" w:rsidRPr="00D52AF1" w:rsidRDefault="00F57CF3" w:rsidP="00950066">
      <w:pPr>
        <w:pStyle w:val="c7"/>
        <w:jc w:val="both"/>
        <w:rPr>
          <w:i/>
        </w:rPr>
      </w:pPr>
      <w:r w:rsidRPr="00D52AF1">
        <w:rPr>
          <w:rStyle w:val="c24"/>
          <w:i/>
        </w:rPr>
        <w:t>Коммуникативные умения</w:t>
      </w:r>
    </w:p>
    <w:p w:rsidR="00F57CF3" w:rsidRPr="00D52AF1" w:rsidRDefault="00F57CF3" w:rsidP="00950066">
      <w:pPr>
        <w:pStyle w:val="c7"/>
        <w:jc w:val="both"/>
        <w:rPr>
          <w:i/>
        </w:rPr>
      </w:pPr>
      <w:r w:rsidRPr="00D52AF1">
        <w:rPr>
          <w:rStyle w:val="c24"/>
          <w:i/>
        </w:rPr>
        <w:t>Говорение, диалогическая речь</w:t>
      </w:r>
    </w:p>
    <w:p w:rsidR="00F57CF3" w:rsidRPr="00D52AF1" w:rsidRDefault="00F57CF3" w:rsidP="00950066">
      <w:pPr>
        <w:numPr>
          <w:ilvl w:val="0"/>
          <w:numId w:val="33"/>
        </w:numPr>
        <w:spacing w:before="100" w:beforeAutospacing="1" w:after="100" w:afterAutospacing="1"/>
        <w:jc w:val="both"/>
        <w:rPr>
          <w:i/>
        </w:rPr>
      </w:pPr>
      <w:r w:rsidRPr="00D52AF1">
        <w:rPr>
          <w:rStyle w:val="c30"/>
          <w:i/>
        </w:rPr>
        <w:t>Вести диалог/</w:t>
      </w:r>
      <w:proofErr w:type="spellStart"/>
      <w:r w:rsidRPr="00D52AF1">
        <w:rPr>
          <w:rStyle w:val="c30"/>
          <w:i/>
        </w:rPr>
        <w:t>полилог</w:t>
      </w:r>
      <w:proofErr w:type="spellEnd"/>
      <w:r w:rsidRPr="00D52AF1">
        <w:rPr>
          <w:rStyle w:val="c30"/>
          <w:i/>
        </w:rPr>
        <w:t xml:space="preserve"> в ситуациях официального общения в рамках изученной тематики; кратко комментировать точку зрения другого человека;</w:t>
      </w:r>
    </w:p>
    <w:p w:rsidR="00F57CF3" w:rsidRPr="00D52AF1" w:rsidRDefault="00F57CF3" w:rsidP="00950066">
      <w:pPr>
        <w:numPr>
          <w:ilvl w:val="0"/>
          <w:numId w:val="33"/>
        </w:numPr>
        <w:spacing w:before="100" w:beforeAutospacing="1" w:after="100" w:afterAutospacing="1"/>
        <w:jc w:val="both"/>
        <w:rPr>
          <w:i/>
        </w:rPr>
      </w:pPr>
      <w:r w:rsidRPr="00D52AF1">
        <w:rPr>
          <w:rStyle w:val="c30"/>
          <w:i/>
        </w:rPr>
        <w:t>проводить подготовленное интервью, проверяя и получая подтверждение какой-либо информации;</w:t>
      </w:r>
    </w:p>
    <w:p w:rsidR="00F57CF3" w:rsidRPr="00D52AF1" w:rsidRDefault="00F57CF3" w:rsidP="00950066">
      <w:pPr>
        <w:numPr>
          <w:ilvl w:val="0"/>
          <w:numId w:val="33"/>
        </w:numPr>
        <w:spacing w:before="100" w:beforeAutospacing="1" w:after="100" w:afterAutospacing="1"/>
        <w:jc w:val="both"/>
        <w:rPr>
          <w:i/>
        </w:rPr>
      </w:pPr>
      <w:r w:rsidRPr="00D52AF1">
        <w:rPr>
          <w:rStyle w:val="c30"/>
          <w:i/>
        </w:rPr>
        <w:t>обмениваться информацией, проверять и подтверждать собранную фактическую информацию.</w:t>
      </w:r>
    </w:p>
    <w:p w:rsidR="00F57CF3" w:rsidRPr="00D52AF1" w:rsidRDefault="00F57CF3" w:rsidP="00950066">
      <w:pPr>
        <w:pStyle w:val="c7"/>
        <w:jc w:val="both"/>
        <w:rPr>
          <w:i/>
        </w:rPr>
      </w:pPr>
      <w:r w:rsidRPr="00D52AF1">
        <w:rPr>
          <w:rStyle w:val="c24"/>
          <w:i/>
        </w:rPr>
        <w:t>Говорение, монологическая речь</w:t>
      </w:r>
    </w:p>
    <w:p w:rsidR="00F57CF3" w:rsidRPr="00D52AF1" w:rsidRDefault="00F57CF3" w:rsidP="00950066">
      <w:pPr>
        <w:numPr>
          <w:ilvl w:val="0"/>
          <w:numId w:val="34"/>
        </w:numPr>
        <w:spacing w:before="100" w:beforeAutospacing="1" w:after="100" w:afterAutospacing="1"/>
        <w:jc w:val="both"/>
        <w:rPr>
          <w:i/>
        </w:rPr>
      </w:pPr>
      <w:r w:rsidRPr="00D52AF1">
        <w:rPr>
          <w:rStyle w:val="c30"/>
          <w:i/>
        </w:rPr>
        <w:t>Резюмировать прослушанный/прочитанный текст;</w:t>
      </w:r>
    </w:p>
    <w:p w:rsidR="00F57CF3" w:rsidRPr="00D52AF1" w:rsidRDefault="00F57CF3" w:rsidP="00950066">
      <w:pPr>
        <w:numPr>
          <w:ilvl w:val="0"/>
          <w:numId w:val="34"/>
        </w:numPr>
        <w:spacing w:before="100" w:beforeAutospacing="1" w:after="100" w:afterAutospacing="1"/>
        <w:jc w:val="both"/>
        <w:rPr>
          <w:i/>
        </w:rPr>
      </w:pPr>
      <w:r w:rsidRPr="00D52AF1">
        <w:rPr>
          <w:rStyle w:val="c30"/>
          <w:i/>
        </w:rPr>
        <w:t>обобщать информацию на основе прочитанного/прослушанного текста.</w:t>
      </w:r>
    </w:p>
    <w:p w:rsidR="00F57CF3" w:rsidRPr="00D52AF1" w:rsidRDefault="00F57CF3" w:rsidP="00950066">
      <w:pPr>
        <w:pStyle w:val="c7"/>
        <w:jc w:val="both"/>
        <w:rPr>
          <w:i/>
        </w:rPr>
      </w:pPr>
      <w:proofErr w:type="spellStart"/>
      <w:r w:rsidRPr="00D52AF1">
        <w:rPr>
          <w:rStyle w:val="c24"/>
          <w:i/>
        </w:rPr>
        <w:t>Аудирование</w:t>
      </w:r>
      <w:proofErr w:type="spellEnd"/>
    </w:p>
    <w:p w:rsidR="00F57CF3" w:rsidRPr="00D52AF1" w:rsidRDefault="00F57CF3" w:rsidP="00950066">
      <w:pPr>
        <w:numPr>
          <w:ilvl w:val="0"/>
          <w:numId w:val="35"/>
        </w:numPr>
        <w:spacing w:before="100" w:beforeAutospacing="1" w:after="100" w:afterAutospacing="1"/>
        <w:jc w:val="both"/>
        <w:rPr>
          <w:i/>
        </w:rPr>
      </w:pPr>
      <w:r w:rsidRPr="00D52AF1">
        <w:rPr>
          <w:rStyle w:val="c30"/>
          <w:i/>
        </w:rPr>
        <w:t>Полно и точно воспринимать информацию в распространенных коммуникативных ситуациях;</w:t>
      </w:r>
    </w:p>
    <w:p w:rsidR="00F57CF3" w:rsidRPr="00D52AF1" w:rsidRDefault="00F57CF3" w:rsidP="00950066">
      <w:pPr>
        <w:numPr>
          <w:ilvl w:val="0"/>
          <w:numId w:val="35"/>
        </w:numPr>
        <w:spacing w:before="100" w:beforeAutospacing="1" w:after="100" w:afterAutospacing="1"/>
        <w:jc w:val="both"/>
        <w:rPr>
          <w:i/>
        </w:rPr>
      </w:pPr>
      <w:r w:rsidRPr="00D52AF1">
        <w:rPr>
          <w:rStyle w:val="c13"/>
          <w:i/>
        </w:rPr>
        <w:t>обобщать прослушанную информацию и выявлять факты в соответствии с поставленной задачей/вопросом.</w:t>
      </w:r>
    </w:p>
    <w:p w:rsidR="00F57CF3" w:rsidRPr="00D52AF1" w:rsidRDefault="00F57CF3" w:rsidP="00950066">
      <w:pPr>
        <w:pStyle w:val="c7"/>
        <w:jc w:val="both"/>
        <w:rPr>
          <w:i/>
        </w:rPr>
      </w:pPr>
      <w:r w:rsidRPr="00D52AF1">
        <w:rPr>
          <w:rStyle w:val="c24"/>
          <w:i/>
        </w:rPr>
        <w:lastRenderedPageBreak/>
        <w:t>Чтение</w:t>
      </w:r>
    </w:p>
    <w:p w:rsidR="00F57CF3" w:rsidRPr="00D52AF1" w:rsidRDefault="00F57CF3" w:rsidP="00950066">
      <w:pPr>
        <w:numPr>
          <w:ilvl w:val="0"/>
          <w:numId w:val="36"/>
        </w:numPr>
        <w:spacing w:before="100" w:beforeAutospacing="1" w:after="100" w:afterAutospacing="1"/>
        <w:jc w:val="both"/>
        <w:rPr>
          <w:i/>
        </w:rPr>
      </w:pPr>
      <w:r w:rsidRPr="00D52AF1">
        <w:rPr>
          <w:rStyle w:val="c30"/>
          <w:i/>
        </w:rPr>
        <w:t>Читать и понимать несложные аутентичные тексты различных стилей и жанров и отвечать на ряд уточняющих вопросов.</w:t>
      </w:r>
    </w:p>
    <w:p w:rsidR="00F57CF3" w:rsidRPr="00D52AF1" w:rsidRDefault="00F57CF3" w:rsidP="00950066">
      <w:pPr>
        <w:pStyle w:val="c7"/>
        <w:jc w:val="both"/>
        <w:rPr>
          <w:i/>
        </w:rPr>
      </w:pPr>
      <w:r w:rsidRPr="00D52AF1">
        <w:rPr>
          <w:rStyle w:val="c24"/>
          <w:i/>
        </w:rPr>
        <w:t>Письмо</w:t>
      </w:r>
    </w:p>
    <w:p w:rsidR="00F57CF3" w:rsidRPr="00D52AF1" w:rsidRDefault="00F57CF3" w:rsidP="00950066">
      <w:pPr>
        <w:numPr>
          <w:ilvl w:val="0"/>
          <w:numId w:val="37"/>
        </w:numPr>
        <w:spacing w:before="100" w:beforeAutospacing="1" w:after="100" w:afterAutospacing="1"/>
        <w:jc w:val="both"/>
        <w:rPr>
          <w:i/>
        </w:rPr>
      </w:pPr>
      <w:r w:rsidRPr="00D52AF1">
        <w:rPr>
          <w:rStyle w:val="c30"/>
          <w:i/>
        </w:rPr>
        <w:t>Писать краткий отзыв на фильм, книгу или пьесу.</w:t>
      </w:r>
    </w:p>
    <w:p w:rsidR="00F57CF3" w:rsidRPr="00D52AF1" w:rsidRDefault="00F57CF3" w:rsidP="00950066">
      <w:pPr>
        <w:pStyle w:val="c7"/>
        <w:jc w:val="both"/>
        <w:rPr>
          <w:i/>
        </w:rPr>
      </w:pPr>
      <w:r w:rsidRPr="00D52AF1">
        <w:rPr>
          <w:rStyle w:val="c24"/>
          <w:i/>
        </w:rPr>
        <w:t xml:space="preserve">          </w:t>
      </w:r>
      <w:r w:rsidRPr="00D52AF1">
        <w:rPr>
          <w:rStyle w:val="c22"/>
          <w:i/>
        </w:rPr>
        <w:t>Языковые навыки</w:t>
      </w:r>
    </w:p>
    <w:p w:rsidR="00F57CF3" w:rsidRPr="00D52AF1" w:rsidRDefault="00F57CF3" w:rsidP="00950066">
      <w:pPr>
        <w:pStyle w:val="c7"/>
        <w:jc w:val="both"/>
        <w:rPr>
          <w:i/>
        </w:rPr>
      </w:pPr>
      <w:r w:rsidRPr="00D52AF1">
        <w:rPr>
          <w:rStyle w:val="c24"/>
          <w:i/>
        </w:rPr>
        <w:t>Фонетическая сторона речи</w:t>
      </w:r>
    </w:p>
    <w:p w:rsidR="00F57CF3" w:rsidRPr="00D52AF1" w:rsidRDefault="00F57CF3" w:rsidP="00950066">
      <w:pPr>
        <w:numPr>
          <w:ilvl w:val="0"/>
          <w:numId w:val="38"/>
        </w:numPr>
        <w:spacing w:before="100" w:beforeAutospacing="1" w:after="100" w:afterAutospacing="1"/>
        <w:jc w:val="both"/>
        <w:rPr>
          <w:i/>
        </w:rPr>
      </w:pPr>
      <w:r w:rsidRPr="00D52AF1">
        <w:rPr>
          <w:rStyle w:val="c30"/>
          <w:i/>
        </w:rPr>
        <w:t>Произносить звуки немецкого языка четко, естественным произношением, не допуская ярко выраженного акцента.</w:t>
      </w:r>
    </w:p>
    <w:p w:rsidR="00F57CF3" w:rsidRPr="00D52AF1" w:rsidRDefault="00F57CF3" w:rsidP="00950066">
      <w:pPr>
        <w:pStyle w:val="c7"/>
        <w:jc w:val="both"/>
        <w:rPr>
          <w:i/>
        </w:rPr>
      </w:pPr>
      <w:r w:rsidRPr="00D52AF1">
        <w:rPr>
          <w:rStyle w:val="c24"/>
          <w:i/>
        </w:rPr>
        <w:t>Орфография и пунктуация</w:t>
      </w:r>
    </w:p>
    <w:p w:rsidR="00F57CF3" w:rsidRPr="00D52AF1" w:rsidRDefault="00F57CF3" w:rsidP="00950066">
      <w:pPr>
        <w:numPr>
          <w:ilvl w:val="0"/>
          <w:numId w:val="39"/>
        </w:numPr>
        <w:spacing w:before="100" w:beforeAutospacing="1" w:after="100" w:afterAutospacing="1"/>
        <w:jc w:val="both"/>
        <w:rPr>
          <w:i/>
        </w:rPr>
      </w:pPr>
      <w:r w:rsidRPr="00D52AF1">
        <w:rPr>
          <w:rStyle w:val="c30"/>
          <w:i/>
        </w:rPr>
        <w:t>Владеть орфографическими навыками;</w:t>
      </w:r>
    </w:p>
    <w:p w:rsidR="00F57CF3" w:rsidRPr="00D52AF1" w:rsidRDefault="00F57CF3" w:rsidP="00950066">
      <w:pPr>
        <w:numPr>
          <w:ilvl w:val="0"/>
          <w:numId w:val="39"/>
        </w:numPr>
        <w:spacing w:before="100" w:beforeAutospacing="1" w:after="100" w:afterAutospacing="1"/>
        <w:jc w:val="both"/>
        <w:rPr>
          <w:i/>
        </w:rPr>
      </w:pPr>
      <w:r w:rsidRPr="00D52AF1">
        <w:rPr>
          <w:rStyle w:val="c30"/>
          <w:i/>
        </w:rPr>
        <w:t>расставлять в тексте знаки препинания в соответствии с нормами пунктуации.</w:t>
      </w:r>
    </w:p>
    <w:p w:rsidR="00F57CF3" w:rsidRPr="00D52AF1" w:rsidRDefault="00F57CF3" w:rsidP="00950066">
      <w:pPr>
        <w:pStyle w:val="c7"/>
        <w:jc w:val="both"/>
        <w:rPr>
          <w:i/>
        </w:rPr>
      </w:pPr>
      <w:r w:rsidRPr="00D52AF1">
        <w:rPr>
          <w:rStyle w:val="c50"/>
          <w:i/>
        </w:rPr>
        <w:t>Лексическая сторона речи</w:t>
      </w:r>
    </w:p>
    <w:p w:rsidR="00F57CF3" w:rsidRPr="00D52AF1" w:rsidRDefault="00F57CF3" w:rsidP="00950066">
      <w:pPr>
        <w:numPr>
          <w:ilvl w:val="0"/>
          <w:numId w:val="40"/>
        </w:numPr>
        <w:spacing w:before="100" w:beforeAutospacing="1" w:after="100" w:afterAutospacing="1"/>
        <w:jc w:val="both"/>
        <w:rPr>
          <w:i/>
        </w:rPr>
      </w:pPr>
      <w:r w:rsidRPr="00D52AF1">
        <w:rPr>
          <w:rStyle w:val="c30"/>
          <w:i/>
        </w:rPr>
        <w:t>Использовать фразовые глаголы по широкому спектру тем, уместно употребляя их в соответствии со стилем речи;</w:t>
      </w:r>
    </w:p>
    <w:p w:rsidR="00F57CF3" w:rsidRPr="00D52AF1" w:rsidRDefault="00F57CF3" w:rsidP="00950066">
      <w:pPr>
        <w:numPr>
          <w:ilvl w:val="0"/>
          <w:numId w:val="40"/>
        </w:numPr>
        <w:spacing w:before="100" w:beforeAutospacing="1" w:after="100" w:afterAutospacing="1"/>
        <w:jc w:val="both"/>
        <w:rPr>
          <w:i/>
        </w:rPr>
      </w:pPr>
      <w:r w:rsidRPr="00D52AF1">
        <w:rPr>
          <w:rStyle w:val="c30"/>
          <w:i/>
        </w:rPr>
        <w:t>узнавать и использовать в речи устойчивые выражения и фразы</w:t>
      </w:r>
      <w:proofErr w:type="gramStart"/>
      <w:r w:rsidRPr="00D52AF1">
        <w:rPr>
          <w:rStyle w:val="c30"/>
          <w:i/>
        </w:rPr>
        <w:t xml:space="preserve"> .</w:t>
      </w:r>
      <w:proofErr w:type="gramEnd"/>
    </w:p>
    <w:p w:rsidR="00F57CF3" w:rsidRPr="00D52AF1" w:rsidRDefault="00F57CF3" w:rsidP="00950066">
      <w:pPr>
        <w:pStyle w:val="c7"/>
        <w:jc w:val="both"/>
        <w:rPr>
          <w:i/>
        </w:rPr>
      </w:pPr>
      <w:r w:rsidRPr="00D52AF1">
        <w:rPr>
          <w:rStyle w:val="c32"/>
          <w:i/>
        </w:rPr>
        <w:t>Грамматическая сторона речи</w:t>
      </w:r>
    </w:p>
    <w:p w:rsidR="00092B0C" w:rsidRPr="00D52AF1" w:rsidRDefault="00F57CF3" w:rsidP="00D87936">
      <w:pPr>
        <w:pStyle w:val="c9"/>
        <w:jc w:val="both"/>
        <w:rPr>
          <w:i/>
        </w:rPr>
      </w:pPr>
      <w:proofErr w:type="gramStart"/>
      <w:r w:rsidRPr="00D52AF1">
        <w:rPr>
          <w:rStyle w:val="c30"/>
          <w:i/>
        </w:rPr>
        <w:t>- использовать в речи модальные глаголы для выражения возможности или вероятности в прошедшем времени;</w:t>
      </w:r>
      <w:r w:rsidRPr="00D52AF1">
        <w:rPr>
          <w:i/>
        </w:rPr>
        <w:br/>
      </w:r>
      <w:r w:rsidRPr="00D52AF1">
        <w:rPr>
          <w:rStyle w:val="c30"/>
          <w:i/>
        </w:rPr>
        <w:t>- употреблять в речи все формы страдательного залога;</w:t>
      </w:r>
      <w:r w:rsidRPr="00D52AF1">
        <w:rPr>
          <w:i/>
        </w:rPr>
        <w:br/>
      </w:r>
      <w:r w:rsidRPr="00D52AF1">
        <w:rPr>
          <w:rStyle w:val="c44"/>
          <w:i/>
        </w:rPr>
        <w:t>−</w:t>
      </w:r>
      <w:r w:rsidRPr="00D52AF1">
        <w:rPr>
          <w:rStyle w:val="c30"/>
          <w:i/>
        </w:rPr>
        <w:t xml:space="preserve"> употреблять в речи все временные формы </w:t>
      </w:r>
      <w:proofErr w:type="spellStart"/>
      <w:r w:rsidRPr="00D52AF1">
        <w:rPr>
          <w:rStyle w:val="c30"/>
          <w:i/>
        </w:rPr>
        <w:t>Passiv</w:t>
      </w:r>
      <w:proofErr w:type="spellEnd"/>
      <w:r w:rsidRPr="00D52AF1">
        <w:rPr>
          <w:rStyle w:val="c30"/>
          <w:i/>
        </w:rPr>
        <w:t xml:space="preserve"> (</w:t>
      </w:r>
      <w:proofErr w:type="spellStart"/>
      <w:r w:rsidRPr="00D52AF1">
        <w:rPr>
          <w:rStyle w:val="c30"/>
          <w:i/>
        </w:rPr>
        <w:t>Perfekt</w:t>
      </w:r>
      <w:proofErr w:type="spellEnd"/>
      <w:r w:rsidRPr="00D52AF1">
        <w:rPr>
          <w:rStyle w:val="c30"/>
          <w:i/>
        </w:rPr>
        <w:t xml:space="preserve">, </w:t>
      </w:r>
      <w:proofErr w:type="spellStart"/>
      <w:r w:rsidRPr="00D52AF1">
        <w:rPr>
          <w:rStyle w:val="c30"/>
          <w:i/>
        </w:rPr>
        <w:t>Plusquamperfekt</w:t>
      </w:r>
      <w:proofErr w:type="spellEnd"/>
      <w:r w:rsidRPr="00D52AF1">
        <w:rPr>
          <w:rStyle w:val="c30"/>
          <w:i/>
        </w:rPr>
        <w:t xml:space="preserve">, </w:t>
      </w:r>
      <w:proofErr w:type="spellStart"/>
      <w:r w:rsidRPr="00D52AF1">
        <w:rPr>
          <w:rStyle w:val="c30"/>
          <w:i/>
        </w:rPr>
        <w:t>FuturumPassiv</w:t>
      </w:r>
      <w:proofErr w:type="spellEnd"/>
      <w:r w:rsidRPr="00D52AF1">
        <w:rPr>
          <w:rStyle w:val="c30"/>
          <w:i/>
        </w:rPr>
        <w:t>);</w:t>
      </w:r>
      <w:r w:rsidRPr="00D52AF1">
        <w:rPr>
          <w:i/>
        </w:rPr>
        <w:br/>
      </w:r>
      <w:r w:rsidRPr="00D52AF1">
        <w:rPr>
          <w:rStyle w:val="c13"/>
          <w:i/>
        </w:rPr>
        <w:t>−</w:t>
      </w:r>
      <w:r w:rsidRPr="00D52AF1">
        <w:rPr>
          <w:rStyle w:val="c30"/>
          <w:i/>
        </w:rPr>
        <w:t xml:space="preserve"> употреблять распространенные определения с </w:t>
      </w:r>
      <w:proofErr w:type="spellStart"/>
      <w:r w:rsidRPr="00D52AF1">
        <w:rPr>
          <w:rStyle w:val="c30"/>
          <w:i/>
        </w:rPr>
        <w:t>Partizip</w:t>
      </w:r>
      <w:proofErr w:type="spellEnd"/>
      <w:r w:rsidRPr="00D52AF1">
        <w:rPr>
          <w:rStyle w:val="c30"/>
          <w:i/>
        </w:rPr>
        <w:t xml:space="preserve"> I и </w:t>
      </w:r>
      <w:proofErr w:type="spellStart"/>
      <w:r w:rsidRPr="00D52AF1">
        <w:rPr>
          <w:rStyle w:val="c30"/>
          <w:i/>
        </w:rPr>
        <w:t>Partizip</w:t>
      </w:r>
      <w:proofErr w:type="spellEnd"/>
      <w:r w:rsidRPr="00D52AF1">
        <w:rPr>
          <w:rStyle w:val="c30"/>
          <w:i/>
        </w:rPr>
        <w:t xml:space="preserve"> II;</w:t>
      </w:r>
      <w:r w:rsidRPr="00D52AF1">
        <w:rPr>
          <w:i/>
        </w:rPr>
        <w:br/>
      </w:r>
      <w:r w:rsidRPr="00D52AF1">
        <w:rPr>
          <w:rStyle w:val="c44"/>
          <w:i/>
        </w:rPr>
        <w:t>−</w:t>
      </w:r>
      <w:r w:rsidRPr="00D52AF1">
        <w:rPr>
          <w:rStyle w:val="c30"/>
          <w:i/>
        </w:rPr>
        <w:t xml:space="preserve"> употреблять в речи конструкции </w:t>
      </w:r>
      <w:proofErr w:type="spellStart"/>
      <w:r w:rsidRPr="00D52AF1">
        <w:rPr>
          <w:rStyle w:val="c30"/>
          <w:i/>
        </w:rPr>
        <w:t>haben</w:t>
      </w:r>
      <w:proofErr w:type="spellEnd"/>
      <w:r w:rsidRPr="00D52AF1">
        <w:rPr>
          <w:rStyle w:val="c30"/>
          <w:i/>
        </w:rPr>
        <w:t>/</w:t>
      </w:r>
      <w:proofErr w:type="spellStart"/>
      <w:r w:rsidRPr="00D52AF1">
        <w:rPr>
          <w:rStyle w:val="c30"/>
          <w:i/>
        </w:rPr>
        <w:t>seinzu</w:t>
      </w:r>
      <w:proofErr w:type="spellEnd"/>
      <w:r w:rsidRPr="00D52AF1">
        <w:rPr>
          <w:rStyle w:val="c30"/>
          <w:i/>
        </w:rPr>
        <w:t xml:space="preserve"> + </w:t>
      </w:r>
      <w:proofErr w:type="spellStart"/>
      <w:r w:rsidRPr="00D52AF1">
        <w:rPr>
          <w:rStyle w:val="c30"/>
          <w:i/>
        </w:rPr>
        <w:t>Infinitiv</w:t>
      </w:r>
      <w:proofErr w:type="spellEnd"/>
      <w:r w:rsidRPr="00D52AF1">
        <w:rPr>
          <w:rStyle w:val="c30"/>
          <w:i/>
        </w:rPr>
        <w:t>;</w:t>
      </w:r>
      <w:r w:rsidRPr="00D52AF1">
        <w:rPr>
          <w:i/>
        </w:rPr>
        <w:br/>
      </w:r>
      <w:r w:rsidRPr="00D52AF1">
        <w:rPr>
          <w:rStyle w:val="c44"/>
          <w:i/>
        </w:rPr>
        <w:t>−</w:t>
      </w:r>
      <w:r w:rsidRPr="00D52AF1">
        <w:rPr>
          <w:rStyle w:val="c30"/>
          <w:i/>
        </w:rPr>
        <w:t> использовать широкий спектр союзов для выражения противопоставления и различия в сложных предложениях.</w:t>
      </w:r>
      <w:proofErr w:type="gramEnd"/>
    </w:p>
    <w:tbl>
      <w:tblPr>
        <w:tblW w:w="0" w:type="auto"/>
        <w:tblLook w:val="01E0" w:firstRow="1" w:lastRow="1" w:firstColumn="1" w:lastColumn="1" w:noHBand="0" w:noVBand="0"/>
      </w:tblPr>
      <w:tblGrid>
        <w:gridCol w:w="7336"/>
        <w:gridCol w:w="1809"/>
      </w:tblGrid>
      <w:tr w:rsidR="004C3AFD" w:rsidRPr="00D52AF1" w:rsidTr="004C3AFD">
        <w:tc>
          <w:tcPr>
            <w:tcW w:w="7336" w:type="dxa"/>
          </w:tcPr>
          <w:p w:rsidR="004C3AFD" w:rsidRPr="00D52AF1" w:rsidRDefault="004C3AFD" w:rsidP="00950066">
            <w:pPr>
              <w:rPr>
                <w:rFonts w:eastAsia="Calibri"/>
                <w:lang w:eastAsia="en-US" w:bidi="en-US"/>
              </w:rPr>
            </w:pPr>
          </w:p>
          <w:p w:rsidR="00E53687" w:rsidRPr="00D52AF1" w:rsidRDefault="00E53687" w:rsidP="00950066">
            <w:pPr>
              <w:rPr>
                <w:rFonts w:eastAsia="Calibri"/>
                <w:lang w:eastAsia="en-US" w:bidi="en-US"/>
              </w:rPr>
            </w:pPr>
          </w:p>
          <w:p w:rsidR="00E53687" w:rsidRPr="00D52AF1" w:rsidRDefault="00E53687" w:rsidP="00950066">
            <w:pPr>
              <w:rPr>
                <w:rFonts w:eastAsia="Calibri"/>
                <w:lang w:eastAsia="en-US" w:bidi="en-US"/>
              </w:rPr>
            </w:pPr>
          </w:p>
          <w:p w:rsidR="00E53687" w:rsidRPr="00D52AF1" w:rsidRDefault="00E53687" w:rsidP="00950066">
            <w:pPr>
              <w:rPr>
                <w:rFonts w:eastAsia="Calibri"/>
                <w:lang w:eastAsia="en-US" w:bidi="en-US"/>
              </w:rPr>
            </w:pPr>
          </w:p>
          <w:p w:rsidR="00E53687" w:rsidRPr="00D52AF1" w:rsidRDefault="00E53687" w:rsidP="00950066">
            <w:pPr>
              <w:rPr>
                <w:rFonts w:eastAsia="Calibri"/>
                <w:lang w:eastAsia="en-US" w:bidi="en-US"/>
              </w:rPr>
            </w:pPr>
          </w:p>
          <w:p w:rsidR="00E53687" w:rsidRPr="00D52AF1" w:rsidRDefault="00E53687" w:rsidP="00950066">
            <w:pPr>
              <w:rPr>
                <w:rFonts w:eastAsia="Calibri"/>
                <w:lang w:eastAsia="en-US" w:bidi="en-US"/>
              </w:rPr>
            </w:pPr>
          </w:p>
          <w:p w:rsidR="00E53687" w:rsidRPr="00D52AF1" w:rsidRDefault="00E53687" w:rsidP="00950066">
            <w:pPr>
              <w:rPr>
                <w:rFonts w:eastAsia="Calibri"/>
                <w:lang w:eastAsia="en-US" w:bidi="en-US"/>
              </w:rPr>
            </w:pPr>
          </w:p>
          <w:p w:rsidR="00E53687" w:rsidRPr="00D52AF1" w:rsidRDefault="00E53687" w:rsidP="00950066">
            <w:pPr>
              <w:rPr>
                <w:rFonts w:eastAsia="Calibri"/>
                <w:lang w:eastAsia="en-US" w:bidi="en-US"/>
              </w:rPr>
            </w:pPr>
          </w:p>
          <w:p w:rsidR="00E53687" w:rsidRPr="00D52AF1" w:rsidRDefault="00E53687" w:rsidP="00950066">
            <w:pPr>
              <w:rPr>
                <w:rFonts w:eastAsia="Calibri"/>
                <w:lang w:eastAsia="en-US" w:bidi="en-US"/>
              </w:rPr>
            </w:pPr>
          </w:p>
          <w:p w:rsidR="00E53687" w:rsidRPr="00D52AF1" w:rsidRDefault="00E53687" w:rsidP="00950066">
            <w:pPr>
              <w:rPr>
                <w:rFonts w:eastAsia="Calibri"/>
                <w:lang w:eastAsia="en-US" w:bidi="en-US"/>
              </w:rPr>
            </w:pPr>
          </w:p>
          <w:p w:rsidR="00E53687" w:rsidRPr="00D52AF1" w:rsidRDefault="00E53687" w:rsidP="00950066">
            <w:pPr>
              <w:rPr>
                <w:rFonts w:eastAsia="Calibri"/>
                <w:lang w:eastAsia="en-US" w:bidi="en-US"/>
              </w:rPr>
            </w:pPr>
          </w:p>
          <w:p w:rsidR="00E53687" w:rsidRPr="00D52AF1" w:rsidRDefault="00E53687" w:rsidP="00950066">
            <w:pPr>
              <w:rPr>
                <w:rFonts w:eastAsia="Calibri"/>
                <w:lang w:eastAsia="en-US" w:bidi="en-US"/>
              </w:rPr>
            </w:pPr>
          </w:p>
          <w:p w:rsidR="00E53687" w:rsidRPr="00D52AF1" w:rsidRDefault="00E53687" w:rsidP="00950066">
            <w:pPr>
              <w:rPr>
                <w:rFonts w:eastAsia="Calibri"/>
                <w:lang w:eastAsia="en-US" w:bidi="en-US"/>
              </w:rPr>
            </w:pPr>
          </w:p>
          <w:p w:rsidR="00E53687" w:rsidRPr="00D52AF1" w:rsidRDefault="00E53687" w:rsidP="00950066">
            <w:pPr>
              <w:rPr>
                <w:rFonts w:eastAsia="Calibri"/>
                <w:lang w:eastAsia="en-US" w:bidi="en-US"/>
              </w:rPr>
            </w:pPr>
          </w:p>
        </w:tc>
        <w:tc>
          <w:tcPr>
            <w:tcW w:w="1809" w:type="dxa"/>
          </w:tcPr>
          <w:p w:rsidR="004C3AFD" w:rsidRPr="00D52AF1" w:rsidRDefault="004C3AFD" w:rsidP="00950066">
            <w:pPr>
              <w:rPr>
                <w:b/>
              </w:rPr>
            </w:pPr>
          </w:p>
          <w:p w:rsidR="004C3AFD" w:rsidRPr="00D52AF1" w:rsidRDefault="004C3AFD" w:rsidP="00950066">
            <w:pPr>
              <w:jc w:val="center"/>
              <w:rPr>
                <w:b/>
              </w:rPr>
            </w:pPr>
          </w:p>
        </w:tc>
      </w:tr>
    </w:tbl>
    <w:p w:rsidR="009E38B3" w:rsidRPr="00D52AF1" w:rsidRDefault="0015305D" w:rsidP="00950066">
      <w:pPr>
        <w:pStyle w:val="1"/>
        <w:ind w:firstLine="0"/>
        <w:rPr>
          <w:b/>
          <w:bCs/>
          <w:caps/>
        </w:rPr>
      </w:pPr>
      <w:r w:rsidRPr="00D52AF1">
        <w:rPr>
          <w:b/>
          <w:bCs/>
          <w:lang w:eastAsia="en-US"/>
        </w:rPr>
        <w:lastRenderedPageBreak/>
        <w:t>6</w:t>
      </w:r>
      <w:r w:rsidR="009E38B3" w:rsidRPr="00D52AF1">
        <w:rPr>
          <w:b/>
          <w:bCs/>
          <w:lang w:eastAsia="en-US"/>
        </w:rPr>
        <w:t>.</w:t>
      </w:r>
      <w:r w:rsidR="009E38B3" w:rsidRPr="00D52AF1">
        <w:rPr>
          <w:caps/>
        </w:rPr>
        <w:t xml:space="preserve"> </w:t>
      </w:r>
      <w:r w:rsidR="009E38B3" w:rsidRPr="00D52AF1">
        <w:rPr>
          <w:b/>
          <w:bCs/>
          <w:caps/>
        </w:rPr>
        <w:t xml:space="preserve">Контроль и оценка результатов Освоения </w:t>
      </w:r>
      <w:r w:rsidR="00653FD4" w:rsidRPr="00D52AF1">
        <w:rPr>
          <w:b/>
          <w:bCs/>
          <w:caps/>
        </w:rPr>
        <w:t>учебно</w:t>
      </w:r>
      <w:r w:rsidR="00362344" w:rsidRPr="00D52AF1">
        <w:rPr>
          <w:b/>
          <w:bCs/>
          <w:caps/>
        </w:rPr>
        <w:t>Й</w:t>
      </w:r>
      <w:r w:rsidR="00653FD4" w:rsidRPr="00D52AF1">
        <w:rPr>
          <w:b/>
          <w:bCs/>
          <w:caps/>
        </w:rPr>
        <w:t xml:space="preserve"> </w:t>
      </w:r>
      <w:r w:rsidR="00362344" w:rsidRPr="00D52AF1">
        <w:rPr>
          <w:b/>
          <w:bCs/>
          <w:caps/>
        </w:rPr>
        <w:t>ДИСЦИПЛИНЫ</w:t>
      </w:r>
    </w:p>
    <w:p w:rsidR="009E38B3" w:rsidRPr="00D52AF1" w:rsidRDefault="009E38B3" w:rsidP="00950066">
      <w:pPr>
        <w:autoSpaceDE w:val="0"/>
        <w:autoSpaceDN w:val="0"/>
        <w:adjustRightInd w:val="0"/>
        <w:rPr>
          <w:b/>
          <w:bCs/>
          <w:sz w:val="20"/>
          <w:szCs w:val="20"/>
          <w:lang w:eastAsia="en-US"/>
        </w:rPr>
      </w:pPr>
    </w:p>
    <w:p w:rsidR="006311A3" w:rsidRPr="00D52AF1" w:rsidRDefault="006311A3" w:rsidP="006311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52AF1">
        <w:rPr>
          <w:b/>
          <w:bCs/>
        </w:rPr>
        <w:tab/>
      </w:r>
      <w:r w:rsidRPr="00D52AF1">
        <w:rPr>
          <w:bCs/>
          <w:sz w:val="20"/>
          <w:szCs w:val="20"/>
        </w:rPr>
        <w:t xml:space="preserve">Контроль и оценка результатов освоения </w:t>
      </w:r>
      <w:r w:rsidR="00653FD4" w:rsidRPr="00D52AF1">
        <w:rPr>
          <w:bCs/>
          <w:sz w:val="20"/>
          <w:szCs w:val="20"/>
        </w:rPr>
        <w:t>учебно</w:t>
      </w:r>
      <w:r w:rsidR="00362344" w:rsidRPr="00D52AF1">
        <w:rPr>
          <w:bCs/>
          <w:sz w:val="20"/>
          <w:szCs w:val="20"/>
        </w:rPr>
        <w:t>й</w:t>
      </w:r>
      <w:r w:rsidR="00653FD4" w:rsidRPr="00D52AF1">
        <w:rPr>
          <w:bCs/>
          <w:sz w:val="20"/>
          <w:szCs w:val="20"/>
        </w:rPr>
        <w:t xml:space="preserve"> </w:t>
      </w:r>
      <w:r w:rsidR="00362344" w:rsidRPr="00D52AF1">
        <w:rPr>
          <w:bCs/>
          <w:sz w:val="20"/>
          <w:szCs w:val="20"/>
        </w:rPr>
        <w:t>дисциплины</w:t>
      </w:r>
      <w:r w:rsidRPr="00D52AF1">
        <w:rPr>
          <w:bCs/>
          <w:sz w:val="20"/>
          <w:szCs w:val="20"/>
        </w:rPr>
        <w:t xml:space="preserve"> осуществляется преподавателем в процессе проведения практических занятий и </w:t>
      </w:r>
      <w:r w:rsidR="00D52AF1" w:rsidRPr="00D52AF1">
        <w:rPr>
          <w:bCs/>
          <w:sz w:val="20"/>
          <w:szCs w:val="20"/>
        </w:rPr>
        <w:t>дифференцированного зачета.</w:t>
      </w:r>
    </w:p>
    <w:p w:rsidR="006311A3" w:rsidRPr="00D52AF1" w:rsidRDefault="006311A3" w:rsidP="00631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6311A3" w:rsidRPr="00D52AF1" w:rsidTr="006311A3">
        <w:trPr>
          <w:trHeight w:val="62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Pr="00D52AF1" w:rsidRDefault="006311A3">
            <w:pPr>
              <w:jc w:val="center"/>
              <w:rPr>
                <w:b/>
                <w:bCs/>
                <w:lang w:eastAsia="en-US" w:bidi="en-US"/>
              </w:rPr>
            </w:pPr>
            <w:r w:rsidRPr="00D52AF1">
              <w:rPr>
                <w:b/>
                <w:bCs/>
              </w:rPr>
              <w:t>Результаты обучения</w:t>
            </w:r>
          </w:p>
          <w:p w:rsidR="006311A3" w:rsidRPr="00D52AF1" w:rsidRDefault="006311A3">
            <w:pPr>
              <w:jc w:val="center"/>
              <w:rPr>
                <w:b/>
                <w:bCs/>
                <w:lang w:eastAsia="en-US" w:bidi="en-US"/>
              </w:rPr>
            </w:pPr>
            <w:r w:rsidRPr="00D52AF1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Pr="00D52AF1" w:rsidRDefault="006311A3">
            <w:pPr>
              <w:jc w:val="center"/>
              <w:rPr>
                <w:b/>
                <w:bCs/>
                <w:lang w:val="en-US" w:eastAsia="en-US" w:bidi="en-US"/>
              </w:rPr>
            </w:pPr>
            <w:r w:rsidRPr="00D52AF1"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6311A3" w:rsidRPr="00D52AF1" w:rsidTr="006311A3">
        <w:trPr>
          <w:trHeight w:val="8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Pr="00D52AF1" w:rsidRDefault="006311A3">
            <w:pPr>
              <w:rPr>
                <w:b/>
                <w:bCs/>
                <w:lang w:val="en-US" w:eastAsia="en-US" w:bidi="en-US"/>
              </w:rPr>
            </w:pPr>
            <w:r w:rsidRPr="00D52AF1">
              <w:rPr>
                <w:b/>
                <w:bCs/>
              </w:rPr>
              <w:t>Умения: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1A3" w:rsidRPr="00D52AF1" w:rsidRDefault="006311A3">
            <w:pPr>
              <w:jc w:val="center"/>
              <w:rPr>
                <w:b/>
                <w:bCs/>
                <w:lang w:val="en-US" w:eastAsia="en-US" w:bidi="en-US"/>
              </w:rPr>
            </w:pPr>
          </w:p>
        </w:tc>
      </w:tr>
      <w:tr w:rsidR="006311A3" w:rsidRPr="00D52AF1" w:rsidTr="006311A3">
        <w:trPr>
          <w:trHeight w:val="121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Pr="00D52AF1" w:rsidRDefault="006311A3">
            <w:pPr>
              <w:jc w:val="both"/>
              <w:rPr>
                <w:b/>
                <w:bCs/>
                <w:lang w:eastAsia="en-US" w:bidi="en-US"/>
              </w:rPr>
            </w:pPr>
            <w:r w:rsidRPr="00D52AF1">
              <w:t>- общаться (устно и письменно) на иностранном языке на профессиональные и повседневные темы;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Pr="00D52AF1" w:rsidRDefault="006311A3">
            <w:pPr>
              <w:jc w:val="both"/>
              <w:rPr>
                <w:bCs/>
                <w:lang w:eastAsia="en-US" w:bidi="en-US"/>
              </w:rPr>
            </w:pPr>
            <w:r w:rsidRPr="00D52AF1">
              <w:rPr>
                <w:bCs/>
              </w:rPr>
              <w:t>Представление профессиональных и повседневных тем на иностранном языке</w:t>
            </w:r>
          </w:p>
        </w:tc>
      </w:tr>
      <w:tr w:rsidR="006311A3" w:rsidRPr="00D52AF1" w:rsidTr="006311A3">
        <w:trPr>
          <w:trHeight w:val="84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Pr="00D52AF1" w:rsidRDefault="006311A3">
            <w:pPr>
              <w:jc w:val="both"/>
              <w:rPr>
                <w:lang w:eastAsia="en-US" w:bidi="en-US"/>
              </w:rPr>
            </w:pPr>
            <w:r w:rsidRPr="00D52AF1">
              <w:t>- переводить (со словарём) иностранные тексты профессиональной направленности;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Pr="00D52AF1" w:rsidRDefault="006311A3">
            <w:pPr>
              <w:jc w:val="both"/>
              <w:rPr>
                <w:bCs/>
                <w:lang w:eastAsia="en-US" w:bidi="en-US"/>
              </w:rPr>
            </w:pPr>
            <w:r w:rsidRPr="00D52AF1">
              <w:rPr>
                <w:bCs/>
              </w:rPr>
              <w:t>Распознавание иностранных текстов</w:t>
            </w:r>
          </w:p>
        </w:tc>
      </w:tr>
      <w:tr w:rsidR="006311A3" w:rsidRPr="00D52AF1" w:rsidTr="006311A3">
        <w:trPr>
          <w:trHeight w:val="283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Pr="00D52AF1" w:rsidRDefault="006311A3">
            <w:pPr>
              <w:jc w:val="both"/>
              <w:rPr>
                <w:lang w:eastAsia="en-US" w:bidi="en-US"/>
              </w:rPr>
            </w:pPr>
            <w:r w:rsidRPr="00D52AF1">
              <w:t>-самостоятельно совершенствовать письменную и устную речь;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Pr="00D52AF1" w:rsidRDefault="006311A3">
            <w:pPr>
              <w:jc w:val="both"/>
              <w:rPr>
                <w:bCs/>
                <w:lang w:eastAsia="en-US" w:bidi="en-US"/>
              </w:rPr>
            </w:pPr>
            <w:r w:rsidRPr="00D52AF1">
              <w:rPr>
                <w:bCs/>
              </w:rPr>
              <w:t>Улучшение качества воспроизведения устной и письменной речи</w:t>
            </w:r>
          </w:p>
        </w:tc>
      </w:tr>
      <w:tr w:rsidR="006311A3" w:rsidRPr="00D52AF1" w:rsidTr="006311A3">
        <w:trPr>
          <w:trHeight w:val="34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Pr="00D52AF1" w:rsidRDefault="006311A3">
            <w:pPr>
              <w:jc w:val="both"/>
              <w:rPr>
                <w:b/>
                <w:lang w:eastAsia="en-US" w:bidi="en-US"/>
              </w:rPr>
            </w:pPr>
            <w:r w:rsidRPr="00D52AF1">
              <w:rPr>
                <w:b/>
              </w:rPr>
              <w:t xml:space="preserve">- </w:t>
            </w:r>
            <w:r w:rsidRPr="00D52AF1">
              <w:t>пополнять словарный запас;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Pr="00D52AF1" w:rsidRDefault="006311A3">
            <w:pPr>
              <w:jc w:val="both"/>
              <w:rPr>
                <w:bCs/>
                <w:lang w:eastAsia="en-US" w:bidi="en-US"/>
              </w:rPr>
            </w:pPr>
            <w:r w:rsidRPr="00D52AF1">
              <w:rPr>
                <w:bCs/>
              </w:rPr>
              <w:t>Увеличение словарного запаса</w:t>
            </w:r>
          </w:p>
        </w:tc>
      </w:tr>
      <w:tr w:rsidR="006311A3" w:rsidRPr="00D52AF1" w:rsidTr="006311A3">
        <w:trPr>
          <w:trHeight w:val="1847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Pr="00D52AF1" w:rsidRDefault="006311A3">
            <w:pPr>
              <w:jc w:val="both"/>
              <w:rPr>
                <w:lang w:eastAsia="en-US" w:bidi="en-US"/>
              </w:rPr>
            </w:pPr>
            <w:r w:rsidRPr="00D52AF1">
              <w:t xml:space="preserve">- создавать словесный социокультурный портрет своей страны и страны/стран изучаемого языка на основе разнообразной страноведческой и </w:t>
            </w:r>
            <w:proofErr w:type="spellStart"/>
            <w:r w:rsidRPr="00D52AF1">
              <w:t>культуроведческой</w:t>
            </w:r>
            <w:proofErr w:type="spellEnd"/>
            <w:r w:rsidRPr="00D52AF1">
              <w:t xml:space="preserve"> информации;</w:t>
            </w:r>
            <w:r w:rsidRPr="00D52AF1">
              <w:rPr>
                <w:b/>
              </w:rPr>
              <w:tab/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Pr="00D52AF1" w:rsidRDefault="006311A3">
            <w:pPr>
              <w:jc w:val="both"/>
              <w:rPr>
                <w:bCs/>
                <w:lang w:eastAsia="en-US" w:bidi="en-US"/>
              </w:rPr>
            </w:pPr>
            <w:r w:rsidRPr="00D52AF1">
              <w:rPr>
                <w:bCs/>
              </w:rPr>
              <w:t xml:space="preserve">Разработка словесного </w:t>
            </w:r>
            <w:r w:rsidRPr="00D52AF1">
              <w:t xml:space="preserve">социокультурного портрета своей страны и страны/стран изучаемого языка на основе разнообразной страноведческой и </w:t>
            </w:r>
            <w:proofErr w:type="spellStart"/>
            <w:r w:rsidRPr="00D52AF1">
              <w:t>культуроведческой</w:t>
            </w:r>
            <w:proofErr w:type="spellEnd"/>
            <w:r w:rsidRPr="00D52AF1">
              <w:t xml:space="preserve"> информации;</w:t>
            </w:r>
            <w:r w:rsidRPr="00D52AF1">
              <w:rPr>
                <w:b/>
              </w:rPr>
              <w:tab/>
            </w:r>
          </w:p>
        </w:tc>
      </w:tr>
      <w:tr w:rsidR="006311A3" w:rsidRPr="00D52AF1" w:rsidTr="006311A3">
        <w:trPr>
          <w:trHeight w:val="2169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Pr="00D52AF1" w:rsidRDefault="006311A3">
            <w:pPr>
              <w:jc w:val="both"/>
              <w:rPr>
                <w:b/>
                <w:lang w:eastAsia="en-US" w:bidi="en-US"/>
              </w:rPr>
            </w:pPr>
            <w:r w:rsidRPr="00D52AF1">
              <w:t>- читать аутентичные тексты разных стилей (публицистические, художественные, научно-популярные и технические), используя основные виды чтения (ознакомительное, изучающее, просмотровое/поисковое) в зависимости от коммуникативной задачи.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Pr="00D52AF1" w:rsidRDefault="006311A3">
            <w:pPr>
              <w:jc w:val="both"/>
              <w:rPr>
                <w:bCs/>
                <w:lang w:eastAsia="en-US" w:bidi="en-US"/>
              </w:rPr>
            </w:pPr>
            <w:r w:rsidRPr="00D52AF1">
              <w:rPr>
                <w:bCs/>
              </w:rPr>
              <w:t>Воспроизведение тестов различных стилей</w:t>
            </w:r>
          </w:p>
        </w:tc>
      </w:tr>
      <w:tr w:rsidR="006311A3" w:rsidRPr="00D52AF1" w:rsidTr="006311A3">
        <w:trPr>
          <w:trHeight w:val="27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Pr="00D52AF1" w:rsidRDefault="006311A3">
            <w:pPr>
              <w:jc w:val="both"/>
              <w:rPr>
                <w:b/>
                <w:lang w:eastAsia="en-US" w:bidi="en-US"/>
              </w:rPr>
            </w:pPr>
            <w:r w:rsidRPr="00D52AF1">
              <w:rPr>
                <w:b/>
              </w:rPr>
              <w:t>Знания: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1A3" w:rsidRPr="00D52AF1" w:rsidRDefault="006311A3">
            <w:pPr>
              <w:jc w:val="both"/>
              <w:rPr>
                <w:bCs/>
                <w:lang w:eastAsia="en-US" w:bidi="en-US"/>
              </w:rPr>
            </w:pPr>
          </w:p>
        </w:tc>
      </w:tr>
      <w:tr w:rsidR="006311A3" w:rsidRPr="00D52AF1" w:rsidTr="006311A3">
        <w:trPr>
          <w:trHeight w:val="154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11A3" w:rsidRPr="00D52AF1" w:rsidRDefault="006311A3">
            <w:pPr>
              <w:jc w:val="both"/>
              <w:rPr>
                <w:lang w:eastAsia="en-US" w:bidi="en-US"/>
              </w:rPr>
            </w:pPr>
            <w:r w:rsidRPr="00D52AF1">
              <w:t>-лексический (1200-1400 лексических единиц) и грамматический минимум, необходимый для чтения и перевода (со словарём) иностранных текстов профессиональной направленности;</w:t>
            </w:r>
          </w:p>
        </w:tc>
        <w:tc>
          <w:tcPr>
            <w:tcW w:w="46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11A3" w:rsidRPr="00D52AF1" w:rsidRDefault="006311A3">
            <w:pPr>
              <w:jc w:val="both"/>
              <w:rPr>
                <w:bCs/>
                <w:lang w:eastAsia="en-US" w:bidi="en-US"/>
              </w:rPr>
            </w:pPr>
            <w:r w:rsidRPr="00D52AF1">
              <w:rPr>
                <w:bCs/>
              </w:rPr>
              <w:t>Пополнение лексического запаса</w:t>
            </w:r>
          </w:p>
          <w:p w:rsidR="006311A3" w:rsidRPr="00D52AF1" w:rsidRDefault="006311A3">
            <w:pPr>
              <w:jc w:val="both"/>
              <w:rPr>
                <w:bCs/>
              </w:rPr>
            </w:pPr>
          </w:p>
          <w:p w:rsidR="006311A3" w:rsidRPr="00D52AF1" w:rsidRDefault="006311A3">
            <w:pPr>
              <w:jc w:val="both"/>
              <w:rPr>
                <w:bCs/>
              </w:rPr>
            </w:pPr>
          </w:p>
          <w:p w:rsidR="006311A3" w:rsidRPr="00D52AF1" w:rsidRDefault="006311A3">
            <w:pPr>
              <w:jc w:val="both"/>
              <w:rPr>
                <w:bCs/>
              </w:rPr>
            </w:pPr>
          </w:p>
          <w:p w:rsidR="006311A3" w:rsidRPr="00D52AF1" w:rsidRDefault="006311A3">
            <w:pPr>
              <w:jc w:val="both"/>
              <w:rPr>
                <w:bCs/>
                <w:lang w:eastAsia="en-US" w:bidi="en-US"/>
              </w:rPr>
            </w:pPr>
          </w:p>
        </w:tc>
      </w:tr>
      <w:tr w:rsidR="006311A3" w:rsidRPr="00D52AF1" w:rsidTr="006311A3">
        <w:trPr>
          <w:trHeight w:val="1740"/>
        </w:trPr>
        <w:tc>
          <w:tcPr>
            <w:tcW w:w="47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1A3" w:rsidRPr="00D52AF1" w:rsidRDefault="006311A3">
            <w:pPr>
              <w:jc w:val="both"/>
              <w:rPr>
                <w:lang w:eastAsia="en-US" w:bidi="en-US"/>
              </w:rPr>
            </w:pPr>
            <w:r w:rsidRPr="00D52AF1">
              <w:t>- языковой материал:</w:t>
            </w:r>
            <w:r w:rsidRPr="00D52AF1">
              <w:rPr>
                <w:b/>
              </w:rPr>
              <w:t xml:space="preserve"> </w:t>
            </w:r>
            <w:r w:rsidRPr="00D52AF1">
              <w:t>идиоматические выражения, оценочную лексику, единицы речевого этикета и обслуживающие ситуации общения в рамках изучаемых тем.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1A3" w:rsidRPr="00D52AF1" w:rsidRDefault="006311A3">
            <w:pPr>
              <w:jc w:val="both"/>
              <w:rPr>
                <w:bCs/>
                <w:lang w:eastAsia="en-US" w:bidi="en-US"/>
              </w:rPr>
            </w:pPr>
            <w:r w:rsidRPr="00D52AF1">
              <w:rPr>
                <w:bCs/>
              </w:rPr>
              <w:t>Классификация языкового материала</w:t>
            </w:r>
          </w:p>
          <w:p w:rsidR="006311A3" w:rsidRPr="00D52AF1" w:rsidRDefault="006311A3">
            <w:pPr>
              <w:jc w:val="both"/>
              <w:rPr>
                <w:bCs/>
              </w:rPr>
            </w:pPr>
          </w:p>
          <w:p w:rsidR="006311A3" w:rsidRPr="00D52AF1" w:rsidRDefault="006311A3">
            <w:pPr>
              <w:jc w:val="both"/>
              <w:rPr>
                <w:bCs/>
              </w:rPr>
            </w:pPr>
          </w:p>
          <w:p w:rsidR="006311A3" w:rsidRPr="00D52AF1" w:rsidRDefault="006311A3">
            <w:pPr>
              <w:jc w:val="both"/>
              <w:rPr>
                <w:bCs/>
              </w:rPr>
            </w:pPr>
          </w:p>
          <w:p w:rsidR="006311A3" w:rsidRPr="00D52AF1" w:rsidRDefault="006311A3">
            <w:pPr>
              <w:jc w:val="both"/>
              <w:rPr>
                <w:bCs/>
              </w:rPr>
            </w:pPr>
          </w:p>
          <w:p w:rsidR="006311A3" w:rsidRPr="00D52AF1" w:rsidRDefault="006311A3">
            <w:pPr>
              <w:jc w:val="both"/>
              <w:rPr>
                <w:bCs/>
                <w:lang w:eastAsia="en-US" w:bidi="en-US"/>
              </w:rPr>
            </w:pPr>
          </w:p>
        </w:tc>
      </w:tr>
    </w:tbl>
    <w:p w:rsidR="009E38B3" w:rsidRPr="00D52AF1" w:rsidRDefault="009E38B3" w:rsidP="00950066">
      <w:pPr>
        <w:spacing w:after="200"/>
        <w:rPr>
          <w:sz w:val="20"/>
          <w:szCs w:val="20"/>
        </w:rPr>
      </w:pPr>
    </w:p>
    <w:sectPr w:rsidR="009E38B3" w:rsidRPr="00D52AF1" w:rsidSect="004C3AFD">
      <w:type w:val="continuous"/>
      <w:pgSz w:w="11906" w:h="16838"/>
      <w:pgMar w:top="964" w:right="964" w:bottom="964" w:left="96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674" w:rsidRDefault="00C02674" w:rsidP="00FB3F5D">
      <w:r>
        <w:separator/>
      </w:r>
    </w:p>
  </w:endnote>
  <w:endnote w:type="continuationSeparator" w:id="0">
    <w:p w:rsidR="00C02674" w:rsidRDefault="00C02674" w:rsidP="00FB3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F9F" w:rsidRDefault="00FC03B9" w:rsidP="0044059C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841F9F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841F9F" w:rsidRDefault="00841F9F" w:rsidP="006315EA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F9F" w:rsidRDefault="00FC03B9" w:rsidP="0044059C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841F9F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0F6494">
      <w:rPr>
        <w:rStyle w:val="af3"/>
        <w:noProof/>
      </w:rPr>
      <w:t>9</w:t>
    </w:r>
    <w:r>
      <w:rPr>
        <w:rStyle w:val="af3"/>
      </w:rPr>
      <w:fldChar w:fldCharType="end"/>
    </w:r>
  </w:p>
  <w:p w:rsidR="00841F9F" w:rsidRDefault="00841F9F" w:rsidP="006315EA">
    <w:pPr>
      <w:pStyle w:val="af1"/>
      <w:ind w:right="360"/>
      <w:jc w:val="center"/>
    </w:pPr>
  </w:p>
  <w:p w:rsidR="00841F9F" w:rsidRDefault="00841F9F" w:rsidP="00165A2B">
    <w:pPr>
      <w:pStyle w:val="af1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F9F" w:rsidRDefault="00FC03B9">
    <w:pPr>
      <w:pStyle w:val="af1"/>
      <w:jc w:val="center"/>
    </w:pPr>
    <w:r>
      <w:fldChar w:fldCharType="begin"/>
    </w:r>
    <w:r w:rsidR="00841F9F">
      <w:instrText>PAGE   \* MERGEFORMAT</w:instrText>
    </w:r>
    <w:r>
      <w:fldChar w:fldCharType="separate"/>
    </w:r>
    <w:r w:rsidR="000F6494">
      <w:rPr>
        <w:noProof/>
      </w:rPr>
      <w:t>26</w:t>
    </w:r>
    <w:r>
      <w:rPr>
        <w:noProof/>
      </w:rPr>
      <w:fldChar w:fldCharType="end"/>
    </w:r>
  </w:p>
  <w:p w:rsidR="00841F9F" w:rsidRDefault="00841F9F" w:rsidP="006D73E6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674" w:rsidRDefault="00C02674" w:rsidP="00FB3F5D">
      <w:r>
        <w:separator/>
      </w:r>
    </w:p>
  </w:footnote>
  <w:footnote w:type="continuationSeparator" w:id="0">
    <w:p w:rsidR="00C02674" w:rsidRDefault="00C02674" w:rsidP="00FB3F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14B3B9E"/>
    <w:multiLevelType w:val="multilevel"/>
    <w:tmpl w:val="C3841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1DB5D60"/>
    <w:multiLevelType w:val="hybridMultilevel"/>
    <w:tmpl w:val="FB1A9D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DA7F88"/>
    <w:multiLevelType w:val="multilevel"/>
    <w:tmpl w:val="ECDC75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689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cs="Times New Roman" w:hint="default"/>
      </w:rPr>
    </w:lvl>
  </w:abstractNum>
  <w:abstractNum w:abstractNumId="5">
    <w:nsid w:val="0C234C9F"/>
    <w:multiLevelType w:val="multilevel"/>
    <w:tmpl w:val="452AA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CF67F9"/>
    <w:multiLevelType w:val="multilevel"/>
    <w:tmpl w:val="00F4F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053A84"/>
    <w:multiLevelType w:val="multilevel"/>
    <w:tmpl w:val="4AC86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582BA3"/>
    <w:multiLevelType w:val="multilevel"/>
    <w:tmpl w:val="88C0A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E47B7B"/>
    <w:multiLevelType w:val="multilevel"/>
    <w:tmpl w:val="ECDC75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689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cs="Times New Roman" w:hint="default"/>
      </w:rPr>
    </w:lvl>
  </w:abstractNum>
  <w:abstractNum w:abstractNumId="10">
    <w:nsid w:val="13AC6307"/>
    <w:multiLevelType w:val="multilevel"/>
    <w:tmpl w:val="88A45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EAF5D4D"/>
    <w:multiLevelType w:val="multilevel"/>
    <w:tmpl w:val="1E58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F16596B"/>
    <w:multiLevelType w:val="multilevel"/>
    <w:tmpl w:val="42007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FF21F3"/>
    <w:multiLevelType w:val="hybridMultilevel"/>
    <w:tmpl w:val="ED3CC3DA"/>
    <w:lvl w:ilvl="0" w:tplc="168C62AC">
      <w:start w:val="4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115361"/>
    <w:multiLevelType w:val="hybridMultilevel"/>
    <w:tmpl w:val="A52640F8"/>
    <w:lvl w:ilvl="0" w:tplc="714CD3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E856EFD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A3E4D49"/>
    <w:multiLevelType w:val="hybridMultilevel"/>
    <w:tmpl w:val="6C22F490"/>
    <w:lvl w:ilvl="0" w:tplc="46907DB0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2B441CCA"/>
    <w:multiLevelType w:val="hybridMultilevel"/>
    <w:tmpl w:val="50C635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F022F22"/>
    <w:multiLevelType w:val="multilevel"/>
    <w:tmpl w:val="DF5A1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11E186B"/>
    <w:multiLevelType w:val="multilevel"/>
    <w:tmpl w:val="E7B0D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5D024D6"/>
    <w:multiLevelType w:val="multilevel"/>
    <w:tmpl w:val="B40CC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7902EE"/>
    <w:multiLevelType w:val="multilevel"/>
    <w:tmpl w:val="269CB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7502DAB"/>
    <w:multiLevelType w:val="multilevel"/>
    <w:tmpl w:val="55CE1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23E16C7"/>
    <w:multiLevelType w:val="multilevel"/>
    <w:tmpl w:val="FA0AD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F14895"/>
    <w:multiLevelType w:val="multilevel"/>
    <w:tmpl w:val="60D8C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42A3028"/>
    <w:multiLevelType w:val="multilevel"/>
    <w:tmpl w:val="7124C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8F1A55"/>
    <w:multiLevelType w:val="multilevel"/>
    <w:tmpl w:val="C572459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7">
    <w:nsid w:val="4DD94306"/>
    <w:multiLevelType w:val="multilevel"/>
    <w:tmpl w:val="F16C5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400064"/>
    <w:multiLevelType w:val="multilevel"/>
    <w:tmpl w:val="451A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1C826AD"/>
    <w:multiLevelType w:val="multilevel"/>
    <w:tmpl w:val="C612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2887391"/>
    <w:multiLevelType w:val="multilevel"/>
    <w:tmpl w:val="90F48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62D343C"/>
    <w:multiLevelType w:val="multilevel"/>
    <w:tmpl w:val="5FE40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91F4890"/>
    <w:multiLevelType w:val="hybridMultilevel"/>
    <w:tmpl w:val="4B264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C377DF9"/>
    <w:multiLevelType w:val="hybridMultilevel"/>
    <w:tmpl w:val="6A687D2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CB268CE"/>
    <w:multiLevelType w:val="multilevel"/>
    <w:tmpl w:val="CB02859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>
    <w:nsid w:val="6320094F"/>
    <w:multiLevelType w:val="hybridMultilevel"/>
    <w:tmpl w:val="F0B04EC8"/>
    <w:lvl w:ilvl="0" w:tplc="F30814D0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62E389E"/>
    <w:multiLevelType w:val="multilevel"/>
    <w:tmpl w:val="89E8F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6A0672A"/>
    <w:multiLevelType w:val="multilevel"/>
    <w:tmpl w:val="2BFE3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D54008"/>
    <w:multiLevelType w:val="multilevel"/>
    <w:tmpl w:val="5EF43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9A53A53"/>
    <w:multiLevelType w:val="hybridMultilevel"/>
    <w:tmpl w:val="A3D48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CE7BAC"/>
    <w:multiLevelType w:val="multilevel"/>
    <w:tmpl w:val="8CB69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DD85858"/>
    <w:multiLevelType w:val="multilevel"/>
    <w:tmpl w:val="E370D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4135F8"/>
    <w:multiLevelType w:val="hybridMultilevel"/>
    <w:tmpl w:val="3F96D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447FDD"/>
    <w:multiLevelType w:val="multilevel"/>
    <w:tmpl w:val="4D6A5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6C537BC"/>
    <w:multiLevelType w:val="multilevel"/>
    <w:tmpl w:val="C5B06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9F04B60"/>
    <w:multiLevelType w:val="multilevel"/>
    <w:tmpl w:val="DDA82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B9135C7"/>
    <w:multiLevelType w:val="multilevel"/>
    <w:tmpl w:val="96AA8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2"/>
  </w:num>
  <w:num w:numId="3">
    <w:abstractNumId w:val="26"/>
  </w:num>
  <w:num w:numId="4">
    <w:abstractNumId w:val="10"/>
  </w:num>
  <w:num w:numId="5">
    <w:abstractNumId w:val="35"/>
  </w:num>
  <w:num w:numId="6">
    <w:abstractNumId w:val="14"/>
  </w:num>
  <w:num w:numId="7">
    <w:abstractNumId w:val="3"/>
  </w:num>
  <w:num w:numId="8">
    <w:abstractNumId w:val="32"/>
  </w:num>
  <w:num w:numId="9">
    <w:abstractNumId w:val="17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33"/>
  </w:num>
  <w:num w:numId="44">
    <w:abstractNumId w:val="15"/>
  </w:num>
  <w:num w:numId="45">
    <w:abstractNumId w:val="39"/>
  </w:num>
  <w:num w:numId="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73E6"/>
    <w:rsid w:val="0000061A"/>
    <w:rsid w:val="0000090A"/>
    <w:rsid w:val="0000124B"/>
    <w:rsid w:val="00001BFE"/>
    <w:rsid w:val="000029C7"/>
    <w:rsid w:val="00003DD0"/>
    <w:rsid w:val="00013A8A"/>
    <w:rsid w:val="0001591E"/>
    <w:rsid w:val="00017F6F"/>
    <w:rsid w:val="000204A4"/>
    <w:rsid w:val="00020A13"/>
    <w:rsid w:val="000218DC"/>
    <w:rsid w:val="00022B70"/>
    <w:rsid w:val="00023C3F"/>
    <w:rsid w:val="00026F6C"/>
    <w:rsid w:val="000277AF"/>
    <w:rsid w:val="000302E6"/>
    <w:rsid w:val="00031294"/>
    <w:rsid w:val="00031759"/>
    <w:rsid w:val="00031BEC"/>
    <w:rsid w:val="000323C6"/>
    <w:rsid w:val="00032AB7"/>
    <w:rsid w:val="000345F2"/>
    <w:rsid w:val="000378AD"/>
    <w:rsid w:val="00040A1A"/>
    <w:rsid w:val="0004208C"/>
    <w:rsid w:val="0004271C"/>
    <w:rsid w:val="00043D85"/>
    <w:rsid w:val="00047C44"/>
    <w:rsid w:val="00050B76"/>
    <w:rsid w:val="00051DE3"/>
    <w:rsid w:val="00052B3C"/>
    <w:rsid w:val="0005344A"/>
    <w:rsid w:val="00053664"/>
    <w:rsid w:val="00054CC5"/>
    <w:rsid w:val="00056051"/>
    <w:rsid w:val="00063518"/>
    <w:rsid w:val="00063FD0"/>
    <w:rsid w:val="00065A36"/>
    <w:rsid w:val="0006641D"/>
    <w:rsid w:val="00067158"/>
    <w:rsid w:val="00071356"/>
    <w:rsid w:val="00071767"/>
    <w:rsid w:val="00071C1D"/>
    <w:rsid w:val="00071F6E"/>
    <w:rsid w:val="00072C47"/>
    <w:rsid w:val="00072EB5"/>
    <w:rsid w:val="00073555"/>
    <w:rsid w:val="00075B23"/>
    <w:rsid w:val="00081237"/>
    <w:rsid w:val="00091552"/>
    <w:rsid w:val="00092126"/>
    <w:rsid w:val="00092B0C"/>
    <w:rsid w:val="00093452"/>
    <w:rsid w:val="000A15BE"/>
    <w:rsid w:val="000A2FA2"/>
    <w:rsid w:val="000A31C9"/>
    <w:rsid w:val="000A5C5F"/>
    <w:rsid w:val="000A646C"/>
    <w:rsid w:val="000A7B2E"/>
    <w:rsid w:val="000B1CDD"/>
    <w:rsid w:val="000B28CC"/>
    <w:rsid w:val="000B3A80"/>
    <w:rsid w:val="000B6E8C"/>
    <w:rsid w:val="000C29C0"/>
    <w:rsid w:val="000C32AB"/>
    <w:rsid w:val="000D0593"/>
    <w:rsid w:val="000D086E"/>
    <w:rsid w:val="000F04AB"/>
    <w:rsid w:val="000F05BF"/>
    <w:rsid w:val="000F250C"/>
    <w:rsid w:val="000F29E7"/>
    <w:rsid w:val="000F31E9"/>
    <w:rsid w:val="000F4819"/>
    <w:rsid w:val="000F48F8"/>
    <w:rsid w:val="000F5177"/>
    <w:rsid w:val="000F6494"/>
    <w:rsid w:val="000F6549"/>
    <w:rsid w:val="000F6BFE"/>
    <w:rsid w:val="000F6C3F"/>
    <w:rsid w:val="000F7DEA"/>
    <w:rsid w:val="00100967"/>
    <w:rsid w:val="00102A83"/>
    <w:rsid w:val="00103028"/>
    <w:rsid w:val="00103145"/>
    <w:rsid w:val="001134DD"/>
    <w:rsid w:val="00113FF3"/>
    <w:rsid w:val="00116C30"/>
    <w:rsid w:val="00117446"/>
    <w:rsid w:val="001177F4"/>
    <w:rsid w:val="00120932"/>
    <w:rsid w:val="0012341D"/>
    <w:rsid w:val="001243D1"/>
    <w:rsid w:val="00124FD3"/>
    <w:rsid w:val="0012692D"/>
    <w:rsid w:val="00126AEA"/>
    <w:rsid w:val="0013094C"/>
    <w:rsid w:val="001340CA"/>
    <w:rsid w:val="00142254"/>
    <w:rsid w:val="00143120"/>
    <w:rsid w:val="0014403E"/>
    <w:rsid w:val="001453E7"/>
    <w:rsid w:val="00146422"/>
    <w:rsid w:val="001465BF"/>
    <w:rsid w:val="0014797C"/>
    <w:rsid w:val="001507EC"/>
    <w:rsid w:val="00150FFC"/>
    <w:rsid w:val="0015228C"/>
    <w:rsid w:val="0015305D"/>
    <w:rsid w:val="00153B06"/>
    <w:rsid w:val="00154149"/>
    <w:rsid w:val="00155316"/>
    <w:rsid w:val="0015644E"/>
    <w:rsid w:val="001579DF"/>
    <w:rsid w:val="00157A8F"/>
    <w:rsid w:val="00160174"/>
    <w:rsid w:val="00161CFC"/>
    <w:rsid w:val="00165A2B"/>
    <w:rsid w:val="00170973"/>
    <w:rsid w:val="00170FC7"/>
    <w:rsid w:val="001722DF"/>
    <w:rsid w:val="00172638"/>
    <w:rsid w:val="00174228"/>
    <w:rsid w:val="0017710B"/>
    <w:rsid w:val="0018222E"/>
    <w:rsid w:val="00182C90"/>
    <w:rsid w:val="0018487E"/>
    <w:rsid w:val="00185CCF"/>
    <w:rsid w:val="00186122"/>
    <w:rsid w:val="00186252"/>
    <w:rsid w:val="00186465"/>
    <w:rsid w:val="00190398"/>
    <w:rsid w:val="001A0202"/>
    <w:rsid w:val="001A0530"/>
    <w:rsid w:val="001A15A3"/>
    <w:rsid w:val="001A2907"/>
    <w:rsid w:val="001A2F38"/>
    <w:rsid w:val="001A323A"/>
    <w:rsid w:val="001A371E"/>
    <w:rsid w:val="001A3996"/>
    <w:rsid w:val="001A4182"/>
    <w:rsid w:val="001A4B2A"/>
    <w:rsid w:val="001A5276"/>
    <w:rsid w:val="001A6E08"/>
    <w:rsid w:val="001B0CA0"/>
    <w:rsid w:val="001B0DE2"/>
    <w:rsid w:val="001B3813"/>
    <w:rsid w:val="001B3AEB"/>
    <w:rsid w:val="001B4543"/>
    <w:rsid w:val="001B5D6C"/>
    <w:rsid w:val="001B6511"/>
    <w:rsid w:val="001C053D"/>
    <w:rsid w:val="001C0854"/>
    <w:rsid w:val="001C5286"/>
    <w:rsid w:val="001C607C"/>
    <w:rsid w:val="001C61C5"/>
    <w:rsid w:val="001C6E7B"/>
    <w:rsid w:val="001C73FE"/>
    <w:rsid w:val="001E07BF"/>
    <w:rsid w:val="001E1C61"/>
    <w:rsid w:val="001E1CBF"/>
    <w:rsid w:val="001E3477"/>
    <w:rsid w:val="001E5680"/>
    <w:rsid w:val="001E5E85"/>
    <w:rsid w:val="001E621A"/>
    <w:rsid w:val="001E75FE"/>
    <w:rsid w:val="001E7827"/>
    <w:rsid w:val="001F0998"/>
    <w:rsid w:val="001F490B"/>
    <w:rsid w:val="001F6ECE"/>
    <w:rsid w:val="00201231"/>
    <w:rsid w:val="00202350"/>
    <w:rsid w:val="00205D18"/>
    <w:rsid w:val="002064E4"/>
    <w:rsid w:val="00213C2B"/>
    <w:rsid w:val="00215140"/>
    <w:rsid w:val="002176CC"/>
    <w:rsid w:val="00217CC9"/>
    <w:rsid w:val="00217E94"/>
    <w:rsid w:val="00220518"/>
    <w:rsid w:val="00223430"/>
    <w:rsid w:val="00224514"/>
    <w:rsid w:val="0022756B"/>
    <w:rsid w:val="00230326"/>
    <w:rsid w:val="00230FED"/>
    <w:rsid w:val="002322AC"/>
    <w:rsid w:val="002331CB"/>
    <w:rsid w:val="0023339A"/>
    <w:rsid w:val="0023469C"/>
    <w:rsid w:val="00235C15"/>
    <w:rsid w:val="00240084"/>
    <w:rsid w:val="00240109"/>
    <w:rsid w:val="00241479"/>
    <w:rsid w:val="00242AEE"/>
    <w:rsid w:val="00246219"/>
    <w:rsid w:val="0025064E"/>
    <w:rsid w:val="0025247C"/>
    <w:rsid w:val="002532DE"/>
    <w:rsid w:val="00254030"/>
    <w:rsid w:val="002558C6"/>
    <w:rsid w:val="002612B3"/>
    <w:rsid w:val="002636F7"/>
    <w:rsid w:val="00264AE8"/>
    <w:rsid w:val="00265B65"/>
    <w:rsid w:val="00267A78"/>
    <w:rsid w:val="002710BB"/>
    <w:rsid w:val="002716EF"/>
    <w:rsid w:val="0027257B"/>
    <w:rsid w:val="00273780"/>
    <w:rsid w:val="002801CC"/>
    <w:rsid w:val="0028087F"/>
    <w:rsid w:val="00281219"/>
    <w:rsid w:val="00283E02"/>
    <w:rsid w:val="00283F5D"/>
    <w:rsid w:val="00287565"/>
    <w:rsid w:val="00290FD5"/>
    <w:rsid w:val="002921E8"/>
    <w:rsid w:val="002931E9"/>
    <w:rsid w:val="00294269"/>
    <w:rsid w:val="00294CBB"/>
    <w:rsid w:val="0029546A"/>
    <w:rsid w:val="002972B4"/>
    <w:rsid w:val="002A2F94"/>
    <w:rsid w:val="002A5D4A"/>
    <w:rsid w:val="002A5F1E"/>
    <w:rsid w:val="002A69E3"/>
    <w:rsid w:val="002B1339"/>
    <w:rsid w:val="002B4D5C"/>
    <w:rsid w:val="002B6C90"/>
    <w:rsid w:val="002C10C2"/>
    <w:rsid w:val="002C48AF"/>
    <w:rsid w:val="002C4F62"/>
    <w:rsid w:val="002C7B67"/>
    <w:rsid w:val="002D0221"/>
    <w:rsid w:val="002D1DEC"/>
    <w:rsid w:val="002D371D"/>
    <w:rsid w:val="002D3A16"/>
    <w:rsid w:val="002E13B4"/>
    <w:rsid w:val="002E1C6C"/>
    <w:rsid w:val="002E2E8D"/>
    <w:rsid w:val="002E3D60"/>
    <w:rsid w:val="002E4386"/>
    <w:rsid w:val="002E4E71"/>
    <w:rsid w:val="002E530C"/>
    <w:rsid w:val="002E5594"/>
    <w:rsid w:val="002E748C"/>
    <w:rsid w:val="002E7C04"/>
    <w:rsid w:val="002F1009"/>
    <w:rsid w:val="002F14B2"/>
    <w:rsid w:val="002F374B"/>
    <w:rsid w:val="002F4653"/>
    <w:rsid w:val="002F6FE0"/>
    <w:rsid w:val="003036AA"/>
    <w:rsid w:val="00305AC2"/>
    <w:rsid w:val="003068CA"/>
    <w:rsid w:val="00306C92"/>
    <w:rsid w:val="00310DD3"/>
    <w:rsid w:val="00316221"/>
    <w:rsid w:val="00320D0B"/>
    <w:rsid w:val="0032145A"/>
    <w:rsid w:val="00321DFC"/>
    <w:rsid w:val="00322F0E"/>
    <w:rsid w:val="00323C40"/>
    <w:rsid w:val="003256FE"/>
    <w:rsid w:val="00325E07"/>
    <w:rsid w:val="00326316"/>
    <w:rsid w:val="00330BEE"/>
    <w:rsid w:val="00334173"/>
    <w:rsid w:val="003341E1"/>
    <w:rsid w:val="003406B1"/>
    <w:rsid w:val="003416E2"/>
    <w:rsid w:val="00347EED"/>
    <w:rsid w:val="003515CB"/>
    <w:rsid w:val="0035323A"/>
    <w:rsid w:val="00354EE9"/>
    <w:rsid w:val="00362344"/>
    <w:rsid w:val="00362DD6"/>
    <w:rsid w:val="0036375C"/>
    <w:rsid w:val="00364581"/>
    <w:rsid w:val="00364A15"/>
    <w:rsid w:val="0036564C"/>
    <w:rsid w:val="00365FE0"/>
    <w:rsid w:val="00366723"/>
    <w:rsid w:val="00366C26"/>
    <w:rsid w:val="003671EA"/>
    <w:rsid w:val="0036792A"/>
    <w:rsid w:val="00367A68"/>
    <w:rsid w:val="00370155"/>
    <w:rsid w:val="00370300"/>
    <w:rsid w:val="00370360"/>
    <w:rsid w:val="003707BC"/>
    <w:rsid w:val="00371364"/>
    <w:rsid w:val="00372E39"/>
    <w:rsid w:val="0037315B"/>
    <w:rsid w:val="003771FA"/>
    <w:rsid w:val="0038043E"/>
    <w:rsid w:val="0038154A"/>
    <w:rsid w:val="00383A10"/>
    <w:rsid w:val="00383A84"/>
    <w:rsid w:val="00384036"/>
    <w:rsid w:val="00385917"/>
    <w:rsid w:val="00385CD8"/>
    <w:rsid w:val="00391DF5"/>
    <w:rsid w:val="00391E74"/>
    <w:rsid w:val="00392705"/>
    <w:rsid w:val="00394D24"/>
    <w:rsid w:val="003A096B"/>
    <w:rsid w:val="003A097F"/>
    <w:rsid w:val="003A0A8F"/>
    <w:rsid w:val="003A175B"/>
    <w:rsid w:val="003A2E61"/>
    <w:rsid w:val="003A498D"/>
    <w:rsid w:val="003A4E2A"/>
    <w:rsid w:val="003A531F"/>
    <w:rsid w:val="003A5579"/>
    <w:rsid w:val="003B18DB"/>
    <w:rsid w:val="003B1CDB"/>
    <w:rsid w:val="003B1EF2"/>
    <w:rsid w:val="003B2DBC"/>
    <w:rsid w:val="003B2E42"/>
    <w:rsid w:val="003B3C58"/>
    <w:rsid w:val="003B40D2"/>
    <w:rsid w:val="003B4669"/>
    <w:rsid w:val="003C1034"/>
    <w:rsid w:val="003C3B8B"/>
    <w:rsid w:val="003C422C"/>
    <w:rsid w:val="003C4C1C"/>
    <w:rsid w:val="003C65F5"/>
    <w:rsid w:val="003C778A"/>
    <w:rsid w:val="003C795A"/>
    <w:rsid w:val="003D1281"/>
    <w:rsid w:val="003D167C"/>
    <w:rsid w:val="003D2DF0"/>
    <w:rsid w:val="003D460F"/>
    <w:rsid w:val="003E0817"/>
    <w:rsid w:val="003E2823"/>
    <w:rsid w:val="003E2A0A"/>
    <w:rsid w:val="003E6225"/>
    <w:rsid w:val="003F012E"/>
    <w:rsid w:val="003F3127"/>
    <w:rsid w:val="003F31A1"/>
    <w:rsid w:val="003F4FB1"/>
    <w:rsid w:val="003F728D"/>
    <w:rsid w:val="004061E7"/>
    <w:rsid w:val="004100D7"/>
    <w:rsid w:val="0041064E"/>
    <w:rsid w:val="004109ED"/>
    <w:rsid w:val="00410A05"/>
    <w:rsid w:val="00410FAE"/>
    <w:rsid w:val="00411EE8"/>
    <w:rsid w:val="0041255A"/>
    <w:rsid w:val="00412CE7"/>
    <w:rsid w:val="0041323D"/>
    <w:rsid w:val="00416FFB"/>
    <w:rsid w:val="004204B4"/>
    <w:rsid w:val="00423CC3"/>
    <w:rsid w:val="004248D9"/>
    <w:rsid w:val="004261BD"/>
    <w:rsid w:val="00431649"/>
    <w:rsid w:val="004319AF"/>
    <w:rsid w:val="004325B0"/>
    <w:rsid w:val="00433DB0"/>
    <w:rsid w:val="00434078"/>
    <w:rsid w:val="0043706A"/>
    <w:rsid w:val="00437989"/>
    <w:rsid w:val="0044059C"/>
    <w:rsid w:val="00445700"/>
    <w:rsid w:val="00450586"/>
    <w:rsid w:val="00450C0F"/>
    <w:rsid w:val="00451883"/>
    <w:rsid w:val="004535E8"/>
    <w:rsid w:val="00455AEB"/>
    <w:rsid w:val="00460099"/>
    <w:rsid w:val="004627D1"/>
    <w:rsid w:val="00462DAA"/>
    <w:rsid w:val="0046308F"/>
    <w:rsid w:val="0046365E"/>
    <w:rsid w:val="00466088"/>
    <w:rsid w:val="00467279"/>
    <w:rsid w:val="004709C4"/>
    <w:rsid w:val="0047183F"/>
    <w:rsid w:val="00475A12"/>
    <w:rsid w:val="00476378"/>
    <w:rsid w:val="0047777B"/>
    <w:rsid w:val="00482896"/>
    <w:rsid w:val="004839F3"/>
    <w:rsid w:val="00484135"/>
    <w:rsid w:val="00485176"/>
    <w:rsid w:val="00485432"/>
    <w:rsid w:val="004855AD"/>
    <w:rsid w:val="0048626C"/>
    <w:rsid w:val="00486347"/>
    <w:rsid w:val="00487197"/>
    <w:rsid w:val="00487266"/>
    <w:rsid w:val="00487D79"/>
    <w:rsid w:val="00490E06"/>
    <w:rsid w:val="004923AD"/>
    <w:rsid w:val="00492835"/>
    <w:rsid w:val="00492A5F"/>
    <w:rsid w:val="00494137"/>
    <w:rsid w:val="00494B64"/>
    <w:rsid w:val="00495789"/>
    <w:rsid w:val="00495A36"/>
    <w:rsid w:val="00495BFF"/>
    <w:rsid w:val="004A135D"/>
    <w:rsid w:val="004A5584"/>
    <w:rsid w:val="004B1EBA"/>
    <w:rsid w:val="004B32A7"/>
    <w:rsid w:val="004C3A77"/>
    <w:rsid w:val="004C3AFD"/>
    <w:rsid w:val="004C3D61"/>
    <w:rsid w:val="004C6067"/>
    <w:rsid w:val="004C60A5"/>
    <w:rsid w:val="004C708C"/>
    <w:rsid w:val="004D0811"/>
    <w:rsid w:val="004D0B18"/>
    <w:rsid w:val="004D3277"/>
    <w:rsid w:val="004D4A37"/>
    <w:rsid w:val="004E2187"/>
    <w:rsid w:val="004E3311"/>
    <w:rsid w:val="004E5315"/>
    <w:rsid w:val="004E7F87"/>
    <w:rsid w:val="004F08DF"/>
    <w:rsid w:val="004F1AC0"/>
    <w:rsid w:val="004F2EDC"/>
    <w:rsid w:val="004F563F"/>
    <w:rsid w:val="0050114D"/>
    <w:rsid w:val="00505037"/>
    <w:rsid w:val="00505F06"/>
    <w:rsid w:val="005066DF"/>
    <w:rsid w:val="005100BB"/>
    <w:rsid w:val="00510B4B"/>
    <w:rsid w:val="00511008"/>
    <w:rsid w:val="005123E1"/>
    <w:rsid w:val="00513E4B"/>
    <w:rsid w:val="005170F0"/>
    <w:rsid w:val="0051778D"/>
    <w:rsid w:val="00517D38"/>
    <w:rsid w:val="00521DE0"/>
    <w:rsid w:val="005245A6"/>
    <w:rsid w:val="0052621A"/>
    <w:rsid w:val="005266E4"/>
    <w:rsid w:val="00532216"/>
    <w:rsid w:val="005338E4"/>
    <w:rsid w:val="00533DC3"/>
    <w:rsid w:val="00535E37"/>
    <w:rsid w:val="00535E74"/>
    <w:rsid w:val="005364EC"/>
    <w:rsid w:val="00536F84"/>
    <w:rsid w:val="00537555"/>
    <w:rsid w:val="005404BC"/>
    <w:rsid w:val="00541151"/>
    <w:rsid w:val="00541658"/>
    <w:rsid w:val="00543D27"/>
    <w:rsid w:val="00543EB7"/>
    <w:rsid w:val="0054544F"/>
    <w:rsid w:val="0054632F"/>
    <w:rsid w:val="00546A16"/>
    <w:rsid w:val="00551C08"/>
    <w:rsid w:val="00551C78"/>
    <w:rsid w:val="005529EB"/>
    <w:rsid w:val="00552B30"/>
    <w:rsid w:val="00553DD9"/>
    <w:rsid w:val="00554231"/>
    <w:rsid w:val="00556349"/>
    <w:rsid w:val="0056192B"/>
    <w:rsid w:val="00562D33"/>
    <w:rsid w:val="00563F66"/>
    <w:rsid w:val="00564156"/>
    <w:rsid w:val="00564D0B"/>
    <w:rsid w:val="0056560B"/>
    <w:rsid w:val="005659D6"/>
    <w:rsid w:val="00565D05"/>
    <w:rsid w:val="005661DA"/>
    <w:rsid w:val="00572082"/>
    <w:rsid w:val="005738F1"/>
    <w:rsid w:val="00574BEE"/>
    <w:rsid w:val="00575710"/>
    <w:rsid w:val="00576289"/>
    <w:rsid w:val="005831F0"/>
    <w:rsid w:val="00583703"/>
    <w:rsid w:val="00583C41"/>
    <w:rsid w:val="005841E7"/>
    <w:rsid w:val="00584409"/>
    <w:rsid w:val="00586F5B"/>
    <w:rsid w:val="00587583"/>
    <w:rsid w:val="0059204B"/>
    <w:rsid w:val="00592301"/>
    <w:rsid w:val="00593810"/>
    <w:rsid w:val="00593DBC"/>
    <w:rsid w:val="0059627C"/>
    <w:rsid w:val="0059781A"/>
    <w:rsid w:val="00597BE3"/>
    <w:rsid w:val="005A17FE"/>
    <w:rsid w:val="005A346F"/>
    <w:rsid w:val="005A585D"/>
    <w:rsid w:val="005A5F38"/>
    <w:rsid w:val="005A6A36"/>
    <w:rsid w:val="005B3301"/>
    <w:rsid w:val="005B5685"/>
    <w:rsid w:val="005B6149"/>
    <w:rsid w:val="005C1329"/>
    <w:rsid w:val="005C31E1"/>
    <w:rsid w:val="005C6A2D"/>
    <w:rsid w:val="005C7448"/>
    <w:rsid w:val="005C7C91"/>
    <w:rsid w:val="005D0702"/>
    <w:rsid w:val="005D103C"/>
    <w:rsid w:val="005D37FC"/>
    <w:rsid w:val="005D7080"/>
    <w:rsid w:val="005E1B72"/>
    <w:rsid w:val="005E27DB"/>
    <w:rsid w:val="005E418B"/>
    <w:rsid w:val="005E4F2A"/>
    <w:rsid w:val="005E55D7"/>
    <w:rsid w:val="005E62A8"/>
    <w:rsid w:val="005E6864"/>
    <w:rsid w:val="005E71C3"/>
    <w:rsid w:val="005F0EBC"/>
    <w:rsid w:val="005F12F2"/>
    <w:rsid w:val="005F306A"/>
    <w:rsid w:val="005F33A8"/>
    <w:rsid w:val="005F36BF"/>
    <w:rsid w:val="005F54E8"/>
    <w:rsid w:val="005F591C"/>
    <w:rsid w:val="006025F1"/>
    <w:rsid w:val="006031A9"/>
    <w:rsid w:val="0060721C"/>
    <w:rsid w:val="00611010"/>
    <w:rsid w:val="006122E2"/>
    <w:rsid w:val="00612A97"/>
    <w:rsid w:val="006168D9"/>
    <w:rsid w:val="00617040"/>
    <w:rsid w:val="00622CBF"/>
    <w:rsid w:val="006230AE"/>
    <w:rsid w:val="006231F3"/>
    <w:rsid w:val="006235BF"/>
    <w:rsid w:val="00623803"/>
    <w:rsid w:val="00624286"/>
    <w:rsid w:val="00625D94"/>
    <w:rsid w:val="00627FFC"/>
    <w:rsid w:val="006303CD"/>
    <w:rsid w:val="006311A3"/>
    <w:rsid w:val="006315EA"/>
    <w:rsid w:val="00636707"/>
    <w:rsid w:val="00637F72"/>
    <w:rsid w:val="00640555"/>
    <w:rsid w:val="00640750"/>
    <w:rsid w:val="00640A7E"/>
    <w:rsid w:val="00641428"/>
    <w:rsid w:val="006420A5"/>
    <w:rsid w:val="006449DD"/>
    <w:rsid w:val="00645962"/>
    <w:rsid w:val="00647ACC"/>
    <w:rsid w:val="00647C30"/>
    <w:rsid w:val="00653FD4"/>
    <w:rsid w:val="0065542C"/>
    <w:rsid w:val="00656697"/>
    <w:rsid w:val="00657224"/>
    <w:rsid w:val="0065799C"/>
    <w:rsid w:val="00657C2D"/>
    <w:rsid w:val="00661844"/>
    <w:rsid w:val="00661869"/>
    <w:rsid w:val="006621CB"/>
    <w:rsid w:val="0066287F"/>
    <w:rsid w:val="00666448"/>
    <w:rsid w:val="00670E8D"/>
    <w:rsid w:val="0067108E"/>
    <w:rsid w:val="00671230"/>
    <w:rsid w:val="006728E0"/>
    <w:rsid w:val="00672A12"/>
    <w:rsid w:val="00672EA4"/>
    <w:rsid w:val="006746C2"/>
    <w:rsid w:val="00674734"/>
    <w:rsid w:val="00674FE7"/>
    <w:rsid w:val="00676B1B"/>
    <w:rsid w:val="00676C2D"/>
    <w:rsid w:val="00677335"/>
    <w:rsid w:val="0067798F"/>
    <w:rsid w:val="00677C52"/>
    <w:rsid w:val="0068064B"/>
    <w:rsid w:val="00680EF9"/>
    <w:rsid w:val="006814B6"/>
    <w:rsid w:val="0068194F"/>
    <w:rsid w:val="00681B7A"/>
    <w:rsid w:val="00687EA3"/>
    <w:rsid w:val="00696274"/>
    <w:rsid w:val="00697157"/>
    <w:rsid w:val="006972EE"/>
    <w:rsid w:val="00697CC5"/>
    <w:rsid w:val="006A0698"/>
    <w:rsid w:val="006A0833"/>
    <w:rsid w:val="006A1BFF"/>
    <w:rsid w:val="006A2123"/>
    <w:rsid w:val="006A3140"/>
    <w:rsid w:val="006A3BDB"/>
    <w:rsid w:val="006A5DB7"/>
    <w:rsid w:val="006B5263"/>
    <w:rsid w:val="006B5CA7"/>
    <w:rsid w:val="006B6325"/>
    <w:rsid w:val="006B65FA"/>
    <w:rsid w:val="006B6960"/>
    <w:rsid w:val="006B7194"/>
    <w:rsid w:val="006B7BFB"/>
    <w:rsid w:val="006C393D"/>
    <w:rsid w:val="006C3B28"/>
    <w:rsid w:val="006C490A"/>
    <w:rsid w:val="006D1047"/>
    <w:rsid w:val="006D2EA2"/>
    <w:rsid w:val="006D55E1"/>
    <w:rsid w:val="006D71B0"/>
    <w:rsid w:val="006D73E6"/>
    <w:rsid w:val="006D798F"/>
    <w:rsid w:val="006E2D9D"/>
    <w:rsid w:val="006E5E47"/>
    <w:rsid w:val="006F1A43"/>
    <w:rsid w:val="006F1A51"/>
    <w:rsid w:val="006F6E2B"/>
    <w:rsid w:val="007007CD"/>
    <w:rsid w:val="00701783"/>
    <w:rsid w:val="00704113"/>
    <w:rsid w:val="00704E90"/>
    <w:rsid w:val="0070731C"/>
    <w:rsid w:val="00710DC6"/>
    <w:rsid w:val="00714781"/>
    <w:rsid w:val="00721067"/>
    <w:rsid w:val="00723661"/>
    <w:rsid w:val="00723B42"/>
    <w:rsid w:val="0072430C"/>
    <w:rsid w:val="007266DE"/>
    <w:rsid w:val="007274C7"/>
    <w:rsid w:val="007279FE"/>
    <w:rsid w:val="00727DA8"/>
    <w:rsid w:val="007302D5"/>
    <w:rsid w:val="00732ED5"/>
    <w:rsid w:val="0073357B"/>
    <w:rsid w:val="00734487"/>
    <w:rsid w:val="00734C41"/>
    <w:rsid w:val="00736236"/>
    <w:rsid w:val="00737844"/>
    <w:rsid w:val="007379CB"/>
    <w:rsid w:val="007405CA"/>
    <w:rsid w:val="00741674"/>
    <w:rsid w:val="00743ACA"/>
    <w:rsid w:val="00745AAD"/>
    <w:rsid w:val="007501C6"/>
    <w:rsid w:val="00752CCE"/>
    <w:rsid w:val="00752D98"/>
    <w:rsid w:val="007533C2"/>
    <w:rsid w:val="00753509"/>
    <w:rsid w:val="00754036"/>
    <w:rsid w:val="007542A4"/>
    <w:rsid w:val="00757726"/>
    <w:rsid w:val="007612F2"/>
    <w:rsid w:val="007616F0"/>
    <w:rsid w:val="007617CC"/>
    <w:rsid w:val="007668A6"/>
    <w:rsid w:val="00767939"/>
    <w:rsid w:val="00771EB8"/>
    <w:rsid w:val="007721BD"/>
    <w:rsid w:val="00774041"/>
    <w:rsid w:val="007740F1"/>
    <w:rsid w:val="007755A0"/>
    <w:rsid w:val="007758AD"/>
    <w:rsid w:val="00780400"/>
    <w:rsid w:val="007821AA"/>
    <w:rsid w:val="007821BD"/>
    <w:rsid w:val="007835D9"/>
    <w:rsid w:val="00783D10"/>
    <w:rsid w:val="007853B0"/>
    <w:rsid w:val="00786086"/>
    <w:rsid w:val="0079015C"/>
    <w:rsid w:val="0079043A"/>
    <w:rsid w:val="00790FF5"/>
    <w:rsid w:val="00793C0B"/>
    <w:rsid w:val="00797363"/>
    <w:rsid w:val="007A25CB"/>
    <w:rsid w:val="007A3CA8"/>
    <w:rsid w:val="007A4855"/>
    <w:rsid w:val="007A63A4"/>
    <w:rsid w:val="007A79C0"/>
    <w:rsid w:val="007B1C20"/>
    <w:rsid w:val="007B3D55"/>
    <w:rsid w:val="007B595D"/>
    <w:rsid w:val="007C43FB"/>
    <w:rsid w:val="007C455E"/>
    <w:rsid w:val="007C4EF1"/>
    <w:rsid w:val="007C5330"/>
    <w:rsid w:val="007C591B"/>
    <w:rsid w:val="007C7F9D"/>
    <w:rsid w:val="007D2EBE"/>
    <w:rsid w:val="007D4A80"/>
    <w:rsid w:val="007D4FB8"/>
    <w:rsid w:val="007D6273"/>
    <w:rsid w:val="007D70BD"/>
    <w:rsid w:val="007E1BD7"/>
    <w:rsid w:val="007E2E58"/>
    <w:rsid w:val="007E3F3D"/>
    <w:rsid w:val="007E4A02"/>
    <w:rsid w:val="007E5A21"/>
    <w:rsid w:val="007E6769"/>
    <w:rsid w:val="007E6CB6"/>
    <w:rsid w:val="007E7617"/>
    <w:rsid w:val="007E7D94"/>
    <w:rsid w:val="007F3202"/>
    <w:rsid w:val="007F73E4"/>
    <w:rsid w:val="007F7850"/>
    <w:rsid w:val="008011BA"/>
    <w:rsid w:val="00803782"/>
    <w:rsid w:val="00806057"/>
    <w:rsid w:val="00807AEC"/>
    <w:rsid w:val="008117F0"/>
    <w:rsid w:val="008127FD"/>
    <w:rsid w:val="008131CB"/>
    <w:rsid w:val="00814A0E"/>
    <w:rsid w:val="0082026E"/>
    <w:rsid w:val="008217B1"/>
    <w:rsid w:val="0082290B"/>
    <w:rsid w:val="00823E03"/>
    <w:rsid w:val="0082458F"/>
    <w:rsid w:val="00824D6E"/>
    <w:rsid w:val="0082536A"/>
    <w:rsid w:val="008257B1"/>
    <w:rsid w:val="00825949"/>
    <w:rsid w:val="00826D8D"/>
    <w:rsid w:val="00832B9A"/>
    <w:rsid w:val="00836440"/>
    <w:rsid w:val="00836DCD"/>
    <w:rsid w:val="00836DD9"/>
    <w:rsid w:val="0083734C"/>
    <w:rsid w:val="00837A0E"/>
    <w:rsid w:val="00840C5B"/>
    <w:rsid w:val="00841F9F"/>
    <w:rsid w:val="008424CD"/>
    <w:rsid w:val="008449D0"/>
    <w:rsid w:val="008473D6"/>
    <w:rsid w:val="00847DEE"/>
    <w:rsid w:val="0085314E"/>
    <w:rsid w:val="00853456"/>
    <w:rsid w:val="00855805"/>
    <w:rsid w:val="00856602"/>
    <w:rsid w:val="008609B5"/>
    <w:rsid w:val="00863475"/>
    <w:rsid w:val="0086487D"/>
    <w:rsid w:val="00864A3E"/>
    <w:rsid w:val="008657A8"/>
    <w:rsid w:val="00866C14"/>
    <w:rsid w:val="00866DAD"/>
    <w:rsid w:val="00867889"/>
    <w:rsid w:val="008711EF"/>
    <w:rsid w:val="00871596"/>
    <w:rsid w:val="008772A9"/>
    <w:rsid w:val="00877310"/>
    <w:rsid w:val="0088079C"/>
    <w:rsid w:val="00881348"/>
    <w:rsid w:val="008816C9"/>
    <w:rsid w:val="00887020"/>
    <w:rsid w:val="00887809"/>
    <w:rsid w:val="00892968"/>
    <w:rsid w:val="0089604B"/>
    <w:rsid w:val="008A1988"/>
    <w:rsid w:val="008A1E71"/>
    <w:rsid w:val="008A3520"/>
    <w:rsid w:val="008A35C4"/>
    <w:rsid w:val="008A604F"/>
    <w:rsid w:val="008A74D6"/>
    <w:rsid w:val="008A7B0B"/>
    <w:rsid w:val="008B32D9"/>
    <w:rsid w:val="008B5CA3"/>
    <w:rsid w:val="008B6BAF"/>
    <w:rsid w:val="008C1859"/>
    <w:rsid w:val="008C21B9"/>
    <w:rsid w:val="008C2397"/>
    <w:rsid w:val="008C3669"/>
    <w:rsid w:val="008C3B7B"/>
    <w:rsid w:val="008C573C"/>
    <w:rsid w:val="008C77B4"/>
    <w:rsid w:val="008C7CDD"/>
    <w:rsid w:val="008D7960"/>
    <w:rsid w:val="008E4C21"/>
    <w:rsid w:val="008F07DE"/>
    <w:rsid w:val="008F1D17"/>
    <w:rsid w:val="008F29C1"/>
    <w:rsid w:val="008F3EEC"/>
    <w:rsid w:val="008F5719"/>
    <w:rsid w:val="008F5A00"/>
    <w:rsid w:val="008F69FC"/>
    <w:rsid w:val="008F6DD2"/>
    <w:rsid w:val="008F78D6"/>
    <w:rsid w:val="009014C7"/>
    <w:rsid w:val="00901CF5"/>
    <w:rsid w:val="009100B6"/>
    <w:rsid w:val="00911FF3"/>
    <w:rsid w:val="00912C00"/>
    <w:rsid w:val="00914363"/>
    <w:rsid w:val="00920436"/>
    <w:rsid w:val="00921767"/>
    <w:rsid w:val="00923870"/>
    <w:rsid w:val="00924C4A"/>
    <w:rsid w:val="00925781"/>
    <w:rsid w:val="00925804"/>
    <w:rsid w:val="00926781"/>
    <w:rsid w:val="00926FED"/>
    <w:rsid w:val="009306D1"/>
    <w:rsid w:val="00932541"/>
    <w:rsid w:val="00932A8E"/>
    <w:rsid w:val="00933695"/>
    <w:rsid w:val="00933B94"/>
    <w:rsid w:val="00934B29"/>
    <w:rsid w:val="009367DF"/>
    <w:rsid w:val="00937639"/>
    <w:rsid w:val="00942771"/>
    <w:rsid w:val="009447B7"/>
    <w:rsid w:val="0094671E"/>
    <w:rsid w:val="00950066"/>
    <w:rsid w:val="009530D9"/>
    <w:rsid w:val="00953205"/>
    <w:rsid w:val="009567AF"/>
    <w:rsid w:val="00956A61"/>
    <w:rsid w:val="00960B4B"/>
    <w:rsid w:val="009610FE"/>
    <w:rsid w:val="00962989"/>
    <w:rsid w:val="00963B53"/>
    <w:rsid w:val="00965874"/>
    <w:rsid w:val="00966232"/>
    <w:rsid w:val="00966F5C"/>
    <w:rsid w:val="0097242D"/>
    <w:rsid w:val="00976D28"/>
    <w:rsid w:val="0098030D"/>
    <w:rsid w:val="00980F2C"/>
    <w:rsid w:val="009827FD"/>
    <w:rsid w:val="00982E28"/>
    <w:rsid w:val="00983B0E"/>
    <w:rsid w:val="00984744"/>
    <w:rsid w:val="0098510A"/>
    <w:rsid w:val="00985281"/>
    <w:rsid w:val="00985B03"/>
    <w:rsid w:val="00986019"/>
    <w:rsid w:val="00987917"/>
    <w:rsid w:val="00987ACC"/>
    <w:rsid w:val="00987DDC"/>
    <w:rsid w:val="00987F5A"/>
    <w:rsid w:val="00991646"/>
    <w:rsid w:val="009925C3"/>
    <w:rsid w:val="00993109"/>
    <w:rsid w:val="00993C8B"/>
    <w:rsid w:val="00994DF5"/>
    <w:rsid w:val="00996602"/>
    <w:rsid w:val="009A0678"/>
    <w:rsid w:val="009A2053"/>
    <w:rsid w:val="009A7B6D"/>
    <w:rsid w:val="009B45B9"/>
    <w:rsid w:val="009B4DC2"/>
    <w:rsid w:val="009B6A86"/>
    <w:rsid w:val="009C16F7"/>
    <w:rsid w:val="009C3430"/>
    <w:rsid w:val="009C428F"/>
    <w:rsid w:val="009D05A3"/>
    <w:rsid w:val="009D1C92"/>
    <w:rsid w:val="009D293C"/>
    <w:rsid w:val="009D6CE6"/>
    <w:rsid w:val="009D6DA8"/>
    <w:rsid w:val="009D719E"/>
    <w:rsid w:val="009D7986"/>
    <w:rsid w:val="009E1003"/>
    <w:rsid w:val="009E38B3"/>
    <w:rsid w:val="009E4216"/>
    <w:rsid w:val="009E4CDA"/>
    <w:rsid w:val="009F0A55"/>
    <w:rsid w:val="009F0F09"/>
    <w:rsid w:val="009F0FB4"/>
    <w:rsid w:val="009F2FBB"/>
    <w:rsid w:val="009F325A"/>
    <w:rsid w:val="009F7654"/>
    <w:rsid w:val="00A00A9F"/>
    <w:rsid w:val="00A052E4"/>
    <w:rsid w:val="00A05613"/>
    <w:rsid w:val="00A062D6"/>
    <w:rsid w:val="00A07429"/>
    <w:rsid w:val="00A102F0"/>
    <w:rsid w:val="00A109C9"/>
    <w:rsid w:val="00A127C6"/>
    <w:rsid w:val="00A152D5"/>
    <w:rsid w:val="00A16B7C"/>
    <w:rsid w:val="00A20C2F"/>
    <w:rsid w:val="00A21618"/>
    <w:rsid w:val="00A21B35"/>
    <w:rsid w:val="00A22E54"/>
    <w:rsid w:val="00A231F6"/>
    <w:rsid w:val="00A24730"/>
    <w:rsid w:val="00A24CEC"/>
    <w:rsid w:val="00A26A81"/>
    <w:rsid w:val="00A26BDE"/>
    <w:rsid w:val="00A30000"/>
    <w:rsid w:val="00A3241A"/>
    <w:rsid w:val="00A33663"/>
    <w:rsid w:val="00A36202"/>
    <w:rsid w:val="00A368CC"/>
    <w:rsid w:val="00A36C08"/>
    <w:rsid w:val="00A40C8C"/>
    <w:rsid w:val="00A40F4D"/>
    <w:rsid w:val="00A45331"/>
    <w:rsid w:val="00A471F7"/>
    <w:rsid w:val="00A50DF1"/>
    <w:rsid w:val="00A51954"/>
    <w:rsid w:val="00A51A9C"/>
    <w:rsid w:val="00A54467"/>
    <w:rsid w:val="00A60EC0"/>
    <w:rsid w:val="00A61466"/>
    <w:rsid w:val="00A63429"/>
    <w:rsid w:val="00A718DB"/>
    <w:rsid w:val="00A718FA"/>
    <w:rsid w:val="00A72F26"/>
    <w:rsid w:val="00A811B8"/>
    <w:rsid w:val="00A815F9"/>
    <w:rsid w:val="00A85113"/>
    <w:rsid w:val="00A860F5"/>
    <w:rsid w:val="00A87FC3"/>
    <w:rsid w:val="00A9052B"/>
    <w:rsid w:val="00A92E10"/>
    <w:rsid w:val="00A938B7"/>
    <w:rsid w:val="00A94CBE"/>
    <w:rsid w:val="00A952A0"/>
    <w:rsid w:val="00A97F01"/>
    <w:rsid w:val="00AA32B8"/>
    <w:rsid w:val="00AA5FAD"/>
    <w:rsid w:val="00AA755E"/>
    <w:rsid w:val="00AB665C"/>
    <w:rsid w:val="00AC066D"/>
    <w:rsid w:val="00AC0FCD"/>
    <w:rsid w:val="00AC1273"/>
    <w:rsid w:val="00AC1B10"/>
    <w:rsid w:val="00AC4AF4"/>
    <w:rsid w:val="00AC5E08"/>
    <w:rsid w:val="00AC629C"/>
    <w:rsid w:val="00AD0BCC"/>
    <w:rsid w:val="00AD1651"/>
    <w:rsid w:val="00AD6F93"/>
    <w:rsid w:val="00AD754C"/>
    <w:rsid w:val="00AE19E2"/>
    <w:rsid w:val="00AE68D3"/>
    <w:rsid w:val="00AE77E1"/>
    <w:rsid w:val="00AE7C7E"/>
    <w:rsid w:val="00AF0252"/>
    <w:rsid w:val="00AF092D"/>
    <w:rsid w:val="00AF1724"/>
    <w:rsid w:val="00AF1B9B"/>
    <w:rsid w:val="00AF20BF"/>
    <w:rsid w:val="00AF3715"/>
    <w:rsid w:val="00AF4256"/>
    <w:rsid w:val="00AF5952"/>
    <w:rsid w:val="00B0115F"/>
    <w:rsid w:val="00B018B4"/>
    <w:rsid w:val="00B01D84"/>
    <w:rsid w:val="00B0291A"/>
    <w:rsid w:val="00B03B66"/>
    <w:rsid w:val="00B03D37"/>
    <w:rsid w:val="00B046FC"/>
    <w:rsid w:val="00B07210"/>
    <w:rsid w:val="00B13F58"/>
    <w:rsid w:val="00B15297"/>
    <w:rsid w:val="00B17153"/>
    <w:rsid w:val="00B255DA"/>
    <w:rsid w:val="00B26AB3"/>
    <w:rsid w:val="00B27703"/>
    <w:rsid w:val="00B3016E"/>
    <w:rsid w:val="00B31333"/>
    <w:rsid w:val="00B31AF1"/>
    <w:rsid w:val="00B34189"/>
    <w:rsid w:val="00B36856"/>
    <w:rsid w:val="00B377A2"/>
    <w:rsid w:val="00B404F5"/>
    <w:rsid w:val="00B407AB"/>
    <w:rsid w:val="00B439C2"/>
    <w:rsid w:val="00B4428A"/>
    <w:rsid w:val="00B460DB"/>
    <w:rsid w:val="00B471F3"/>
    <w:rsid w:val="00B47230"/>
    <w:rsid w:val="00B476CF"/>
    <w:rsid w:val="00B52708"/>
    <w:rsid w:val="00B53A96"/>
    <w:rsid w:val="00B53F8E"/>
    <w:rsid w:val="00B557C8"/>
    <w:rsid w:val="00B575E4"/>
    <w:rsid w:val="00B63CDD"/>
    <w:rsid w:val="00B63DA6"/>
    <w:rsid w:val="00B67048"/>
    <w:rsid w:val="00B71679"/>
    <w:rsid w:val="00B727D9"/>
    <w:rsid w:val="00B7280D"/>
    <w:rsid w:val="00B746D4"/>
    <w:rsid w:val="00B74C8D"/>
    <w:rsid w:val="00B77EBA"/>
    <w:rsid w:val="00B83A5C"/>
    <w:rsid w:val="00B83CF6"/>
    <w:rsid w:val="00B86334"/>
    <w:rsid w:val="00B874D3"/>
    <w:rsid w:val="00B90F6A"/>
    <w:rsid w:val="00B91874"/>
    <w:rsid w:val="00B91A81"/>
    <w:rsid w:val="00B925DE"/>
    <w:rsid w:val="00B92D08"/>
    <w:rsid w:val="00B95025"/>
    <w:rsid w:val="00B956A0"/>
    <w:rsid w:val="00B962A1"/>
    <w:rsid w:val="00B96B28"/>
    <w:rsid w:val="00B9751A"/>
    <w:rsid w:val="00BA0106"/>
    <w:rsid w:val="00BA065A"/>
    <w:rsid w:val="00BA0E68"/>
    <w:rsid w:val="00BA115A"/>
    <w:rsid w:val="00BA2152"/>
    <w:rsid w:val="00BA2447"/>
    <w:rsid w:val="00BA263E"/>
    <w:rsid w:val="00BA7A50"/>
    <w:rsid w:val="00BB1388"/>
    <w:rsid w:val="00BB1ADC"/>
    <w:rsid w:val="00BB22D9"/>
    <w:rsid w:val="00BB426F"/>
    <w:rsid w:val="00BB6C60"/>
    <w:rsid w:val="00BC1745"/>
    <w:rsid w:val="00BC4F35"/>
    <w:rsid w:val="00BC5645"/>
    <w:rsid w:val="00BC5FE7"/>
    <w:rsid w:val="00BC622A"/>
    <w:rsid w:val="00BC6620"/>
    <w:rsid w:val="00BC6F45"/>
    <w:rsid w:val="00BC7B84"/>
    <w:rsid w:val="00BD1BF8"/>
    <w:rsid w:val="00BD28B8"/>
    <w:rsid w:val="00BE08C7"/>
    <w:rsid w:val="00BE23E2"/>
    <w:rsid w:val="00BE2EFF"/>
    <w:rsid w:val="00BE4594"/>
    <w:rsid w:val="00BE4BEC"/>
    <w:rsid w:val="00BE61C9"/>
    <w:rsid w:val="00BF1B67"/>
    <w:rsid w:val="00BF31AA"/>
    <w:rsid w:val="00BF35CD"/>
    <w:rsid w:val="00BF49A8"/>
    <w:rsid w:val="00C00373"/>
    <w:rsid w:val="00C00636"/>
    <w:rsid w:val="00C01D5F"/>
    <w:rsid w:val="00C02674"/>
    <w:rsid w:val="00C02C6D"/>
    <w:rsid w:val="00C04ACE"/>
    <w:rsid w:val="00C0518E"/>
    <w:rsid w:val="00C056C0"/>
    <w:rsid w:val="00C06BF4"/>
    <w:rsid w:val="00C10351"/>
    <w:rsid w:val="00C1630B"/>
    <w:rsid w:val="00C16489"/>
    <w:rsid w:val="00C177EB"/>
    <w:rsid w:val="00C216E8"/>
    <w:rsid w:val="00C21CD8"/>
    <w:rsid w:val="00C30BC3"/>
    <w:rsid w:val="00C31921"/>
    <w:rsid w:val="00C32F49"/>
    <w:rsid w:val="00C33ABE"/>
    <w:rsid w:val="00C34A15"/>
    <w:rsid w:val="00C35A5A"/>
    <w:rsid w:val="00C430EE"/>
    <w:rsid w:val="00C43D7A"/>
    <w:rsid w:val="00C44E96"/>
    <w:rsid w:val="00C45AD0"/>
    <w:rsid w:val="00C47C86"/>
    <w:rsid w:val="00C53846"/>
    <w:rsid w:val="00C55274"/>
    <w:rsid w:val="00C613ED"/>
    <w:rsid w:val="00C62FE4"/>
    <w:rsid w:val="00C65FBB"/>
    <w:rsid w:val="00C66330"/>
    <w:rsid w:val="00C665B6"/>
    <w:rsid w:val="00C70B70"/>
    <w:rsid w:val="00C7198E"/>
    <w:rsid w:val="00C74638"/>
    <w:rsid w:val="00C74D22"/>
    <w:rsid w:val="00C769ED"/>
    <w:rsid w:val="00C80223"/>
    <w:rsid w:val="00C80D87"/>
    <w:rsid w:val="00C87A32"/>
    <w:rsid w:val="00C92FEE"/>
    <w:rsid w:val="00C93849"/>
    <w:rsid w:val="00C9635F"/>
    <w:rsid w:val="00CA25A0"/>
    <w:rsid w:val="00CA25CC"/>
    <w:rsid w:val="00CA3076"/>
    <w:rsid w:val="00CA3E77"/>
    <w:rsid w:val="00CA75C2"/>
    <w:rsid w:val="00CA7735"/>
    <w:rsid w:val="00CB13FA"/>
    <w:rsid w:val="00CB2158"/>
    <w:rsid w:val="00CB42C9"/>
    <w:rsid w:val="00CB45FE"/>
    <w:rsid w:val="00CB6607"/>
    <w:rsid w:val="00CB7EF8"/>
    <w:rsid w:val="00CC04CC"/>
    <w:rsid w:val="00CC0E41"/>
    <w:rsid w:val="00CC450E"/>
    <w:rsid w:val="00CC64CF"/>
    <w:rsid w:val="00CD24AE"/>
    <w:rsid w:val="00CD2A55"/>
    <w:rsid w:val="00CD2D84"/>
    <w:rsid w:val="00CD37B8"/>
    <w:rsid w:val="00CD3B34"/>
    <w:rsid w:val="00CD4048"/>
    <w:rsid w:val="00CD4590"/>
    <w:rsid w:val="00CD6509"/>
    <w:rsid w:val="00CE0711"/>
    <w:rsid w:val="00CE0A38"/>
    <w:rsid w:val="00CE2287"/>
    <w:rsid w:val="00CE4BE1"/>
    <w:rsid w:val="00CE6DA7"/>
    <w:rsid w:val="00CF0241"/>
    <w:rsid w:val="00CF0A37"/>
    <w:rsid w:val="00CF2CD4"/>
    <w:rsid w:val="00CF3A48"/>
    <w:rsid w:val="00CF450B"/>
    <w:rsid w:val="00CF5AAF"/>
    <w:rsid w:val="00CF6DE7"/>
    <w:rsid w:val="00CF7542"/>
    <w:rsid w:val="00D016A1"/>
    <w:rsid w:val="00D05AE0"/>
    <w:rsid w:val="00D06038"/>
    <w:rsid w:val="00D063E0"/>
    <w:rsid w:val="00D06F3B"/>
    <w:rsid w:val="00D10326"/>
    <w:rsid w:val="00D108B6"/>
    <w:rsid w:val="00D112E0"/>
    <w:rsid w:val="00D11C77"/>
    <w:rsid w:val="00D12B93"/>
    <w:rsid w:val="00D1378D"/>
    <w:rsid w:val="00D13A6A"/>
    <w:rsid w:val="00D15737"/>
    <w:rsid w:val="00D1657A"/>
    <w:rsid w:val="00D17B37"/>
    <w:rsid w:val="00D21799"/>
    <w:rsid w:val="00D22CCC"/>
    <w:rsid w:val="00D22CEB"/>
    <w:rsid w:val="00D26844"/>
    <w:rsid w:val="00D26D54"/>
    <w:rsid w:val="00D33604"/>
    <w:rsid w:val="00D35C84"/>
    <w:rsid w:val="00D36161"/>
    <w:rsid w:val="00D371C9"/>
    <w:rsid w:val="00D40D7A"/>
    <w:rsid w:val="00D40FD8"/>
    <w:rsid w:val="00D417FC"/>
    <w:rsid w:val="00D46549"/>
    <w:rsid w:val="00D47B8A"/>
    <w:rsid w:val="00D52AF1"/>
    <w:rsid w:val="00D5309A"/>
    <w:rsid w:val="00D539E9"/>
    <w:rsid w:val="00D548DE"/>
    <w:rsid w:val="00D54A74"/>
    <w:rsid w:val="00D55A9B"/>
    <w:rsid w:val="00D573CE"/>
    <w:rsid w:val="00D61376"/>
    <w:rsid w:val="00D636FA"/>
    <w:rsid w:val="00D667B1"/>
    <w:rsid w:val="00D669C4"/>
    <w:rsid w:val="00D74E1F"/>
    <w:rsid w:val="00D83624"/>
    <w:rsid w:val="00D87936"/>
    <w:rsid w:val="00D90031"/>
    <w:rsid w:val="00D948B6"/>
    <w:rsid w:val="00D948E0"/>
    <w:rsid w:val="00D953BD"/>
    <w:rsid w:val="00D96F67"/>
    <w:rsid w:val="00D97693"/>
    <w:rsid w:val="00DA28FB"/>
    <w:rsid w:val="00DA3A33"/>
    <w:rsid w:val="00DA3BAD"/>
    <w:rsid w:val="00DA45AF"/>
    <w:rsid w:val="00DA62CA"/>
    <w:rsid w:val="00DA7C01"/>
    <w:rsid w:val="00DB36DD"/>
    <w:rsid w:val="00DB440D"/>
    <w:rsid w:val="00DB580A"/>
    <w:rsid w:val="00DB62EB"/>
    <w:rsid w:val="00DC4D1C"/>
    <w:rsid w:val="00DC6EC8"/>
    <w:rsid w:val="00DD0197"/>
    <w:rsid w:val="00DD2596"/>
    <w:rsid w:val="00DD5BED"/>
    <w:rsid w:val="00DD77F9"/>
    <w:rsid w:val="00DD7AE1"/>
    <w:rsid w:val="00DE6AAE"/>
    <w:rsid w:val="00DF19CE"/>
    <w:rsid w:val="00DF3A27"/>
    <w:rsid w:val="00DF6184"/>
    <w:rsid w:val="00DF6299"/>
    <w:rsid w:val="00E00F9E"/>
    <w:rsid w:val="00E01C4D"/>
    <w:rsid w:val="00E02F56"/>
    <w:rsid w:val="00E03A87"/>
    <w:rsid w:val="00E044C5"/>
    <w:rsid w:val="00E05C25"/>
    <w:rsid w:val="00E06B8B"/>
    <w:rsid w:val="00E1072C"/>
    <w:rsid w:val="00E119ED"/>
    <w:rsid w:val="00E11B00"/>
    <w:rsid w:val="00E11E02"/>
    <w:rsid w:val="00E12043"/>
    <w:rsid w:val="00E12364"/>
    <w:rsid w:val="00E12539"/>
    <w:rsid w:val="00E15093"/>
    <w:rsid w:val="00E15980"/>
    <w:rsid w:val="00E15E69"/>
    <w:rsid w:val="00E172AA"/>
    <w:rsid w:val="00E17886"/>
    <w:rsid w:val="00E208F0"/>
    <w:rsid w:val="00E230A8"/>
    <w:rsid w:val="00E24047"/>
    <w:rsid w:val="00E24412"/>
    <w:rsid w:val="00E2767F"/>
    <w:rsid w:val="00E30E8D"/>
    <w:rsid w:val="00E326CF"/>
    <w:rsid w:val="00E331F8"/>
    <w:rsid w:val="00E33386"/>
    <w:rsid w:val="00E345B4"/>
    <w:rsid w:val="00E352B5"/>
    <w:rsid w:val="00E35E6F"/>
    <w:rsid w:val="00E365E5"/>
    <w:rsid w:val="00E40980"/>
    <w:rsid w:val="00E413F1"/>
    <w:rsid w:val="00E4331C"/>
    <w:rsid w:val="00E43869"/>
    <w:rsid w:val="00E461C0"/>
    <w:rsid w:val="00E47165"/>
    <w:rsid w:val="00E50149"/>
    <w:rsid w:val="00E522CB"/>
    <w:rsid w:val="00E52AA5"/>
    <w:rsid w:val="00E52C42"/>
    <w:rsid w:val="00E53618"/>
    <w:rsid w:val="00E53687"/>
    <w:rsid w:val="00E53697"/>
    <w:rsid w:val="00E5407F"/>
    <w:rsid w:val="00E55559"/>
    <w:rsid w:val="00E56C40"/>
    <w:rsid w:val="00E603B9"/>
    <w:rsid w:val="00E65286"/>
    <w:rsid w:val="00E65A1B"/>
    <w:rsid w:val="00E66485"/>
    <w:rsid w:val="00E67698"/>
    <w:rsid w:val="00E67ADE"/>
    <w:rsid w:val="00E67E58"/>
    <w:rsid w:val="00E703B7"/>
    <w:rsid w:val="00E71423"/>
    <w:rsid w:val="00E7246A"/>
    <w:rsid w:val="00E7454B"/>
    <w:rsid w:val="00E7463E"/>
    <w:rsid w:val="00E74A05"/>
    <w:rsid w:val="00E77C41"/>
    <w:rsid w:val="00E8311C"/>
    <w:rsid w:val="00E83C07"/>
    <w:rsid w:val="00E852A3"/>
    <w:rsid w:val="00E85AC2"/>
    <w:rsid w:val="00EA0DAD"/>
    <w:rsid w:val="00EA0DCA"/>
    <w:rsid w:val="00EA3A4E"/>
    <w:rsid w:val="00EA3F5F"/>
    <w:rsid w:val="00EA4140"/>
    <w:rsid w:val="00EA4586"/>
    <w:rsid w:val="00EA51C8"/>
    <w:rsid w:val="00EA54B7"/>
    <w:rsid w:val="00EA5C6B"/>
    <w:rsid w:val="00EB2CED"/>
    <w:rsid w:val="00EB2F8D"/>
    <w:rsid w:val="00EB6273"/>
    <w:rsid w:val="00EB6A15"/>
    <w:rsid w:val="00EC1B27"/>
    <w:rsid w:val="00EC1CE5"/>
    <w:rsid w:val="00EC241E"/>
    <w:rsid w:val="00EC55E8"/>
    <w:rsid w:val="00EE0255"/>
    <w:rsid w:val="00EE0CF6"/>
    <w:rsid w:val="00EE4F78"/>
    <w:rsid w:val="00EE6124"/>
    <w:rsid w:val="00EE63FC"/>
    <w:rsid w:val="00EE6EF0"/>
    <w:rsid w:val="00EF1E83"/>
    <w:rsid w:val="00EF2C31"/>
    <w:rsid w:val="00EF6F1F"/>
    <w:rsid w:val="00EF7137"/>
    <w:rsid w:val="00F007B8"/>
    <w:rsid w:val="00F00AE0"/>
    <w:rsid w:val="00F01218"/>
    <w:rsid w:val="00F01699"/>
    <w:rsid w:val="00F026A8"/>
    <w:rsid w:val="00F039D3"/>
    <w:rsid w:val="00F074BC"/>
    <w:rsid w:val="00F07C62"/>
    <w:rsid w:val="00F11084"/>
    <w:rsid w:val="00F1196D"/>
    <w:rsid w:val="00F124B5"/>
    <w:rsid w:val="00F124F7"/>
    <w:rsid w:val="00F12CC6"/>
    <w:rsid w:val="00F13A84"/>
    <w:rsid w:val="00F22764"/>
    <w:rsid w:val="00F22A2F"/>
    <w:rsid w:val="00F22EFC"/>
    <w:rsid w:val="00F240F6"/>
    <w:rsid w:val="00F24328"/>
    <w:rsid w:val="00F2523B"/>
    <w:rsid w:val="00F25E8E"/>
    <w:rsid w:val="00F26BF6"/>
    <w:rsid w:val="00F27131"/>
    <w:rsid w:val="00F279F7"/>
    <w:rsid w:val="00F31103"/>
    <w:rsid w:val="00F33BD4"/>
    <w:rsid w:val="00F34ED5"/>
    <w:rsid w:val="00F357FB"/>
    <w:rsid w:val="00F367FD"/>
    <w:rsid w:val="00F374ED"/>
    <w:rsid w:val="00F375F9"/>
    <w:rsid w:val="00F376DF"/>
    <w:rsid w:val="00F40137"/>
    <w:rsid w:val="00F40D98"/>
    <w:rsid w:val="00F41863"/>
    <w:rsid w:val="00F43897"/>
    <w:rsid w:val="00F44957"/>
    <w:rsid w:val="00F46984"/>
    <w:rsid w:val="00F501BE"/>
    <w:rsid w:val="00F50766"/>
    <w:rsid w:val="00F5219C"/>
    <w:rsid w:val="00F5385B"/>
    <w:rsid w:val="00F53BF5"/>
    <w:rsid w:val="00F54CD1"/>
    <w:rsid w:val="00F5718C"/>
    <w:rsid w:val="00F576A5"/>
    <w:rsid w:val="00F57CF3"/>
    <w:rsid w:val="00F60045"/>
    <w:rsid w:val="00F60C29"/>
    <w:rsid w:val="00F6244F"/>
    <w:rsid w:val="00F62769"/>
    <w:rsid w:val="00F62A11"/>
    <w:rsid w:val="00F66DEC"/>
    <w:rsid w:val="00F6727E"/>
    <w:rsid w:val="00F6756A"/>
    <w:rsid w:val="00F71BEA"/>
    <w:rsid w:val="00F72DB6"/>
    <w:rsid w:val="00F74791"/>
    <w:rsid w:val="00F7481F"/>
    <w:rsid w:val="00F75C03"/>
    <w:rsid w:val="00F77083"/>
    <w:rsid w:val="00F773B5"/>
    <w:rsid w:val="00F81E8F"/>
    <w:rsid w:val="00F83146"/>
    <w:rsid w:val="00F833DF"/>
    <w:rsid w:val="00F86788"/>
    <w:rsid w:val="00F87402"/>
    <w:rsid w:val="00F90FBD"/>
    <w:rsid w:val="00F92473"/>
    <w:rsid w:val="00F928D7"/>
    <w:rsid w:val="00F930ED"/>
    <w:rsid w:val="00F93680"/>
    <w:rsid w:val="00F93A97"/>
    <w:rsid w:val="00F94E77"/>
    <w:rsid w:val="00F95E98"/>
    <w:rsid w:val="00F960AC"/>
    <w:rsid w:val="00FA0166"/>
    <w:rsid w:val="00FA2A0C"/>
    <w:rsid w:val="00FA2F97"/>
    <w:rsid w:val="00FA3AA7"/>
    <w:rsid w:val="00FA4ECB"/>
    <w:rsid w:val="00FA506A"/>
    <w:rsid w:val="00FA6F97"/>
    <w:rsid w:val="00FA769C"/>
    <w:rsid w:val="00FB2EC7"/>
    <w:rsid w:val="00FB3F5D"/>
    <w:rsid w:val="00FB4063"/>
    <w:rsid w:val="00FB7CCA"/>
    <w:rsid w:val="00FC03B9"/>
    <w:rsid w:val="00FC1D5B"/>
    <w:rsid w:val="00FC27F0"/>
    <w:rsid w:val="00FC41F4"/>
    <w:rsid w:val="00FC7F11"/>
    <w:rsid w:val="00FD03D0"/>
    <w:rsid w:val="00FD0A07"/>
    <w:rsid w:val="00FD19D3"/>
    <w:rsid w:val="00FD3457"/>
    <w:rsid w:val="00FD38AE"/>
    <w:rsid w:val="00FD7214"/>
    <w:rsid w:val="00FE0528"/>
    <w:rsid w:val="00FE0842"/>
    <w:rsid w:val="00FE28A7"/>
    <w:rsid w:val="00FE31D9"/>
    <w:rsid w:val="00FE3204"/>
    <w:rsid w:val="00FE7947"/>
    <w:rsid w:val="00FF03E4"/>
    <w:rsid w:val="00FF25EC"/>
    <w:rsid w:val="00FF4480"/>
    <w:rsid w:val="00FF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6D73E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6D73E6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0"/>
    <w:next w:val="a0"/>
    <w:link w:val="30"/>
    <w:uiPriority w:val="9"/>
    <w:semiHidden/>
    <w:unhideWhenUsed/>
    <w:qFormat/>
    <w:locked/>
    <w:rsid w:val="004C3AF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D73E6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0"/>
    <w:uiPriority w:val="99"/>
    <w:rsid w:val="006D73E6"/>
    <w:pPr>
      <w:spacing w:before="100" w:beforeAutospacing="1" w:after="100" w:afterAutospacing="1"/>
    </w:pPr>
  </w:style>
  <w:style w:type="paragraph" w:styleId="2">
    <w:name w:val="List 2"/>
    <w:basedOn w:val="a0"/>
    <w:uiPriority w:val="99"/>
    <w:rsid w:val="006D73E6"/>
    <w:pPr>
      <w:ind w:left="566" w:hanging="283"/>
    </w:pPr>
  </w:style>
  <w:style w:type="paragraph" w:styleId="20">
    <w:name w:val="Body Text Indent 2"/>
    <w:basedOn w:val="a0"/>
    <w:link w:val="21"/>
    <w:uiPriority w:val="99"/>
    <w:rsid w:val="006D73E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locked/>
    <w:rsid w:val="006D73E6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99"/>
    <w:qFormat/>
    <w:rsid w:val="006D73E6"/>
    <w:rPr>
      <w:rFonts w:cs="Times New Roman"/>
      <w:b/>
      <w:bCs/>
    </w:rPr>
  </w:style>
  <w:style w:type="character" w:customStyle="1" w:styleId="FootnoteTextChar">
    <w:name w:val="Footnote Text Char"/>
    <w:uiPriority w:val="99"/>
    <w:semiHidden/>
    <w:locked/>
    <w:rsid w:val="006D73E6"/>
    <w:rPr>
      <w:rFonts w:ascii="Times New Roman" w:hAnsi="Times New Roman"/>
      <w:sz w:val="20"/>
      <w:lang w:eastAsia="ru-RU"/>
    </w:rPr>
  </w:style>
  <w:style w:type="paragraph" w:styleId="a6">
    <w:name w:val="footnote text"/>
    <w:basedOn w:val="a0"/>
    <w:link w:val="a7"/>
    <w:uiPriority w:val="99"/>
    <w:semiHidden/>
    <w:rsid w:val="006D73E6"/>
    <w:rPr>
      <w:rFonts w:eastAsia="Calibri"/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locked/>
    <w:rsid w:val="000323C6"/>
    <w:rPr>
      <w:rFonts w:ascii="Times New Roman" w:hAnsi="Times New Roman" w:cs="Times New Roman"/>
      <w:sz w:val="20"/>
      <w:szCs w:val="20"/>
    </w:rPr>
  </w:style>
  <w:style w:type="character" w:customStyle="1" w:styleId="BalloonTextChar">
    <w:name w:val="Balloon Text Char"/>
    <w:uiPriority w:val="99"/>
    <w:semiHidden/>
    <w:locked/>
    <w:rsid w:val="006D73E6"/>
    <w:rPr>
      <w:rFonts w:ascii="Tahoma" w:hAnsi="Tahoma"/>
      <w:sz w:val="16"/>
      <w:lang w:eastAsia="ru-RU"/>
    </w:rPr>
  </w:style>
  <w:style w:type="paragraph" w:styleId="a8">
    <w:name w:val="Balloon Text"/>
    <w:basedOn w:val="a0"/>
    <w:link w:val="a9"/>
    <w:uiPriority w:val="99"/>
    <w:semiHidden/>
    <w:rsid w:val="006D73E6"/>
    <w:rPr>
      <w:rFonts w:ascii="Tahoma" w:eastAsia="Calibri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0323C6"/>
    <w:rPr>
      <w:rFonts w:ascii="Times New Roman" w:hAnsi="Times New Roman" w:cs="Times New Roman"/>
      <w:sz w:val="2"/>
    </w:rPr>
  </w:style>
  <w:style w:type="paragraph" w:styleId="22">
    <w:name w:val="Body Text 2"/>
    <w:basedOn w:val="a0"/>
    <w:link w:val="23"/>
    <w:uiPriority w:val="99"/>
    <w:rsid w:val="006D73E6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locked/>
    <w:rsid w:val="006D73E6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0"/>
    <w:link w:val="ab"/>
    <w:uiPriority w:val="99"/>
    <w:rsid w:val="006D73E6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6D73E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semiHidden/>
    <w:locked/>
    <w:rsid w:val="006D73E6"/>
    <w:rPr>
      <w:rFonts w:ascii="Times New Roman" w:hAnsi="Times New Roman"/>
      <w:sz w:val="20"/>
      <w:lang w:eastAsia="ru-RU"/>
    </w:rPr>
  </w:style>
  <w:style w:type="paragraph" w:styleId="ac">
    <w:name w:val="annotation text"/>
    <w:basedOn w:val="a0"/>
    <w:link w:val="ad"/>
    <w:uiPriority w:val="99"/>
    <w:semiHidden/>
    <w:rsid w:val="006D73E6"/>
    <w:rPr>
      <w:rFonts w:eastAsia="Calibri"/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0323C6"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6D73E6"/>
    <w:rPr>
      <w:rFonts w:ascii="Times New Roman" w:hAnsi="Times New Roman"/>
      <w:b/>
      <w:sz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rsid w:val="006D73E6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0323C6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af0">
    <w:name w:val="Знак"/>
    <w:basedOn w:val="a0"/>
    <w:uiPriority w:val="99"/>
    <w:rsid w:val="006D73E6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af1">
    <w:name w:val="footer"/>
    <w:basedOn w:val="a0"/>
    <w:link w:val="af2"/>
    <w:uiPriority w:val="99"/>
    <w:rsid w:val="006D73E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sid w:val="006D73E6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uiPriority w:val="99"/>
    <w:rsid w:val="006D73E6"/>
    <w:rPr>
      <w:rFonts w:cs="Times New Roman"/>
    </w:rPr>
  </w:style>
  <w:style w:type="paragraph" w:customStyle="1" w:styleId="24">
    <w:name w:val="Знак2"/>
    <w:basedOn w:val="a0"/>
    <w:uiPriority w:val="99"/>
    <w:rsid w:val="006D73E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0"/>
    <w:link w:val="af5"/>
    <w:uiPriority w:val="99"/>
    <w:rsid w:val="006D73E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locked/>
    <w:rsid w:val="006D73E6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0"/>
    <w:uiPriority w:val="99"/>
    <w:qFormat/>
    <w:rsid w:val="007A3CA8"/>
    <w:pPr>
      <w:ind w:left="720"/>
    </w:pPr>
  </w:style>
  <w:style w:type="character" w:styleId="af7">
    <w:name w:val="Hyperlink"/>
    <w:uiPriority w:val="99"/>
    <w:rsid w:val="0059781A"/>
    <w:rPr>
      <w:rFonts w:cs="Times New Roman"/>
      <w:color w:val="0000FF"/>
      <w:u w:val="single"/>
    </w:rPr>
  </w:style>
  <w:style w:type="paragraph" w:customStyle="1" w:styleId="af8">
    <w:name w:val="РП Содержание"/>
    <w:basedOn w:val="a0"/>
    <w:uiPriority w:val="99"/>
    <w:rsid w:val="009D7986"/>
    <w:pPr>
      <w:spacing w:after="240"/>
      <w:ind w:firstLine="709"/>
      <w:jc w:val="center"/>
    </w:pPr>
    <w:rPr>
      <w:caps/>
    </w:rPr>
  </w:style>
  <w:style w:type="character" w:styleId="af9">
    <w:name w:val="annotation reference"/>
    <w:uiPriority w:val="99"/>
    <w:semiHidden/>
    <w:rsid w:val="00325E07"/>
    <w:rPr>
      <w:rFonts w:cs="Times New Roman"/>
      <w:sz w:val="16"/>
      <w:szCs w:val="16"/>
    </w:rPr>
  </w:style>
  <w:style w:type="table" w:styleId="afa">
    <w:name w:val="Table Grid"/>
    <w:basedOn w:val="a2"/>
    <w:uiPriority w:val="99"/>
    <w:rsid w:val="0024147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список с точками"/>
    <w:basedOn w:val="a0"/>
    <w:uiPriority w:val="99"/>
    <w:rsid w:val="00E30E8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afc">
    <w:name w:val="РП текст"/>
    <w:basedOn w:val="a0"/>
    <w:uiPriority w:val="99"/>
    <w:rsid w:val="00031BEC"/>
    <w:pPr>
      <w:ind w:firstLine="709"/>
      <w:jc w:val="both"/>
    </w:pPr>
  </w:style>
  <w:style w:type="character" w:styleId="afd">
    <w:name w:val="FollowedHyperlink"/>
    <w:uiPriority w:val="99"/>
    <w:semiHidden/>
    <w:rsid w:val="00067158"/>
    <w:rPr>
      <w:rFonts w:cs="Times New Roman"/>
      <w:color w:val="800080"/>
      <w:u w:val="single"/>
    </w:rPr>
  </w:style>
  <w:style w:type="paragraph" w:customStyle="1" w:styleId="s1">
    <w:name w:val="s_1"/>
    <w:basedOn w:val="a0"/>
    <w:uiPriority w:val="99"/>
    <w:rsid w:val="00AF1724"/>
    <w:pPr>
      <w:spacing w:before="100" w:beforeAutospacing="1" w:after="100" w:afterAutospacing="1"/>
    </w:pPr>
  </w:style>
  <w:style w:type="paragraph" w:styleId="afe">
    <w:name w:val="List"/>
    <w:basedOn w:val="a0"/>
    <w:uiPriority w:val="99"/>
    <w:semiHidden/>
    <w:rsid w:val="00B575E4"/>
    <w:pPr>
      <w:ind w:left="283" w:hanging="283"/>
    </w:pPr>
  </w:style>
  <w:style w:type="character" w:styleId="aff">
    <w:name w:val="footnote reference"/>
    <w:uiPriority w:val="99"/>
    <w:semiHidden/>
    <w:rsid w:val="005D37FC"/>
    <w:rPr>
      <w:rFonts w:cs="Times New Roman"/>
      <w:vertAlign w:val="superscript"/>
    </w:rPr>
  </w:style>
  <w:style w:type="paragraph" w:styleId="aff0">
    <w:name w:val="No Spacing"/>
    <w:uiPriority w:val="99"/>
    <w:qFormat/>
    <w:rsid w:val="00F22EFC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A30000"/>
    <w:rPr>
      <w:rFonts w:cs="Times New Roman"/>
    </w:rPr>
  </w:style>
  <w:style w:type="character" w:customStyle="1" w:styleId="30">
    <w:name w:val="Заголовок 3 Знак"/>
    <w:link w:val="3"/>
    <w:uiPriority w:val="9"/>
    <w:semiHidden/>
    <w:rsid w:val="004C3AF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customStyle="1" w:styleId="c7">
    <w:name w:val="c7"/>
    <w:basedOn w:val="a0"/>
    <w:rsid w:val="004C3AFD"/>
    <w:pPr>
      <w:spacing w:before="100" w:beforeAutospacing="1" w:after="100" w:afterAutospacing="1"/>
    </w:pPr>
  </w:style>
  <w:style w:type="paragraph" w:customStyle="1" w:styleId="c17">
    <w:name w:val="c17"/>
    <w:basedOn w:val="a0"/>
    <w:rsid w:val="004C3AFD"/>
    <w:pPr>
      <w:spacing w:before="100" w:beforeAutospacing="1" w:after="100" w:afterAutospacing="1"/>
    </w:pPr>
  </w:style>
  <w:style w:type="paragraph" w:customStyle="1" w:styleId="c9">
    <w:name w:val="c9"/>
    <w:basedOn w:val="a0"/>
    <w:rsid w:val="004C3AFD"/>
    <w:pPr>
      <w:spacing w:before="100" w:beforeAutospacing="1" w:after="100" w:afterAutospacing="1"/>
    </w:pPr>
  </w:style>
  <w:style w:type="paragraph" w:customStyle="1" w:styleId="c1">
    <w:name w:val="c1"/>
    <w:basedOn w:val="a0"/>
    <w:rsid w:val="004C3AFD"/>
    <w:pPr>
      <w:spacing w:before="100" w:beforeAutospacing="1" w:after="100" w:afterAutospacing="1"/>
    </w:pPr>
  </w:style>
  <w:style w:type="character" w:customStyle="1" w:styleId="c15">
    <w:name w:val="c15"/>
    <w:basedOn w:val="a1"/>
    <w:rsid w:val="004C3AFD"/>
  </w:style>
  <w:style w:type="character" w:customStyle="1" w:styleId="c20">
    <w:name w:val="c20"/>
    <w:basedOn w:val="a1"/>
    <w:rsid w:val="004C3AFD"/>
  </w:style>
  <w:style w:type="character" w:customStyle="1" w:styleId="c0">
    <w:name w:val="c0"/>
    <w:basedOn w:val="a1"/>
    <w:rsid w:val="004C3AFD"/>
  </w:style>
  <w:style w:type="character" w:customStyle="1" w:styleId="c3">
    <w:name w:val="c3"/>
    <w:basedOn w:val="a1"/>
    <w:rsid w:val="004C3AFD"/>
  </w:style>
  <w:style w:type="character" w:customStyle="1" w:styleId="c22">
    <w:name w:val="c22"/>
    <w:basedOn w:val="a1"/>
    <w:rsid w:val="004C3AFD"/>
  </w:style>
  <w:style w:type="character" w:customStyle="1" w:styleId="c24">
    <w:name w:val="c24"/>
    <w:basedOn w:val="a1"/>
    <w:rsid w:val="004C3AFD"/>
  </w:style>
  <w:style w:type="character" w:customStyle="1" w:styleId="c30">
    <w:name w:val="c30"/>
    <w:basedOn w:val="a1"/>
    <w:rsid w:val="004C3AFD"/>
  </w:style>
  <w:style w:type="character" w:customStyle="1" w:styleId="c13">
    <w:name w:val="c13"/>
    <w:basedOn w:val="a1"/>
    <w:rsid w:val="004C3AFD"/>
  </w:style>
  <w:style w:type="character" w:customStyle="1" w:styleId="c50">
    <w:name w:val="c50"/>
    <w:basedOn w:val="a1"/>
    <w:rsid w:val="004C3AFD"/>
  </w:style>
  <w:style w:type="character" w:customStyle="1" w:styleId="c32">
    <w:name w:val="c32"/>
    <w:basedOn w:val="a1"/>
    <w:rsid w:val="004C3AFD"/>
  </w:style>
  <w:style w:type="character" w:customStyle="1" w:styleId="c44">
    <w:name w:val="c44"/>
    <w:basedOn w:val="a1"/>
    <w:rsid w:val="004C3AFD"/>
  </w:style>
  <w:style w:type="character" w:customStyle="1" w:styleId="c55">
    <w:name w:val="c55"/>
    <w:basedOn w:val="a1"/>
    <w:rsid w:val="004C3AFD"/>
  </w:style>
  <w:style w:type="character" w:customStyle="1" w:styleId="c25">
    <w:name w:val="c25"/>
    <w:basedOn w:val="a1"/>
    <w:rsid w:val="004C3AFD"/>
  </w:style>
  <w:style w:type="character" w:customStyle="1" w:styleId="c6">
    <w:name w:val="c6"/>
    <w:basedOn w:val="a1"/>
    <w:rsid w:val="004C3AFD"/>
  </w:style>
  <w:style w:type="paragraph" w:styleId="aff1">
    <w:name w:val="Body Text Indent"/>
    <w:basedOn w:val="a0"/>
    <w:link w:val="aff2"/>
    <w:locked/>
    <w:rsid w:val="00F57CF3"/>
    <w:pPr>
      <w:spacing w:after="120"/>
      <w:ind w:left="283"/>
    </w:pPr>
    <w:rPr>
      <w:rFonts w:ascii="Calibri" w:hAnsi="Calibri"/>
      <w:lang w:val="en-US" w:eastAsia="en-US" w:bidi="en-US"/>
    </w:rPr>
  </w:style>
  <w:style w:type="character" w:customStyle="1" w:styleId="aff2">
    <w:name w:val="Основной текст с отступом Знак"/>
    <w:link w:val="aff1"/>
    <w:rsid w:val="00F57CF3"/>
    <w:rPr>
      <w:rFonts w:eastAsia="Times New Roman"/>
      <w:sz w:val="24"/>
      <w:szCs w:val="24"/>
      <w:lang w:val="en-US" w:eastAsia="en-US" w:bidi="en-US"/>
    </w:rPr>
  </w:style>
  <w:style w:type="paragraph" w:customStyle="1" w:styleId="a">
    <w:name w:val="Перечень"/>
    <w:basedOn w:val="a0"/>
    <w:next w:val="a0"/>
    <w:link w:val="aff3"/>
    <w:qFormat/>
    <w:rsid w:val="00F57CF3"/>
    <w:pPr>
      <w:numPr>
        <w:numId w:val="44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</w:rPr>
  </w:style>
  <w:style w:type="character" w:customStyle="1" w:styleId="aff3">
    <w:name w:val="Перечень Знак"/>
    <w:link w:val="a"/>
    <w:rsid w:val="00F57CF3"/>
    <w:rPr>
      <w:rFonts w:ascii="Times New Roman" w:hAnsi="Times New Roman"/>
      <w:sz w:val="28"/>
      <w:u w:color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7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rigin-www.goethe.de/ins/ru/lp/ruindex.ht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vitaminde.de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wissen.de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dwds.de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de.wikipedia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30943-EF2A-4033-935D-E1FDA0E91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26</Pages>
  <Words>8580</Words>
  <Characters>48908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vng</Company>
  <LinksUpToDate>false</LinksUpToDate>
  <CharactersWithSpaces>57374</CharactersWithSpaces>
  <SharedDoc>false</SharedDoc>
  <HLinks>
    <vt:vector size="30" baseType="variant">
      <vt:variant>
        <vt:i4>65600</vt:i4>
      </vt:variant>
      <vt:variant>
        <vt:i4>12</vt:i4>
      </vt:variant>
      <vt:variant>
        <vt:i4>0</vt:i4>
      </vt:variant>
      <vt:variant>
        <vt:i4>5</vt:i4>
      </vt:variant>
      <vt:variant>
        <vt:lpwstr>http://www.wissen.de/</vt:lpwstr>
      </vt:variant>
      <vt:variant>
        <vt:lpwstr/>
      </vt:variant>
      <vt:variant>
        <vt:i4>6291504</vt:i4>
      </vt:variant>
      <vt:variant>
        <vt:i4>9</vt:i4>
      </vt:variant>
      <vt:variant>
        <vt:i4>0</vt:i4>
      </vt:variant>
      <vt:variant>
        <vt:i4>5</vt:i4>
      </vt:variant>
      <vt:variant>
        <vt:lpwstr>http://www.dwds.de/</vt:lpwstr>
      </vt:variant>
      <vt:variant>
        <vt:lpwstr/>
      </vt:variant>
      <vt:variant>
        <vt:i4>1376346</vt:i4>
      </vt:variant>
      <vt:variant>
        <vt:i4>6</vt:i4>
      </vt:variant>
      <vt:variant>
        <vt:i4>0</vt:i4>
      </vt:variant>
      <vt:variant>
        <vt:i4>5</vt:i4>
      </vt:variant>
      <vt:variant>
        <vt:lpwstr>https://de.wikipedia.org/</vt:lpwstr>
      </vt:variant>
      <vt:variant>
        <vt:lpwstr/>
      </vt:variant>
      <vt:variant>
        <vt:i4>5636107</vt:i4>
      </vt:variant>
      <vt:variant>
        <vt:i4>3</vt:i4>
      </vt:variant>
      <vt:variant>
        <vt:i4>0</vt:i4>
      </vt:variant>
      <vt:variant>
        <vt:i4>5</vt:i4>
      </vt:variant>
      <vt:variant>
        <vt:lpwstr>http://origin-www.goethe.de/ins/ru/lp/ruindex.htm</vt:lpwstr>
      </vt:variant>
      <vt:variant>
        <vt:lpwstr/>
      </vt:variant>
      <vt:variant>
        <vt:i4>262174</vt:i4>
      </vt:variant>
      <vt:variant>
        <vt:i4>0</vt:i4>
      </vt:variant>
      <vt:variant>
        <vt:i4>0</vt:i4>
      </vt:variant>
      <vt:variant>
        <vt:i4>5</vt:i4>
      </vt:variant>
      <vt:variant>
        <vt:lpwstr>http://www.vitaminde.de/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Olya A</dc:creator>
  <cp:keywords/>
  <cp:lastModifiedBy>вцпо</cp:lastModifiedBy>
  <cp:revision>10</cp:revision>
  <cp:lastPrinted>2015-10-07T08:12:00Z</cp:lastPrinted>
  <dcterms:created xsi:type="dcterms:W3CDTF">2023-03-14T09:05:00Z</dcterms:created>
  <dcterms:modified xsi:type="dcterms:W3CDTF">2023-05-25T07:57:00Z</dcterms:modified>
</cp:coreProperties>
</file>